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2A2859" w14:textId="27767D40" w:rsidR="00922F84" w:rsidRDefault="00505E69" w:rsidP="00505E69">
      <w:pPr>
        <w:pStyle w:val="Titolo1"/>
      </w:pPr>
      <w:r>
        <w:t>Esame S7-L5</w:t>
      </w:r>
    </w:p>
    <w:p w14:paraId="42C42BA4" w14:textId="0C919FD7" w:rsidR="00505E69" w:rsidRDefault="00505E69" w:rsidP="00505E69">
      <w:r>
        <w:t>Innanzitutto, ho settato gli indirizzi ip correttamente delle due macchine che useremo per questo esame.</w:t>
      </w:r>
      <w:r>
        <w:br/>
        <w:t>Kali: 192.168.11.111</w:t>
      </w:r>
      <w:r>
        <w:br/>
        <w:t>Metasploitable: 192.168.11.112</w:t>
      </w:r>
    </w:p>
    <w:p w14:paraId="34AA53F8" w14:textId="77777777" w:rsidR="00505E69" w:rsidRDefault="00505E69" w:rsidP="00505E69">
      <w:r>
        <w:t>Dopo di ció, effettuo una scansione nmap per vedere i servizi attivi nelle varie porte</w:t>
      </w:r>
      <w:r>
        <w:br/>
      </w:r>
      <w:r w:rsidRPr="00505E69">
        <w:drawing>
          <wp:inline distT="0" distB="0" distL="0" distR="0" wp14:anchorId="22FF8471" wp14:editId="07397DE3">
            <wp:extent cx="6120130" cy="2682875"/>
            <wp:effectExtent l="0" t="0" r="0" b="3175"/>
            <wp:docPr id="1273166283" name="Immagine 1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166283" name="Immagine 1" descr="Immagine che contiene testo, schermata&#10;&#10;Descrizione generat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possiamo notare come da esercizio che la porta 1099 è aperta e presenta il servizio Java RMI, che andremo ad esploitare subito.</w:t>
      </w:r>
    </w:p>
    <w:p w14:paraId="26B91FAF" w14:textId="7E1634D9" w:rsidR="00505E69" w:rsidRDefault="00505E69" w:rsidP="00505E69">
      <w:r>
        <w:t>Tramite msfconsole apriamo Metasploit e cerchiamo Java RMI</w:t>
      </w:r>
      <w:r>
        <w:br/>
      </w:r>
      <w:r>
        <w:rPr>
          <w:noProof/>
        </w:rPr>
        <w:drawing>
          <wp:inline distT="0" distB="0" distL="0" distR="0" wp14:anchorId="34F65DA5" wp14:editId="7EFBC58D">
            <wp:extent cx="6120130" cy="3260725"/>
            <wp:effectExtent l="0" t="0" r="0" b="0"/>
            <wp:docPr id="1422023099" name="Immagine 1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023099" name="Immagine 1" descr="Immagine che contiene testo, schermata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8380C" w14:textId="48D49D36" w:rsidR="00505E69" w:rsidRDefault="00505E69" w:rsidP="00505E69">
      <w:r>
        <w:t>Selezioniamo la 8 in questo caso, essendo il piú adatto</w:t>
      </w:r>
    </w:p>
    <w:p w14:paraId="57B707E8" w14:textId="7EBB3E38" w:rsidR="00505E69" w:rsidRDefault="00505E69" w:rsidP="00505E69">
      <w:r>
        <w:lastRenderedPageBreak/>
        <w:t>In seguito, settiamo i vari HOST per bene e lanciamo l’exploit</w:t>
      </w:r>
      <w:r>
        <w:br/>
      </w:r>
      <w:r>
        <w:rPr>
          <w:noProof/>
        </w:rPr>
        <w:drawing>
          <wp:inline distT="0" distB="0" distL="0" distR="0" wp14:anchorId="3AE9F791" wp14:editId="3D802020">
            <wp:extent cx="6120130" cy="718185"/>
            <wp:effectExtent l="0" t="0" r="0" b="5715"/>
            <wp:docPr id="92096100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9610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D238A" w14:textId="3BF88C5E" w:rsidR="00505E69" w:rsidRDefault="00505E69" w:rsidP="00505E69">
      <w:r>
        <w:rPr>
          <w:noProof/>
        </w:rPr>
        <w:drawing>
          <wp:inline distT="0" distB="0" distL="0" distR="0" wp14:anchorId="492DD594" wp14:editId="2B26E7ED">
            <wp:extent cx="6120130" cy="1587500"/>
            <wp:effectExtent l="0" t="0" r="0" b="0"/>
            <wp:docPr id="109768093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68093" name="Immagine 1" descr="Immagine che contiene testo, Carattere, schermata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728FD" w14:textId="77777777" w:rsidR="00292F86" w:rsidRDefault="00505E69" w:rsidP="00505E69">
      <w:pPr>
        <w:rPr>
          <w:noProof/>
        </w:rPr>
      </w:pPr>
      <w:r>
        <w:t>Infine, tramite Meterpreter recuperiamo le informazioni riguardo la connettivitá e il routing del target</w:t>
      </w:r>
    </w:p>
    <w:p w14:paraId="1CC3AF92" w14:textId="6A1DD9BD" w:rsidR="00505E69" w:rsidRDefault="00505E69" w:rsidP="00505E69">
      <w:r>
        <w:rPr>
          <w:noProof/>
        </w:rPr>
        <w:drawing>
          <wp:inline distT="0" distB="0" distL="0" distR="0" wp14:anchorId="4DECA8C0" wp14:editId="0B12ADD0">
            <wp:extent cx="2826327" cy="808152"/>
            <wp:effectExtent l="0" t="0" r="0" b="0"/>
            <wp:docPr id="879466421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466421" name="Immagine 1" descr="Immagine che contiene testo, Carattere, schermata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9386" cy="81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64597" w14:textId="1BA9CA96" w:rsidR="00505E69" w:rsidRDefault="00505E69" w:rsidP="00505E69">
      <w:r>
        <w:rPr>
          <w:noProof/>
        </w:rPr>
        <w:drawing>
          <wp:inline distT="0" distB="0" distL="0" distR="0" wp14:anchorId="2F38E9C1" wp14:editId="54E68DB6">
            <wp:extent cx="3135086" cy="2471183"/>
            <wp:effectExtent l="0" t="0" r="8255" b="5715"/>
            <wp:docPr id="950032804" name="Immagine 1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032804" name="Immagine 1" descr="Immagine che contiene testo, schermata, Carattere, design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4662" cy="249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C2A7F" w14:textId="25273523" w:rsidR="00292F86" w:rsidRDefault="00505E69" w:rsidP="00505E69">
      <w:r w:rsidRPr="00505E69">
        <w:drawing>
          <wp:inline distT="0" distB="0" distL="0" distR="0" wp14:anchorId="4BEF8E4F" wp14:editId="3AE1CFB1">
            <wp:extent cx="3099460" cy="1739787"/>
            <wp:effectExtent l="0" t="0" r="5715" b="0"/>
            <wp:docPr id="1852892502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892502" name="Immagine 1" descr="Immagine che contiene testo, schermata, Carattere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5451" cy="175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C6FE9" w14:textId="4AA87D87" w:rsidR="00292F86" w:rsidRPr="00505E69" w:rsidRDefault="00292F86" w:rsidP="00505E69">
      <w:r>
        <w:t>Grazie!</w:t>
      </w:r>
    </w:p>
    <w:sectPr w:rsidR="00292F86" w:rsidRPr="00505E6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5E69"/>
    <w:rsid w:val="00292F86"/>
    <w:rsid w:val="00503947"/>
    <w:rsid w:val="00505E69"/>
    <w:rsid w:val="00922F84"/>
    <w:rsid w:val="00BF6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C6665A"/>
  <w15:chartTrackingRefBased/>
  <w15:docId w15:val="{FBBA7E5A-B5B2-41FA-AFFF-B2A989662F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505E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505E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505E6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505E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505E6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505E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505E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505E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505E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505E6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505E6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505E6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505E69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505E69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505E69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505E69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505E69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505E69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505E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505E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505E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505E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505E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505E69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505E69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505E69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505E6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505E69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505E6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102</Words>
  <Characters>587</Characters>
  <Application>Microsoft Office Word</Application>
  <DocSecurity>0</DocSecurity>
  <Lines>4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Girgenti</dc:creator>
  <cp:keywords/>
  <dc:description/>
  <cp:lastModifiedBy>Cristian Girgenti</cp:lastModifiedBy>
  <cp:revision>1</cp:revision>
  <dcterms:created xsi:type="dcterms:W3CDTF">2024-12-20T09:47:00Z</dcterms:created>
  <dcterms:modified xsi:type="dcterms:W3CDTF">2024-12-20T09:58:00Z</dcterms:modified>
</cp:coreProperties>
</file>