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28"/>
        <w:gridCol w:w="5244"/>
        <w:gridCol w:w="1418"/>
      </w:tblGrid>
      <w:tr w:rsidR="005D22CC" w:rsidRPr="00D477AA" w:rsidTr="00F12134">
        <w:trPr>
          <w:trHeight w:val="1069"/>
        </w:trPr>
        <w:tc>
          <w:tcPr>
            <w:tcW w:w="2228" w:type="dxa"/>
          </w:tcPr>
          <w:p w:rsidR="005D22CC" w:rsidRPr="00D477AA" w:rsidRDefault="00F12134" w:rsidP="004E085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lang w:eastAsia="pt-B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1.5pt;margin-top:3.3pt;width:122.25pt;height:30.75pt;z-index:251659264" fillcolor="#fc9" strokeweight="1pt">
                  <v:fill color2="#ffffe1"/>
                  <v:imagedata r:id="rId5" o:title=""/>
                  <v:shadow color="#ffc"/>
                  <w10:wrap type="topAndBottom"/>
                </v:shape>
                <o:OLEObject Type="Embed" ProgID="Word.Picture.8" ShapeID="_x0000_s1026" DrawAspect="Content" ObjectID="_1602615920" r:id="rId6"/>
              </w:object>
            </w:r>
          </w:p>
          <w:p w:rsidR="005D22CC" w:rsidRPr="003264E7" w:rsidRDefault="005D22CC" w:rsidP="004E085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64E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Campus </w:t>
            </w:r>
            <w:proofErr w:type="spellStart"/>
            <w:r w:rsidRPr="003264E7">
              <w:rPr>
                <w:rFonts w:ascii="Arial" w:hAnsi="Arial" w:cs="Arial"/>
                <w:b/>
                <w:bCs/>
                <w:sz w:val="20"/>
                <w:szCs w:val="20"/>
              </w:rPr>
              <w:t>Brasilia</w:t>
            </w:r>
            <w:proofErr w:type="spellEnd"/>
          </w:p>
        </w:tc>
        <w:tc>
          <w:tcPr>
            <w:tcW w:w="5244" w:type="dxa"/>
          </w:tcPr>
          <w:p w:rsidR="005D22CC" w:rsidRDefault="005D22CC" w:rsidP="004E085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ICET – Instituto de Ciências Exatas e Tecnologia</w:t>
            </w:r>
          </w:p>
          <w:p w:rsidR="005D22CC" w:rsidRPr="00D477AA" w:rsidRDefault="005D22CC" w:rsidP="004E085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Ciência da Computação</w:t>
            </w:r>
          </w:p>
          <w:p w:rsidR="005D22CC" w:rsidRPr="00D477AA" w:rsidRDefault="005D22CC" w:rsidP="004E085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Disciplina: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Telecomunicações</w:t>
            </w:r>
          </w:p>
          <w:p w:rsidR="005D22CC" w:rsidRPr="00D477AA" w:rsidRDefault="005D22CC" w:rsidP="004E085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Períodos: 5º e 6º                            Turno: Noturno </w:t>
            </w:r>
          </w:p>
          <w:p w:rsidR="005D22CC" w:rsidRPr="00D477AA" w:rsidRDefault="001F29AF" w:rsidP="00AA2861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Questionário da NP2</w:t>
            </w:r>
            <w:r w:rsidR="005D22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Semestre: 201</w:t>
            </w:r>
            <w:r w:rsidR="00AA2861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5D22C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- 2</w:t>
            </w:r>
          </w:p>
        </w:tc>
        <w:tc>
          <w:tcPr>
            <w:tcW w:w="1418" w:type="dxa"/>
          </w:tcPr>
          <w:p w:rsidR="005D22CC" w:rsidRPr="00D477AA" w:rsidRDefault="005D22CC" w:rsidP="004E085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77AA">
              <w:rPr>
                <w:rFonts w:ascii="Arial" w:hAnsi="Arial" w:cs="Arial"/>
                <w:b/>
                <w:bCs/>
                <w:sz w:val="24"/>
                <w:szCs w:val="24"/>
              </w:rPr>
              <w:t>NOTA</w:t>
            </w:r>
          </w:p>
        </w:tc>
      </w:tr>
    </w:tbl>
    <w:p w:rsidR="005D22CC" w:rsidRPr="00B87631" w:rsidRDefault="005D22CC" w:rsidP="005D22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22"/>
        <w:gridCol w:w="2268"/>
      </w:tblGrid>
      <w:tr w:rsidR="00B4042C" w:rsidRPr="00D477AA" w:rsidTr="00F12134">
        <w:trPr>
          <w:trHeight w:val="681"/>
        </w:trPr>
        <w:tc>
          <w:tcPr>
            <w:tcW w:w="6622" w:type="dxa"/>
          </w:tcPr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>Nome do aluno:</w:t>
            </w:r>
          </w:p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        </w:t>
            </w:r>
          </w:p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>RA:</w:t>
            </w:r>
          </w:p>
        </w:tc>
      </w:tr>
      <w:tr w:rsidR="00B4042C" w:rsidRPr="00D477AA" w:rsidTr="00F12134">
        <w:tc>
          <w:tcPr>
            <w:tcW w:w="6622" w:type="dxa"/>
          </w:tcPr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>Assinatura do aluno:</w:t>
            </w:r>
          </w:p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77AA">
              <w:rPr>
                <w:rFonts w:ascii="Arial" w:hAnsi="Arial" w:cs="Arial"/>
                <w:b/>
                <w:bCs/>
                <w:sz w:val="20"/>
                <w:szCs w:val="20"/>
              </w:rPr>
              <w:t>Turma:</w:t>
            </w:r>
          </w:p>
          <w:p w:rsidR="00B4042C" w:rsidRPr="00D477AA" w:rsidRDefault="00B4042C" w:rsidP="00B4042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5D22CC" w:rsidRDefault="005D22CC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8222"/>
      </w:tblGrid>
      <w:tr w:rsidR="008723B7" w:rsidRPr="00B4042C" w:rsidTr="00B4042C">
        <w:trPr>
          <w:jc w:val="center"/>
        </w:trPr>
        <w:tc>
          <w:tcPr>
            <w:tcW w:w="8222" w:type="dxa"/>
            <w:shd w:val="clear" w:color="auto" w:fill="auto"/>
          </w:tcPr>
          <w:p w:rsidR="008723B7" w:rsidRPr="00B4042C" w:rsidRDefault="008723B7" w:rsidP="00F12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2C">
              <w:rPr>
                <w:rFonts w:ascii="Times New Roman" w:hAnsi="Times New Roman" w:cs="Times New Roman"/>
                <w:sz w:val="28"/>
                <w:szCs w:val="28"/>
              </w:rPr>
              <w:t>QUESTION</w:t>
            </w:r>
            <w:r w:rsidR="00F12134">
              <w:rPr>
                <w:rFonts w:ascii="Times New Roman" w:hAnsi="Times New Roman" w:cs="Times New Roman"/>
                <w:sz w:val="28"/>
                <w:szCs w:val="28"/>
              </w:rPr>
              <w:t>Á</w:t>
            </w:r>
            <w:r w:rsidRPr="00B4042C">
              <w:rPr>
                <w:rFonts w:ascii="Times New Roman" w:hAnsi="Times New Roman" w:cs="Times New Roman"/>
                <w:sz w:val="28"/>
                <w:szCs w:val="28"/>
              </w:rPr>
              <w:t>RIO</w:t>
            </w:r>
            <w:r w:rsidR="00B4042C" w:rsidRPr="00B404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B4042C" w:rsidRPr="00B4042C">
              <w:rPr>
                <w:rFonts w:ascii="Times New Roman" w:hAnsi="Times New Roman" w:cs="Times New Roman"/>
                <w:sz w:val="28"/>
                <w:szCs w:val="28"/>
              </w:rPr>
              <w:t xml:space="preserve">(Valor: 3,0 </w:t>
            </w:r>
            <w:proofErr w:type="spellStart"/>
            <w:r w:rsidR="00B4042C" w:rsidRPr="00B4042C">
              <w:rPr>
                <w:rFonts w:ascii="Times New Roman" w:hAnsi="Times New Roman" w:cs="Times New Roman"/>
                <w:sz w:val="28"/>
                <w:szCs w:val="28"/>
              </w:rPr>
              <w:t>pts</w:t>
            </w:r>
            <w:proofErr w:type="spellEnd"/>
            <w:r w:rsidR="00B4042C" w:rsidRPr="00B4042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5D22CC" w:rsidRPr="00B4042C" w:rsidRDefault="005D22CC" w:rsidP="002D0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D22CC" w:rsidRPr="00B4042C" w:rsidRDefault="008723B7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1) Descreva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pelo menos 4 meios de transmissão diferentes e comente suas vantagens e desvantagens. </w:t>
      </w:r>
      <w:r w:rsidR="00945C5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(Valor </w:t>
      </w:r>
      <w:r w:rsid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1,0</w:t>
      </w:r>
      <w:r w:rsidR="00945C5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3A3C53" w:rsidRPr="00B4042C" w:rsidRDefault="005D22CC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2) Analisando o espectro de frequências 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VF, VHF, UHF, MF e EHF 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dos sinais de comunicação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screva o significado das siglas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sua frequência base e pelo menos 2 tipos de aplicações conhecidos. </w:t>
      </w:r>
      <w:r w:rsid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0,3</w:t>
      </w:r>
      <w:r w:rsidR="00945C5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8723B7" w:rsidRPr="00B4042C" w:rsidRDefault="005D22CC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3) Analise e responda para cada tipo de comunicação qual é o melhor meio de comunicação para se usar. </w:t>
      </w:r>
      <w:r w:rsidR="00945C5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</w:t>
      </w:r>
      <w:r w:rsid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 w:rsidR="00945C5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8723B7" w:rsidRPr="00B4042C" w:rsidRDefault="005D22CC" w:rsidP="00B404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Interligação de centrais de telefonia com 10Km entre si. </w:t>
      </w:r>
    </w:p>
    <w:p w:rsidR="008723B7" w:rsidRPr="00B4042C" w:rsidRDefault="005D22CC" w:rsidP="00B404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Internet em casas a um raio de 1km. </w:t>
      </w:r>
    </w:p>
    <w:p w:rsidR="005D22CC" w:rsidRPr="00B4042C" w:rsidRDefault="005D22CC" w:rsidP="00B4042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Sinal de TV a um raio de 2km d. Sinal de voz até 2km </w:t>
      </w:r>
    </w:p>
    <w:p w:rsidR="008723B7" w:rsidRPr="00B4042C" w:rsidRDefault="008723B7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4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Qual a faixa de frequência utilizada em u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 fibra óptica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? 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5D22CC" w:rsidRPr="00B4042C" w:rsidRDefault="003630FE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Descreva as diferença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 entre fibras Multimodo e </w:t>
      </w:r>
      <w:proofErr w:type="spellStart"/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Mono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modo</w:t>
      </w:r>
      <w:proofErr w:type="spellEnd"/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? 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5D22CC" w:rsidRPr="00B4042C" w:rsidRDefault="003630FE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Qual a distância dos satélites geoestacionários? E os de baixa órbita? 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0,2)</w:t>
      </w:r>
    </w:p>
    <w:p w:rsidR="005D22CC" w:rsidRPr="00B4042C" w:rsidRDefault="003630FE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7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O que é modulaçã</w:t>
      </w:r>
      <w:r w:rsidR="008723B7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? 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O que é </w:t>
      </w:r>
      <w:proofErr w:type="spellStart"/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demodulação</w:t>
      </w:r>
      <w:proofErr w:type="spellEnd"/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 (Valor 0,2)</w:t>
      </w:r>
    </w:p>
    <w:p w:rsidR="00A44F8C" w:rsidRPr="00B4042C" w:rsidRDefault="003630FE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Usamos modulação por amplitude em rádios AM. Quais as características que o sinal que sofre modulação por amplitude tem? 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</w:t>
      </w:r>
      <w:r w:rsid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A44F8C" w:rsidRPr="00B4042C" w:rsidRDefault="00B4042C" w:rsidP="00B4042C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9</w:t>
      </w:r>
      <w:r w:rsidR="005D22C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O que é multiplexação? 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(Valor 0,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="00A44F8C" w:rsidRPr="00B4042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A44F8C" w:rsidRDefault="00A44F8C" w:rsidP="002D0C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5C3" w:rsidRDefault="009D75C3" w:rsidP="002D0CA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75C3" w:rsidRPr="002D0CAE" w:rsidRDefault="009D75C3" w:rsidP="002D0C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CAE">
        <w:rPr>
          <w:rFonts w:ascii="Times New Roman" w:hAnsi="Times New Roman" w:cs="Times New Roman"/>
          <w:b/>
          <w:sz w:val="28"/>
          <w:szCs w:val="28"/>
        </w:rPr>
        <w:t xml:space="preserve">OBS.: Este questionário </w:t>
      </w:r>
      <w:r w:rsidR="002D0CAE" w:rsidRPr="002D0CAE">
        <w:rPr>
          <w:rFonts w:ascii="Times New Roman" w:hAnsi="Times New Roman" w:cs="Times New Roman"/>
          <w:b/>
          <w:sz w:val="28"/>
          <w:szCs w:val="28"/>
        </w:rPr>
        <w:t xml:space="preserve">é individual e </w:t>
      </w:r>
      <w:r w:rsidRPr="002D0CAE">
        <w:rPr>
          <w:rFonts w:ascii="Times New Roman" w:hAnsi="Times New Roman" w:cs="Times New Roman"/>
          <w:b/>
          <w:sz w:val="28"/>
          <w:szCs w:val="28"/>
        </w:rPr>
        <w:t>deve ser entregue em página impressa com resposta</w:t>
      </w:r>
      <w:r w:rsidR="002D0CAE" w:rsidRPr="002D0CAE">
        <w:rPr>
          <w:rFonts w:ascii="Times New Roman" w:hAnsi="Times New Roman" w:cs="Times New Roman"/>
          <w:b/>
          <w:sz w:val="28"/>
          <w:szCs w:val="28"/>
        </w:rPr>
        <w:t xml:space="preserve">s em folha à parte </w:t>
      </w:r>
      <w:r w:rsidRPr="002D0CAE">
        <w:rPr>
          <w:rFonts w:ascii="Times New Roman" w:hAnsi="Times New Roman" w:cs="Times New Roman"/>
          <w:b/>
          <w:sz w:val="28"/>
          <w:szCs w:val="28"/>
        </w:rPr>
        <w:t>a caneta azul ou preta</w:t>
      </w:r>
      <w:r w:rsidR="002D0CAE" w:rsidRPr="002D0CAE">
        <w:rPr>
          <w:rFonts w:ascii="Times New Roman" w:hAnsi="Times New Roman" w:cs="Times New Roman"/>
          <w:b/>
          <w:sz w:val="28"/>
          <w:szCs w:val="28"/>
        </w:rPr>
        <w:t xml:space="preserve"> apenas no dia da </w:t>
      </w:r>
      <w:r w:rsidR="002D0CAE">
        <w:rPr>
          <w:rFonts w:ascii="Times New Roman" w:hAnsi="Times New Roman" w:cs="Times New Roman"/>
          <w:b/>
          <w:sz w:val="28"/>
          <w:szCs w:val="28"/>
        </w:rPr>
        <w:t xml:space="preserve">realização da Prova </w:t>
      </w:r>
      <w:r w:rsidR="002D0CAE" w:rsidRPr="002D0CAE">
        <w:rPr>
          <w:rFonts w:ascii="Times New Roman" w:hAnsi="Times New Roman" w:cs="Times New Roman"/>
          <w:b/>
          <w:sz w:val="28"/>
          <w:szCs w:val="28"/>
        </w:rPr>
        <w:t>NP2</w:t>
      </w:r>
      <w:r w:rsidR="002D0CAE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9D75C3" w:rsidRPr="002D0CAE" w:rsidSect="00B40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04AC1"/>
    <w:multiLevelType w:val="hybridMultilevel"/>
    <w:tmpl w:val="B010C0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839F0"/>
    <w:multiLevelType w:val="hybridMultilevel"/>
    <w:tmpl w:val="ED0EC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76248"/>
    <w:multiLevelType w:val="hybridMultilevel"/>
    <w:tmpl w:val="761481E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D085A"/>
    <w:multiLevelType w:val="hybridMultilevel"/>
    <w:tmpl w:val="3C0E2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CC"/>
    <w:rsid w:val="001F29AF"/>
    <w:rsid w:val="002D0CAE"/>
    <w:rsid w:val="003630FE"/>
    <w:rsid w:val="003A3C53"/>
    <w:rsid w:val="005D22CC"/>
    <w:rsid w:val="008723B7"/>
    <w:rsid w:val="00945C5C"/>
    <w:rsid w:val="009465FF"/>
    <w:rsid w:val="009D75C3"/>
    <w:rsid w:val="00A44F8C"/>
    <w:rsid w:val="00AA2861"/>
    <w:rsid w:val="00B279AC"/>
    <w:rsid w:val="00B4042C"/>
    <w:rsid w:val="00F1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9AA17E7-B4E9-42DF-B011-420DDC1B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2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7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7</cp:revision>
  <dcterms:created xsi:type="dcterms:W3CDTF">2018-11-02T00:09:00Z</dcterms:created>
  <dcterms:modified xsi:type="dcterms:W3CDTF">2018-11-02T00:19:00Z</dcterms:modified>
</cp:coreProperties>
</file>