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B7F"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0C4B7F" w:rsidRPr="00722924"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Pr="00722924"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Pr="00722924" w:rsidRDefault="000C4B7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0C4B7F" w:rsidRPr="00722924" w:rsidRDefault="000C4B7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0C4B7F" w:rsidRPr="00722924"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0C4B7F" w:rsidRDefault="000C4B7F"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0C4B7F" w:rsidRPr="00722924"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0C4B7F" w:rsidRPr="00722924" w:rsidRDefault="000C4B7F"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bookmarkStart w:id="6" w:name="_Toc24618940"/>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0C4B7F" w:rsidRPr="001939FF" w:rsidRDefault="000C4B7F">
      <w:pPr>
        <w:pStyle w:val="TOC1"/>
        <w:rPr>
          <w:rFonts w:eastAsia="MS Mincho"/>
          <w:b w:val="0"/>
          <w:bCs w:val="0"/>
          <w:lang w:eastAsia="ja-JP"/>
        </w:rPr>
      </w:pPr>
      <w:r w:rsidRPr="001939FF">
        <w:fldChar w:fldCharType="begin"/>
      </w:r>
      <w:r w:rsidRPr="001939FF">
        <w:instrText xml:space="preserve"> TOC \o "1-3" \h \z \u </w:instrText>
      </w:r>
      <w:r w:rsidRPr="001939FF">
        <w:fldChar w:fldCharType="separate"/>
      </w:r>
      <w:hyperlink w:anchor="_Toc24618941" w:history="1">
        <w:r w:rsidRPr="001939FF">
          <w:rPr>
            <w:rStyle w:val="Hyperlink"/>
            <w:rFonts w:cs="Arial"/>
          </w:rPr>
          <w:t>1.</w:t>
        </w:r>
        <w:r w:rsidRPr="001939FF">
          <w:rPr>
            <w:rFonts w:eastAsia="MS Mincho"/>
            <w:b w:val="0"/>
            <w:bCs w:val="0"/>
            <w:lang w:eastAsia="ja-JP"/>
          </w:rPr>
          <w:tab/>
        </w:r>
        <w:r w:rsidRPr="001939FF">
          <w:rPr>
            <w:rStyle w:val="Hyperlink"/>
            <w:rFonts w:cs="Arial"/>
          </w:rPr>
          <w:t>INTRODUÇÃO</w:t>
        </w:r>
        <w:r w:rsidRPr="001939FF">
          <w:rPr>
            <w:webHidden/>
          </w:rPr>
          <w:tab/>
        </w:r>
        <w:r w:rsidRPr="001939FF">
          <w:rPr>
            <w:webHidden/>
          </w:rPr>
          <w:fldChar w:fldCharType="begin"/>
        </w:r>
        <w:r w:rsidRPr="001939FF">
          <w:rPr>
            <w:webHidden/>
          </w:rPr>
          <w:instrText xml:space="preserve"> PAGEREF _Toc24618941 \h </w:instrText>
        </w:r>
        <w:r w:rsidRPr="001939FF">
          <w:rPr>
            <w:webHidden/>
          </w:rPr>
          <w:fldChar w:fldCharType="separate"/>
        </w:r>
        <w:r>
          <w:rPr>
            <w:webHidden/>
          </w:rPr>
          <w:t>3</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2" w:history="1">
        <w:r w:rsidRPr="001939FF">
          <w:rPr>
            <w:rStyle w:val="Hyperlink"/>
            <w:rFonts w:ascii="Arial" w:hAnsi="Arial" w:cs="Arial"/>
            <w:sz w:val="24"/>
            <w:szCs w:val="24"/>
          </w:rPr>
          <w:t>1.1 Da empresa</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_Toc24618942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3</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3" w:history="1">
        <w:r w:rsidRPr="001939FF">
          <w:rPr>
            <w:rStyle w:val="Hyperlink"/>
            <w:rFonts w:ascii="Arial" w:hAnsi="Arial" w:cs="Arial"/>
            <w:noProof/>
            <w:sz w:val="24"/>
            <w:szCs w:val="24"/>
          </w:rPr>
          <w:t>1.1.1 História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_Toc24618943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3</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4" w:history="1">
        <w:r w:rsidRPr="001939FF">
          <w:rPr>
            <w:rStyle w:val="Hyperlink"/>
            <w:rFonts w:ascii="Arial" w:hAnsi="Arial" w:cs="Arial"/>
            <w:noProof/>
            <w:sz w:val="24"/>
            <w:szCs w:val="24"/>
          </w:rPr>
          <w:t>1.1.2 Contexto Atual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_Toc24618944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4</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5" w:history="1">
        <w:r w:rsidRPr="001939FF">
          <w:rPr>
            <w:rStyle w:val="Hyperlink"/>
            <w:rFonts w:ascii="Arial" w:hAnsi="Arial" w:cs="Arial"/>
            <w:noProof/>
            <w:sz w:val="24"/>
            <w:szCs w:val="24"/>
          </w:rPr>
          <w:t>1.1.</w:t>
        </w:r>
        <w:r>
          <w:rPr>
            <w:rStyle w:val="Hyperlink"/>
            <w:rFonts w:ascii="Arial" w:hAnsi="Arial" w:cs="Arial"/>
            <w:noProof/>
            <w:sz w:val="24"/>
            <w:szCs w:val="24"/>
          </w:rPr>
          <w:t>3</w:t>
        </w:r>
        <w:r w:rsidRPr="001939FF">
          <w:rPr>
            <w:rStyle w:val="Hyperlink"/>
            <w:rFonts w:ascii="Arial" w:hAnsi="Arial" w:cs="Arial"/>
            <w:noProof/>
            <w:sz w:val="24"/>
            <w:szCs w:val="24"/>
          </w:rPr>
          <w:t xml:space="preserve"> Estrutura Organizacional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_Toc24618945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5</w:t>
        </w:r>
        <w:r w:rsidRPr="001939FF">
          <w:rPr>
            <w:rFonts w:ascii="Arial" w:hAnsi="Arial" w:cs="Arial"/>
            <w:noProof/>
            <w:webHidden/>
            <w:sz w:val="24"/>
            <w:szCs w:val="24"/>
          </w:rPr>
          <w:fldChar w:fldCharType="end"/>
        </w:r>
      </w:hyperlink>
    </w:p>
    <w:p w:rsidR="000C4B7F" w:rsidRPr="001939FF" w:rsidRDefault="000C4B7F">
      <w:pPr>
        <w:pStyle w:val="TOC1"/>
        <w:rPr>
          <w:rFonts w:eastAsia="MS Mincho"/>
          <w:b w:val="0"/>
          <w:bCs w:val="0"/>
          <w:lang w:eastAsia="ja-JP"/>
        </w:rPr>
      </w:pPr>
      <w:hyperlink w:anchor="_Toc24618946" w:history="1">
        <w:r w:rsidRPr="001939FF">
          <w:rPr>
            <w:rStyle w:val="Hyperlink"/>
            <w:rFonts w:cs="Arial"/>
          </w:rPr>
          <w:t>2.</w:t>
        </w:r>
        <w:r w:rsidRPr="001939FF">
          <w:rPr>
            <w:rFonts w:eastAsia="MS Mincho"/>
            <w:b w:val="0"/>
            <w:bCs w:val="0"/>
            <w:lang w:eastAsia="ja-JP"/>
          </w:rPr>
          <w:tab/>
        </w:r>
        <w:r w:rsidRPr="001939FF">
          <w:rPr>
            <w:rStyle w:val="Hyperlink"/>
            <w:rFonts w:cs="Arial"/>
          </w:rPr>
          <w:t>ATIVIDADES DESENVOLVIDAS</w:t>
        </w:r>
        <w:r w:rsidRPr="001939FF">
          <w:rPr>
            <w:webHidden/>
          </w:rPr>
          <w:tab/>
        </w:r>
        <w:r w:rsidRPr="001939FF">
          <w:rPr>
            <w:webHidden/>
          </w:rPr>
          <w:fldChar w:fldCharType="begin"/>
        </w:r>
        <w:r w:rsidRPr="001939FF">
          <w:rPr>
            <w:webHidden/>
          </w:rPr>
          <w:instrText xml:space="preserve"> PAGEREF _Toc24618946 \h </w:instrText>
        </w:r>
        <w:r w:rsidRPr="001939FF">
          <w:rPr>
            <w:webHidden/>
          </w:rPr>
          <w:fldChar w:fldCharType="separate"/>
        </w:r>
        <w:r>
          <w:rPr>
            <w:webHidden/>
          </w:rPr>
          <w:t>5</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7" w:history="1">
        <w:r w:rsidRPr="001939FF">
          <w:rPr>
            <w:rStyle w:val="Hyperlink"/>
            <w:rFonts w:ascii="Arial" w:hAnsi="Arial" w:cs="Arial"/>
            <w:sz w:val="24"/>
            <w:szCs w:val="24"/>
          </w:rPr>
          <w:t>2.1 Histórico de Atuação e Funções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_Toc24618947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5</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8" w:history="1">
        <w:r w:rsidRPr="001939FF">
          <w:rPr>
            <w:rStyle w:val="Hyperlink"/>
            <w:rFonts w:ascii="Arial" w:hAnsi="Arial" w:cs="Arial"/>
            <w:sz w:val="24"/>
            <w:szCs w:val="24"/>
          </w:rPr>
          <w:t>2.2 Descrição das Atividades e Tarefas Desenvolvidas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_Toc24618948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6</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9" w:history="1">
        <w:r w:rsidRPr="001939FF">
          <w:rPr>
            <w:rStyle w:val="Hyperlink"/>
            <w:rFonts w:ascii="Arial" w:hAnsi="Arial" w:cs="Arial"/>
            <w:noProof/>
            <w:sz w:val="24"/>
            <w:szCs w:val="24"/>
          </w:rPr>
          <w:t>2.2.1 Auxílio no desenvolvimento de sistemas Java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_Toc24618949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0" w:history="1">
        <w:r w:rsidRPr="001939FF">
          <w:rPr>
            <w:rStyle w:val="Hyperlink"/>
            <w:rFonts w:ascii="Arial" w:hAnsi="Arial" w:cs="Arial"/>
            <w:noProof/>
            <w:sz w:val="24"/>
            <w:szCs w:val="24"/>
          </w:rPr>
          <w:t>2.2.2 Auxílio em desenvolvimento Angular</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_Toc24618950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1" w:history="1">
        <w:r w:rsidRPr="001939FF">
          <w:rPr>
            <w:rStyle w:val="Hyperlink"/>
            <w:rFonts w:ascii="Arial" w:hAnsi="Arial" w:cs="Arial"/>
            <w:noProof/>
            <w:sz w:val="24"/>
            <w:szCs w:val="24"/>
          </w:rPr>
          <w:t>2.2.3 Auxílio em análise de dados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_Toc24618951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2" w:history="1">
        <w:r w:rsidRPr="001939FF">
          <w:rPr>
            <w:rStyle w:val="Hyperlink"/>
            <w:rFonts w:ascii="Arial" w:hAnsi="Arial" w:cs="Arial"/>
            <w:noProof/>
            <w:sz w:val="24"/>
            <w:szCs w:val="24"/>
          </w:rPr>
          <w:t>2.2.4 Auxílio na criação de Dashboards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_Toc24618952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3" w:history="1">
        <w:r w:rsidRPr="001939FF">
          <w:rPr>
            <w:rStyle w:val="Hyperlink"/>
            <w:rFonts w:ascii="Arial" w:hAnsi="Arial" w:cs="Arial"/>
            <w:noProof/>
            <w:sz w:val="24"/>
            <w:szCs w:val="24"/>
          </w:rPr>
          <w:t>2.2.5 Tabela de horas realizadas por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_Toc24618953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54" w:history="1">
        <w:r w:rsidRPr="001939FF">
          <w:rPr>
            <w:rStyle w:val="Hyperlink"/>
            <w:rFonts w:ascii="Arial" w:hAnsi="Arial" w:cs="Arial"/>
            <w:sz w:val="24"/>
            <w:szCs w:val="24"/>
          </w:rPr>
          <w:t>2.3 Conceitos, Métodos e Técnicas utilizadas nas atividades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_Toc24618954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8</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5" w:history="1">
        <w:r w:rsidRPr="001939FF">
          <w:rPr>
            <w:rStyle w:val="Hyperlink"/>
            <w:rFonts w:ascii="Arial" w:hAnsi="Arial" w:cs="Arial"/>
            <w:noProof/>
            <w:sz w:val="24"/>
            <w:szCs w:val="24"/>
          </w:rPr>
          <w:t>2.3.1 Tecnologia utilizada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_Toc24618955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6" w:history="1">
        <w:r w:rsidRPr="001939FF">
          <w:rPr>
            <w:rStyle w:val="Hyperlink"/>
            <w:rFonts w:ascii="Arial" w:hAnsi="Arial" w:cs="Arial"/>
            <w:noProof/>
            <w:sz w:val="24"/>
            <w:szCs w:val="24"/>
          </w:rPr>
          <w:t>2.3.2 Equipamentos e dispositivos utilizados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_Toc24618956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7" w:history="1">
        <w:r w:rsidRPr="001939FF">
          <w:rPr>
            <w:rStyle w:val="Hyperlink"/>
            <w:rFonts w:ascii="Arial" w:hAnsi="Arial" w:cs="Arial"/>
            <w:noProof/>
            <w:sz w:val="24"/>
            <w:szCs w:val="24"/>
          </w:rPr>
          <w:t>2.3.3 Bibliografia Utilizada nas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_Toc24618957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9</w:t>
        </w:r>
        <w:r w:rsidRPr="001939FF">
          <w:rPr>
            <w:rFonts w:ascii="Arial" w:hAnsi="Arial" w:cs="Arial"/>
            <w:noProof/>
            <w:webHidden/>
            <w:sz w:val="24"/>
            <w:szCs w:val="24"/>
          </w:rPr>
          <w:fldChar w:fldCharType="end"/>
        </w:r>
      </w:hyperlink>
    </w:p>
    <w:p w:rsidR="000C4B7F" w:rsidRPr="001939FF" w:rsidRDefault="000C4B7F">
      <w:pPr>
        <w:pStyle w:val="TOC1"/>
        <w:rPr>
          <w:rFonts w:eastAsia="MS Mincho"/>
          <w:b w:val="0"/>
          <w:bCs w:val="0"/>
          <w:lang w:eastAsia="ja-JP"/>
        </w:rPr>
      </w:pPr>
      <w:hyperlink w:anchor="_Toc24618958" w:history="1">
        <w:r w:rsidRPr="001939FF">
          <w:rPr>
            <w:rStyle w:val="Hyperlink"/>
            <w:rFonts w:cs="Arial"/>
          </w:rPr>
          <w:t>3.</w:t>
        </w:r>
        <w:r w:rsidRPr="001939FF">
          <w:rPr>
            <w:rFonts w:eastAsia="MS Mincho"/>
            <w:b w:val="0"/>
            <w:bCs w:val="0"/>
            <w:lang w:eastAsia="ja-JP"/>
          </w:rPr>
          <w:tab/>
        </w:r>
        <w:r w:rsidRPr="001939FF">
          <w:rPr>
            <w:rStyle w:val="Hyperlink"/>
            <w:rFonts w:cs="Arial"/>
          </w:rPr>
          <w:t>CONCLUSÕES E RESULTADOS</w:t>
        </w:r>
        <w:r w:rsidRPr="001939FF">
          <w:rPr>
            <w:webHidden/>
          </w:rPr>
          <w:tab/>
        </w:r>
        <w:r w:rsidRPr="001939FF">
          <w:rPr>
            <w:webHidden/>
          </w:rPr>
          <w:fldChar w:fldCharType="begin"/>
        </w:r>
        <w:r w:rsidRPr="001939FF">
          <w:rPr>
            <w:webHidden/>
          </w:rPr>
          <w:instrText xml:space="preserve"> PAGEREF _Toc24618958 \h </w:instrText>
        </w:r>
        <w:r w:rsidRPr="001939FF">
          <w:rPr>
            <w:webHidden/>
          </w:rPr>
          <w:fldChar w:fldCharType="separate"/>
        </w:r>
        <w:r>
          <w:rPr>
            <w:webHidden/>
          </w:rPr>
          <w:t>9</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59" w:history="1">
        <w:r w:rsidRPr="001939FF">
          <w:rPr>
            <w:rStyle w:val="Hyperlink"/>
            <w:rFonts w:ascii="Arial" w:hAnsi="Arial" w:cs="Arial"/>
            <w:sz w:val="24"/>
            <w:szCs w:val="24"/>
          </w:rPr>
          <w:t>3.1 Principais Resultados Obtidos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_Toc24618959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60" w:history="1">
        <w:r w:rsidRPr="001939FF">
          <w:rPr>
            <w:rStyle w:val="Hyperlink"/>
            <w:rFonts w:ascii="Arial" w:hAnsi="Arial" w:cs="Arial"/>
            <w:sz w:val="24"/>
            <w:szCs w:val="24"/>
          </w:rPr>
          <w:t>3.2 Conclusão sobre os Conceitos, Métodos e Técnicas Utilizadas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_Toc24618960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61" w:history="1">
        <w:r w:rsidRPr="001939FF">
          <w:rPr>
            <w:rStyle w:val="Hyperlink"/>
            <w:rFonts w:ascii="Arial" w:hAnsi="Arial" w:cs="Arial"/>
            <w:sz w:val="24"/>
            <w:szCs w:val="24"/>
          </w:rPr>
          <w:t>3.3 Assinaturas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_Toc24618961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10</w:t>
        </w:r>
        <w:r w:rsidRPr="001939FF">
          <w:rPr>
            <w:rFonts w:ascii="Arial" w:hAnsi="Arial" w:cs="Arial"/>
            <w:webHidden/>
            <w:sz w:val="24"/>
            <w:szCs w:val="24"/>
          </w:rPr>
          <w:fldChar w:fldCharType="end"/>
        </w:r>
      </w:hyperlink>
    </w:p>
    <w:p w:rsidR="000C4B7F" w:rsidRPr="001939FF" w:rsidRDefault="000C4B7F">
      <w:pPr>
        <w:pStyle w:val="TOC1"/>
        <w:rPr>
          <w:rFonts w:eastAsia="MS Mincho"/>
          <w:b w:val="0"/>
          <w:bCs w:val="0"/>
          <w:lang w:eastAsia="ja-JP"/>
        </w:rPr>
      </w:pPr>
      <w:hyperlink w:anchor="_Toc24618962" w:history="1">
        <w:r w:rsidRPr="001939FF">
          <w:rPr>
            <w:rStyle w:val="Hyperlink"/>
            <w:rFonts w:cs="Arial"/>
          </w:rPr>
          <w:t>REFERÊNCIAS</w:t>
        </w:r>
        <w:r w:rsidRPr="001939FF">
          <w:rPr>
            <w:webHidden/>
          </w:rPr>
          <w:tab/>
        </w:r>
        <w:r w:rsidRPr="001939FF">
          <w:rPr>
            <w:webHidden/>
          </w:rPr>
          <w:fldChar w:fldCharType="begin"/>
        </w:r>
        <w:r w:rsidRPr="001939FF">
          <w:rPr>
            <w:webHidden/>
          </w:rPr>
          <w:instrText xml:space="preserve"> PAGEREF _Toc24618962 \h </w:instrText>
        </w:r>
        <w:r w:rsidRPr="001939FF">
          <w:rPr>
            <w:webHidden/>
          </w:rPr>
          <w:fldChar w:fldCharType="separate"/>
        </w:r>
        <w:r>
          <w:rPr>
            <w:webHidden/>
          </w:rPr>
          <w:t>11</w:t>
        </w:r>
        <w:r w:rsidRPr="001939FF">
          <w:rPr>
            <w:webHidden/>
          </w:rPr>
          <w:fldChar w:fldCharType="end"/>
        </w:r>
      </w:hyperlink>
    </w:p>
    <w:p w:rsidR="000C4B7F" w:rsidRPr="00716A6C" w:rsidRDefault="000C4B7F" w:rsidP="00186F8B">
      <w:pPr>
        <w:spacing w:line="360" w:lineRule="auto"/>
        <w:rPr>
          <w:rFonts w:ascii="Arial" w:hAnsi="Arial" w:cs="Arial"/>
          <w:sz w:val="24"/>
          <w:szCs w:val="24"/>
        </w:rPr>
      </w:pPr>
      <w:r w:rsidRPr="001939FF">
        <w:fldChar w:fldCharType="end"/>
      </w:r>
    </w:p>
    <w:p w:rsidR="000C4B7F" w:rsidRPr="00C27840" w:rsidRDefault="000C4B7F" w:rsidP="002F03FB">
      <w:pPr>
        <w:pStyle w:val="ListParagraph"/>
        <w:spacing w:before="120" w:after="120" w:line="360" w:lineRule="auto"/>
        <w:ind w:left="1069"/>
        <w:jc w:val="center"/>
        <w:rPr>
          <w:rFonts w:ascii="Arial" w:hAnsi="Arial" w:cs="Arial"/>
          <w:b/>
          <w:bCs/>
          <w:sz w:val="24"/>
          <w:szCs w:val="24"/>
        </w:rPr>
      </w:pPr>
    </w:p>
    <w:p w:rsidR="000C4B7F" w:rsidRPr="00A144A2" w:rsidRDefault="000C4B7F" w:rsidP="002F03FB">
      <w:pPr>
        <w:pStyle w:val="ListParagraph"/>
        <w:spacing w:before="120" w:after="120" w:line="360" w:lineRule="auto"/>
        <w:ind w:left="1069"/>
        <w:jc w:val="both"/>
        <w:rPr>
          <w:rFonts w:ascii="Arial" w:hAnsi="Arial" w:cs="Arial"/>
          <w:b/>
          <w:bCs/>
          <w:sz w:val="24"/>
          <w:szCs w:val="24"/>
        </w:rPr>
      </w:pPr>
    </w:p>
    <w:p w:rsidR="000C4B7F" w:rsidRDefault="000C4B7F" w:rsidP="002F03FB">
      <w:pPr>
        <w:pStyle w:val="ListParagraph"/>
        <w:spacing w:before="120" w:after="120" w:line="360" w:lineRule="auto"/>
        <w:ind w:left="1069"/>
        <w:jc w:val="both"/>
        <w:rPr>
          <w:rFonts w:ascii="Arial" w:hAnsi="Arial" w:cs="Arial"/>
          <w:sz w:val="24"/>
          <w:szCs w:val="24"/>
        </w:rPr>
        <w:sectPr w:rsidR="000C4B7F" w:rsidSect="00651A41">
          <w:headerReference w:type="default" r:id="rId7"/>
          <w:pgSz w:w="11906" w:h="16838"/>
          <w:pgMar w:top="1701" w:right="1418" w:bottom="1418" w:left="1701" w:header="709" w:footer="709" w:gutter="0"/>
          <w:cols w:space="708"/>
          <w:docGrid w:linePitch="360"/>
        </w:sectPr>
      </w:pPr>
    </w:p>
    <w:p w:rsidR="000C4B7F" w:rsidRPr="00721BB3" w:rsidRDefault="000C4B7F" w:rsidP="00674E81">
      <w:pPr>
        <w:pStyle w:val="Heading1"/>
        <w:numPr>
          <w:ilvl w:val="0"/>
          <w:numId w:val="13"/>
        </w:numPr>
        <w:tabs>
          <w:tab w:val="left" w:pos="360"/>
        </w:tabs>
        <w:ind w:left="0" w:firstLine="0"/>
      </w:pPr>
      <w:bookmarkStart w:id="7" w:name="_Toc24618941"/>
      <w:r w:rsidRPr="00721BB3">
        <w:t>INTRODUÇÃO</w:t>
      </w:r>
      <w:bookmarkEnd w:id="7"/>
    </w:p>
    <w:p w:rsidR="000C4B7F"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teve como foco as áreas de desenvolvimento e dados, contemplando assim diversas áreas da Ciência da Computação, passando desde o desenvolvimento e manutenção de funcionalidades para as soluções, como também a análise e desenvolvimento de visualizações gráficas dos dados.</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A instituição financeira na qual o estágio foi desenvolvido foi a </w:t>
      </w:r>
      <w:r w:rsidRPr="00300F5E">
        <w:rPr>
          <w:rFonts w:ascii="Arial" w:hAnsi="Arial" w:cs="Arial"/>
          <w:sz w:val="24"/>
          <w:szCs w:val="24"/>
        </w:rPr>
        <w:t>Caixa Econômica Federal</w:t>
      </w:r>
      <w:r>
        <w:rPr>
          <w:rFonts w:ascii="Arial" w:hAnsi="Arial" w:cs="Arial"/>
          <w:sz w:val="24"/>
          <w:szCs w:val="24"/>
        </w:rPr>
        <w:t xml:space="preserve"> (mais conhecida como apenas Caixa). Fundada em 1861 por Dom Pedro II (tendo como nome inicial </w:t>
      </w:r>
      <w:r w:rsidRPr="00CD06F3">
        <w:rPr>
          <w:rFonts w:ascii="Arial" w:hAnsi="Arial" w:cs="Arial"/>
          <w:sz w:val="24"/>
          <w:szCs w:val="24"/>
        </w:rPr>
        <w:t>Caixa Econômica da Corte</w:t>
      </w:r>
      <w:r>
        <w:rPr>
          <w:rFonts w:ascii="Arial" w:hAnsi="Arial" w:cs="Arial"/>
          <w:sz w:val="24"/>
          <w:szCs w:val="24"/>
        </w:rPr>
        <w:t>) sempre teve como foco a atuação social, buscando sempre estar presente na vida dos brasileiros e no desenvolvimento da justiça social (CAIXA, 2014).</w:t>
      </w:r>
    </w:p>
    <w:p w:rsidR="000C4B7F" w:rsidRPr="00273F21"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É o agente dos principais programas sociais brasileiros, como o Fundo de Garantia do Tempo de Serviço (FGTS), Programa de Integração Social (PIS), Seguro-Desemprego, Bolsa Família, FIES e o programa Minha Casa Minha Vida (CAIXA, 2014). É patrocinadora de diversas iniciativas culturais, artísticas e desportivas, principalmente no desporto paraolímpico.</w:t>
      </w:r>
    </w:p>
    <w:p w:rsidR="000C4B7F" w:rsidRPr="0064192A" w:rsidRDefault="000C4B7F" w:rsidP="00674E81">
      <w:pPr>
        <w:pStyle w:val="Heading2"/>
        <w:spacing w:before="120" w:after="120" w:line="360" w:lineRule="auto"/>
        <w:jc w:val="both"/>
      </w:pPr>
      <w:bookmarkStart w:id="8" w:name="_Toc24618942"/>
      <w:r w:rsidRPr="0064192A">
        <w:t>1.1 Da empresa</w:t>
      </w:r>
      <w:bookmarkEnd w:id="8"/>
    </w:p>
    <w:p w:rsidR="000C4B7F" w:rsidRPr="00721BB3" w:rsidRDefault="000C4B7F" w:rsidP="00674E81">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à empresa onde o estágio foi desenvolvido.</w:t>
      </w:r>
    </w:p>
    <w:p w:rsidR="000C4B7F" w:rsidRPr="001E1D0B" w:rsidRDefault="000C4B7F" w:rsidP="00674E81">
      <w:pPr>
        <w:pStyle w:val="Heading3"/>
        <w:ind w:firstLine="0"/>
        <w:rPr>
          <w:b w:val="0"/>
        </w:rPr>
      </w:pPr>
      <w:bookmarkStart w:id="9" w:name="_Toc24618943"/>
      <w:r w:rsidRPr="001E1D0B">
        <w:rPr>
          <w:b w:val="0"/>
        </w:rPr>
        <w:t>1.1.1 História</w:t>
      </w:r>
      <w:bookmarkEnd w:id="9"/>
    </w:p>
    <w:p w:rsidR="000C4B7F" w:rsidRPr="006B4A8D" w:rsidRDefault="000C4B7F" w:rsidP="00674E81">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w:t>
      </w:r>
    </w:p>
    <w:p w:rsidR="000C4B7F" w:rsidRDefault="000C4B7F" w:rsidP="00674E81">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w:t>
      </w:r>
      <w:r>
        <w:rPr>
          <w:rFonts w:ascii="Arial" w:hAnsi="Arial" w:cs="Arial"/>
          <w:iCs/>
          <w:sz w:val="24"/>
          <w:szCs w:val="24"/>
        </w:rPr>
        <w:t xml:space="preserve"> (CAIXA, 2014)</w:t>
      </w:r>
      <w:r w:rsidRPr="006B4A8D">
        <w:rPr>
          <w:rFonts w:ascii="Arial" w:hAnsi="Arial" w:cs="Arial"/>
          <w:iCs/>
          <w:sz w:val="24"/>
          <w:szCs w:val="24"/>
        </w:rPr>
        <w:t xml:space="preserve">. </w:t>
      </w:r>
    </w:p>
    <w:p w:rsidR="000C4B7F" w:rsidRDefault="000C4B7F" w:rsidP="00674E81">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 (CAIXA, 2014).</w:t>
      </w:r>
    </w:p>
    <w:p w:rsidR="000C4B7F" w:rsidRPr="000B5C7D" w:rsidRDefault="000C4B7F" w:rsidP="00674E81">
      <w:pPr>
        <w:spacing w:line="360" w:lineRule="auto"/>
        <w:ind w:firstLine="720"/>
        <w:jc w:val="both"/>
        <w:rPr>
          <w:rFonts w:ascii="Arial" w:hAnsi="Arial" w:cs="Arial"/>
          <w:sz w:val="24"/>
          <w:szCs w:val="24"/>
        </w:rPr>
      </w:pPr>
      <w:r w:rsidRPr="000B5C7D">
        <w:rPr>
          <w:rFonts w:ascii="Arial" w:hAnsi="Arial" w:cs="Arial"/>
          <w:sz w:val="24"/>
          <w:szCs w:val="24"/>
        </w:rPr>
        <w:t>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w:t>
      </w:r>
      <w:r>
        <w:rPr>
          <w:rFonts w:ascii="Arial" w:hAnsi="Arial" w:cs="Arial"/>
          <w:sz w:val="24"/>
          <w:szCs w:val="24"/>
        </w:rPr>
        <w:t xml:space="preserve"> (CAIXA, 2014)</w:t>
      </w:r>
      <w:r w:rsidRPr="000B5C7D">
        <w:rPr>
          <w:rFonts w:ascii="Arial" w:hAnsi="Arial" w:cs="Arial"/>
          <w:sz w:val="24"/>
          <w:szCs w:val="24"/>
        </w:rPr>
        <w:t xml:space="preserve">. </w:t>
      </w:r>
    </w:p>
    <w:p w:rsidR="000C4B7F" w:rsidRDefault="000C4B7F" w:rsidP="00674E81">
      <w:pPr>
        <w:pStyle w:val="Heading3"/>
        <w:ind w:firstLine="0"/>
        <w:rPr>
          <w:b w:val="0"/>
        </w:rPr>
      </w:pPr>
      <w:bookmarkStart w:id="10" w:name="_Toc24618944"/>
      <w:r w:rsidRPr="001E1D0B">
        <w:rPr>
          <w:b w:val="0"/>
        </w:rPr>
        <w:t>1.1.2 Contexto Atual</w:t>
      </w:r>
      <w:bookmarkEnd w:id="10"/>
    </w:p>
    <w:p w:rsidR="000C4B7F" w:rsidRDefault="000C4B7F" w:rsidP="00674E81">
      <w:pPr>
        <w:spacing w:line="360" w:lineRule="auto"/>
        <w:jc w:val="both"/>
        <w:rPr>
          <w:rFonts w:ascii="Arial" w:hAnsi="Arial" w:cs="Arial"/>
          <w:sz w:val="24"/>
          <w:szCs w:val="24"/>
        </w:rPr>
      </w:pPr>
      <w:r>
        <w:tab/>
      </w:r>
      <w:r w:rsidRPr="000709E1">
        <w:rPr>
          <w:rFonts w:ascii="Arial" w:hAnsi="Arial" w:cs="Arial"/>
          <w:sz w:val="24"/>
          <w:szCs w:val="24"/>
        </w:rPr>
        <w:t>A CEF, desde a sua criação, teve sempre um foco social e um compromisso com o Brasil, sempre buscando ser mais que um banco.</w:t>
      </w:r>
      <w:r>
        <w:rPr>
          <w:rFonts w:ascii="Arial" w:hAnsi="Arial" w:cs="Arial"/>
          <w:sz w:val="24"/>
          <w:szCs w:val="24"/>
        </w:rPr>
        <w:t xml:space="preserve"> É a principal agente dos programas sociais do governo tais como: Fundo de Garantia do Tempo de Serviço (FGTS), Programa de Integração Social (PIS), Seguro-Desemprego, Bolsa Família (atendendo mais de 13 milhões de brasileiros), FIES e o Programa Minha Casa Minha Vida (CAIXA, 2014). </w:t>
      </w:r>
    </w:p>
    <w:p w:rsidR="000C4B7F" w:rsidRDefault="000C4B7F" w:rsidP="00674E81">
      <w:pPr>
        <w:spacing w:line="360" w:lineRule="auto"/>
        <w:ind w:firstLine="708"/>
        <w:jc w:val="both"/>
        <w:rPr>
          <w:rFonts w:ascii="Arial" w:hAnsi="Arial" w:cs="Arial"/>
          <w:sz w:val="24"/>
          <w:szCs w:val="24"/>
        </w:rPr>
      </w:pPr>
      <w:r>
        <w:rPr>
          <w:rFonts w:ascii="Arial" w:hAnsi="Arial" w:cs="Arial"/>
          <w:sz w:val="24"/>
          <w:szCs w:val="24"/>
        </w:rPr>
        <w:t>Além disso, auxilia o desenvolvimento urbano e cultural do país, priorizando os setores de habitação, saneamento básico, infraestrutura e prestação de serviços, e apoiando atividades artísticas, culturais, educacionais e desportivas (CAIXA, 2014), sendo patrocinadora de diversos times de diversos esportes.</w:t>
      </w:r>
    </w:p>
    <w:p w:rsidR="000C4B7F" w:rsidRPr="000709E1" w:rsidRDefault="000C4B7F" w:rsidP="00674E81">
      <w:pPr>
        <w:spacing w:line="360" w:lineRule="auto"/>
        <w:ind w:firstLine="708"/>
        <w:jc w:val="both"/>
        <w:rPr>
          <w:rFonts w:ascii="Arial" w:hAnsi="Arial" w:cs="Arial"/>
          <w:sz w:val="24"/>
          <w:szCs w:val="24"/>
        </w:rPr>
      </w:pPr>
      <w:r>
        <w:rPr>
          <w:rFonts w:ascii="Arial" w:hAnsi="Arial" w:cs="Arial"/>
          <w:sz w:val="24"/>
          <w:szCs w:val="24"/>
        </w:rPr>
        <w:t>A Caixa, por ser uma instituição financeira consolidada, também oferece outros tipos de serviços, como: carteiras de créditos e serviços bancários, sistemas de financiamento, empréstimos, entre outros. Sempre focada na parte de baixa renda do país.</w:t>
      </w:r>
    </w:p>
    <w:p w:rsidR="000C4B7F" w:rsidRPr="001E1D0B" w:rsidRDefault="000C4B7F" w:rsidP="00674E81">
      <w:pPr>
        <w:pStyle w:val="Heading3"/>
        <w:ind w:firstLine="0"/>
        <w:rPr>
          <w:b w:val="0"/>
        </w:rPr>
      </w:pPr>
      <w:bookmarkStart w:id="11" w:name="_Toc24618945"/>
      <w:r w:rsidRPr="001E1D0B">
        <w:rPr>
          <w:b w:val="0"/>
        </w:rPr>
        <w:t>1.1.</w:t>
      </w:r>
      <w:r>
        <w:rPr>
          <w:b w:val="0"/>
        </w:rPr>
        <w:t>3</w:t>
      </w:r>
      <w:r w:rsidRPr="001E1D0B">
        <w:rPr>
          <w:b w:val="0"/>
        </w:rPr>
        <w:t xml:space="preserve"> Estrutura Organizacional</w:t>
      </w:r>
      <w:bookmarkEnd w:id="11"/>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0C4B7F" w:rsidRPr="00D64779" w:rsidRDefault="000C4B7F" w:rsidP="00B55870">
      <w:pPr>
        <w:spacing w:before="120" w:after="120" w:line="360" w:lineRule="auto"/>
        <w:ind w:firstLine="709"/>
        <w:jc w:val="both"/>
        <w:rPr>
          <w:rFonts w:ascii="Arial" w:hAnsi="Arial" w:cs="Arial"/>
          <w:sz w:val="24"/>
          <w:szCs w:val="24"/>
        </w:rPr>
      </w:pPr>
      <w:r w:rsidRPr="00042F29">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13.5pt">
            <v:imagedata r:id="rId8" o:title="" blacklevel="1966f"/>
          </v:shape>
        </w:pict>
      </w:r>
    </w:p>
    <w:p w:rsidR="000C4B7F" w:rsidRPr="00721BB3" w:rsidRDefault="000C4B7F" w:rsidP="00674E81">
      <w:pPr>
        <w:pStyle w:val="Heading1"/>
        <w:ind w:left="360" w:hanging="360"/>
      </w:pPr>
      <w:bookmarkStart w:id="12" w:name="_Toc24618946"/>
      <w:r>
        <w:t>ATIVIDADES DESENVOLVIDAS</w:t>
      </w:r>
      <w:bookmarkEnd w:id="12"/>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0C4B7F" w:rsidRDefault="000C4B7F" w:rsidP="00674E81">
      <w:pPr>
        <w:pStyle w:val="ListParagraph"/>
        <w:numPr>
          <w:ilvl w:val="0"/>
          <w:numId w:val="4"/>
        </w:numPr>
        <w:tabs>
          <w:tab w:val="left" w:pos="1080"/>
          <w:tab w:val="left" w:pos="1260"/>
        </w:tabs>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0C4B7F" w:rsidRPr="0064192A" w:rsidRDefault="000C4B7F" w:rsidP="00674E81">
      <w:pPr>
        <w:pStyle w:val="Heading2"/>
        <w:spacing w:before="120" w:after="120" w:line="360" w:lineRule="auto"/>
        <w:jc w:val="both"/>
      </w:pPr>
      <w:bookmarkStart w:id="13" w:name="_Toc24618947"/>
      <w:r w:rsidRPr="0064192A">
        <w:t>2.1 Histórico de Atuação e Funções</w:t>
      </w:r>
      <w:bookmarkEnd w:id="13"/>
    </w:p>
    <w:p w:rsidR="000C4B7F" w:rsidRPr="00721BB3" w:rsidRDefault="000C4B7F" w:rsidP="00674E81">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0C4B7F" w:rsidRPr="00721BB3" w:rsidRDefault="000C4B7F" w:rsidP="00674E81">
      <w:pPr>
        <w:pStyle w:val="Heading2"/>
        <w:spacing w:before="120" w:after="120" w:line="360" w:lineRule="auto"/>
        <w:jc w:val="both"/>
      </w:pPr>
      <w:bookmarkStart w:id="14" w:name="_Toc24618948"/>
      <w:r w:rsidRPr="00721BB3">
        <w:t>2.2 Descrição das Atividades e Tarefas Desenvolvidas</w:t>
      </w:r>
      <w:bookmarkEnd w:id="14"/>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0C4B7F" w:rsidRPr="001E1D0B" w:rsidRDefault="000C4B7F" w:rsidP="00674E81">
      <w:pPr>
        <w:pStyle w:val="Heading3"/>
        <w:ind w:firstLine="0"/>
        <w:rPr>
          <w:b w:val="0"/>
        </w:rPr>
      </w:pPr>
      <w:bookmarkStart w:id="15" w:name="_Toc24618949"/>
      <w:r w:rsidRPr="001E1D0B">
        <w:rPr>
          <w:b w:val="0"/>
        </w:rPr>
        <w:t>2.2.1 Auxílio no desenvolvimento de sistemas Java</w:t>
      </w:r>
      <w:bookmarkEnd w:id="15"/>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0C4B7F" w:rsidRPr="00721BB3"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0C4B7F" w:rsidRPr="001E1D0B" w:rsidRDefault="000C4B7F" w:rsidP="00674E81">
      <w:pPr>
        <w:pStyle w:val="Heading3"/>
        <w:ind w:firstLine="0"/>
        <w:rPr>
          <w:b w:val="0"/>
        </w:rPr>
      </w:pPr>
      <w:bookmarkStart w:id="16" w:name="_Toc24618950"/>
      <w:r w:rsidRPr="001E1D0B">
        <w:rPr>
          <w:b w:val="0"/>
        </w:rPr>
        <w:t>2.2.2 Auxílio em desenvolvimento Angular</w:t>
      </w:r>
      <w:bookmarkEnd w:id="16"/>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0C4B7F" w:rsidRPr="001E1D0B" w:rsidRDefault="000C4B7F" w:rsidP="00674E81">
      <w:pPr>
        <w:pStyle w:val="Heading3"/>
        <w:ind w:firstLine="0"/>
        <w:rPr>
          <w:b w:val="0"/>
        </w:rPr>
      </w:pPr>
      <w:bookmarkStart w:id="17" w:name="_Toc24618951"/>
      <w:r w:rsidRPr="001E1D0B">
        <w:rPr>
          <w:b w:val="0"/>
        </w:rPr>
        <w:t>2.2.3 Auxílio em análise de dados</w:t>
      </w:r>
      <w:bookmarkEnd w:id="17"/>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0C4B7F"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0C4B7F" w:rsidRPr="001E1D0B" w:rsidRDefault="000C4B7F" w:rsidP="00674E81">
      <w:pPr>
        <w:pStyle w:val="Heading3"/>
        <w:ind w:firstLine="0"/>
        <w:rPr>
          <w:b w:val="0"/>
        </w:rPr>
      </w:pPr>
      <w:bookmarkStart w:id="18" w:name="_Toc24618952"/>
      <w:r w:rsidRPr="001E1D0B">
        <w:rPr>
          <w:b w:val="0"/>
        </w:rPr>
        <w:t>2.2.4 Auxílio na criação de Dashboards</w:t>
      </w:r>
      <w:bookmarkEnd w:id="18"/>
    </w:p>
    <w:p w:rsidR="000C4B7F" w:rsidRDefault="000C4B7F" w:rsidP="00674E81">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0C4B7F"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0C4B7F"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0C4B7F" w:rsidRPr="006C5CFB"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0C4B7F" w:rsidRPr="001E1D0B" w:rsidRDefault="000C4B7F" w:rsidP="00674E81">
      <w:pPr>
        <w:pStyle w:val="Heading3"/>
        <w:ind w:firstLine="0"/>
        <w:rPr>
          <w:b w:val="0"/>
        </w:rPr>
      </w:pPr>
      <w:bookmarkStart w:id="19" w:name="_Toc24618953"/>
      <w:r w:rsidRPr="001E1D0B">
        <w:rPr>
          <w:b w:val="0"/>
        </w:rPr>
        <w:t>2.2.5 Tabela de horas realizadas por atividades</w:t>
      </w:r>
      <w:bookmarkEnd w:id="19"/>
    </w:p>
    <w:p w:rsidR="000C4B7F" w:rsidRPr="00721BB3" w:rsidRDefault="000C4B7F" w:rsidP="00674E81">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0C4B7F" w:rsidRPr="00D86D74" w:rsidTr="00C601B3">
        <w:trPr>
          <w:trHeight w:val="354"/>
        </w:trPr>
        <w:tc>
          <w:tcPr>
            <w:tcW w:w="4247" w:type="dxa"/>
          </w:tcPr>
          <w:p w:rsidR="000C4B7F" w:rsidRPr="00D86D74" w:rsidRDefault="000C4B7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0C4B7F" w:rsidRPr="00D86D74" w:rsidTr="00D86D74">
        <w:trPr>
          <w:trHeight w:val="546"/>
        </w:trPr>
        <w:tc>
          <w:tcPr>
            <w:tcW w:w="4247" w:type="dxa"/>
          </w:tcPr>
          <w:p w:rsidR="000C4B7F" w:rsidRPr="00275415" w:rsidRDefault="000C4B7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0C4B7F" w:rsidRPr="00D86D74" w:rsidTr="00D86D74">
        <w:trPr>
          <w:trHeight w:val="942"/>
        </w:trPr>
        <w:tc>
          <w:tcPr>
            <w:tcW w:w="4247" w:type="dxa"/>
          </w:tcPr>
          <w:p w:rsidR="000C4B7F" w:rsidRPr="00275415" w:rsidRDefault="000C4B7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0C4B7F" w:rsidRPr="00D86D74" w:rsidTr="00D86D74">
        <w:trPr>
          <w:trHeight w:val="668"/>
        </w:trPr>
        <w:tc>
          <w:tcPr>
            <w:tcW w:w="4247" w:type="dxa"/>
          </w:tcPr>
          <w:p w:rsidR="000C4B7F" w:rsidRPr="00275415" w:rsidRDefault="000C4B7F" w:rsidP="00674E81">
            <w:pPr>
              <w:spacing w:after="0" w:line="360" w:lineRule="auto"/>
              <w:rPr>
                <w:rFonts w:ascii="Arial" w:hAnsi="Arial" w:cs="Arial"/>
                <w:sz w:val="24"/>
              </w:rPr>
            </w:pPr>
            <w:r w:rsidRPr="00275415">
              <w:rPr>
                <w:rFonts w:ascii="Arial" w:hAnsi="Arial" w:cs="Arial"/>
                <w:sz w:val="24"/>
              </w:rPr>
              <w:t>Auxílio em análise de dados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0C4B7F" w:rsidRPr="00D86D74" w:rsidTr="00D86D74">
        <w:trPr>
          <w:trHeight w:val="531"/>
        </w:trPr>
        <w:tc>
          <w:tcPr>
            <w:tcW w:w="4247" w:type="dxa"/>
          </w:tcPr>
          <w:p w:rsidR="000C4B7F" w:rsidRPr="00275415" w:rsidRDefault="000C4B7F" w:rsidP="00674E81">
            <w:pPr>
              <w:spacing w:after="0" w:line="360" w:lineRule="auto"/>
              <w:rPr>
                <w:rFonts w:ascii="Arial" w:hAnsi="Arial" w:cs="Arial"/>
                <w:sz w:val="24"/>
              </w:rPr>
            </w:pPr>
            <w:r w:rsidRPr="00275415">
              <w:rPr>
                <w:rFonts w:ascii="Arial" w:hAnsi="Arial" w:cs="Arial"/>
                <w:sz w:val="24"/>
              </w:rPr>
              <w:t>Auxílio na criação de Dashboards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0C4B7F" w:rsidRPr="00D86D74" w:rsidTr="00275415">
        <w:trPr>
          <w:trHeight w:val="531"/>
        </w:trPr>
        <w:tc>
          <w:tcPr>
            <w:tcW w:w="4247" w:type="dxa"/>
          </w:tcPr>
          <w:p w:rsidR="000C4B7F" w:rsidRPr="00275415" w:rsidRDefault="000C4B7F" w:rsidP="00674E81">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0C4B7F" w:rsidRPr="00275415" w:rsidRDefault="000C4B7F" w:rsidP="00674E81">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0C4B7F" w:rsidRPr="00721BB3" w:rsidRDefault="000C4B7F" w:rsidP="00674E81">
      <w:pPr>
        <w:pStyle w:val="Heading2"/>
        <w:spacing w:before="120" w:after="120" w:line="360" w:lineRule="auto"/>
        <w:jc w:val="both"/>
      </w:pPr>
      <w:bookmarkStart w:id="20" w:name="_Toc24618954"/>
      <w:r w:rsidRPr="00721BB3">
        <w:t>2.3 Conceitos, Métodos e Técnicas utilizadas nas atividades</w:t>
      </w:r>
      <w:bookmarkEnd w:id="20"/>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0C4B7F" w:rsidRPr="001E1D0B" w:rsidRDefault="000C4B7F" w:rsidP="00674E81">
      <w:pPr>
        <w:pStyle w:val="Heading3"/>
        <w:ind w:firstLine="0"/>
        <w:rPr>
          <w:b w:val="0"/>
        </w:rPr>
      </w:pPr>
      <w:bookmarkStart w:id="21" w:name="_Toc24618955"/>
      <w:r w:rsidRPr="001E1D0B">
        <w:rPr>
          <w:b w:val="0"/>
        </w:rPr>
        <w:t>2.3.1 Tecnologia utilizada</w:t>
      </w:r>
      <w:bookmarkEnd w:id="21"/>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0C4B7F" w:rsidRDefault="000C4B7F" w:rsidP="00674E81">
      <w:pPr>
        <w:pStyle w:val="ListParagraph"/>
        <w:spacing w:before="120" w:after="120" w:line="360" w:lineRule="auto"/>
        <w:ind w:left="0" w:firstLine="709"/>
        <w:jc w:val="both"/>
        <w:rPr>
          <w:rFonts w:ascii="Arial" w:hAnsi="Arial" w:cs="Arial"/>
          <w:bCs/>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0C4B7F" w:rsidRPr="000B4A47" w:rsidRDefault="000C4B7F" w:rsidP="00674E81">
      <w:pPr>
        <w:pStyle w:val="ListParagraph"/>
        <w:spacing w:before="120" w:after="120" w:line="360" w:lineRule="auto"/>
        <w:ind w:left="0" w:firstLine="709"/>
        <w:jc w:val="both"/>
        <w:rPr>
          <w:rFonts w:ascii="Arial" w:hAnsi="Arial" w:cs="Arial"/>
          <w:sz w:val="24"/>
          <w:szCs w:val="24"/>
        </w:rPr>
      </w:pPr>
      <w:r w:rsidRPr="00717D58">
        <w:rPr>
          <w:rFonts w:ascii="Arial" w:hAnsi="Arial" w:cs="Arial"/>
          <w:b/>
          <w:sz w:val="24"/>
          <w:szCs w:val="24"/>
        </w:rPr>
        <w:t>SCH</w:t>
      </w:r>
      <w:r>
        <w:rPr>
          <w:rFonts w:ascii="Arial" w:hAnsi="Arial" w:cs="Arial"/>
          <w:sz w:val="24"/>
          <w:szCs w:val="24"/>
        </w:rPr>
        <w:t>: Programa interno da Caixa.</w:t>
      </w:r>
    </w:p>
    <w:p w:rsidR="000C4B7F" w:rsidRPr="006C5CFB"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0C4B7F" w:rsidRPr="001E1D0B" w:rsidRDefault="000C4B7F" w:rsidP="00674E81">
      <w:pPr>
        <w:pStyle w:val="Heading3"/>
        <w:ind w:firstLine="0"/>
        <w:rPr>
          <w:b w:val="0"/>
        </w:rPr>
      </w:pPr>
      <w:bookmarkStart w:id="22" w:name="_Toc24618956"/>
      <w:r w:rsidRPr="001E1D0B">
        <w:rPr>
          <w:b w:val="0"/>
        </w:rPr>
        <w:t>2.3.2 Equipamentos e dispositivos utilizados</w:t>
      </w:r>
      <w:bookmarkEnd w:id="22"/>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0C4B7F"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w:t>
      </w:r>
      <w:smartTag w:uri="urn:schemas-microsoft-com:office:smarttags" w:element="metricconverter">
        <w:smartTagPr>
          <w:attr w:name="ProductID" w:val="21,5”"/>
        </w:smartTagPr>
        <w:r w:rsidRPr="00721BB3">
          <w:rPr>
            <w:rFonts w:ascii="Arial" w:hAnsi="Arial" w:cs="Arial"/>
            <w:sz w:val="24"/>
            <w:szCs w:val="24"/>
          </w:rPr>
          <w:t>21,5”</w:t>
        </w:r>
      </w:smartTag>
      <w:r>
        <w:rPr>
          <w:rFonts w:ascii="Arial" w:hAnsi="Arial" w:cs="Arial"/>
          <w:sz w:val="24"/>
          <w:szCs w:val="24"/>
        </w:rPr>
        <w:t>;</w:t>
      </w:r>
    </w:p>
    <w:p w:rsidR="000C4B7F" w:rsidRPr="001E1D0B" w:rsidRDefault="000C4B7F" w:rsidP="00674E81">
      <w:pPr>
        <w:pStyle w:val="ListParagraph"/>
        <w:spacing w:before="120" w:after="120" w:line="360" w:lineRule="auto"/>
        <w:ind w:left="0"/>
        <w:jc w:val="both"/>
        <w:rPr>
          <w:rFonts w:ascii="Arial" w:hAnsi="Arial" w:cs="Arial"/>
          <w:sz w:val="24"/>
          <w:szCs w:val="24"/>
        </w:rPr>
      </w:pPr>
    </w:p>
    <w:p w:rsidR="000C4B7F" w:rsidRPr="001E1D0B" w:rsidRDefault="000C4B7F" w:rsidP="00674E81">
      <w:pPr>
        <w:pStyle w:val="Heading3"/>
        <w:ind w:firstLine="0"/>
        <w:rPr>
          <w:b w:val="0"/>
        </w:rPr>
      </w:pPr>
      <w:bookmarkStart w:id="23" w:name="_Toc24618957"/>
      <w:r w:rsidRPr="001E1D0B">
        <w:rPr>
          <w:b w:val="0"/>
        </w:rPr>
        <w:t>2.3.3 Bibliografia Utilizada nas Atividades</w:t>
      </w:r>
      <w:bookmarkEnd w:id="23"/>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0C4B7F" w:rsidRPr="00721BB3" w:rsidRDefault="000C4B7F" w:rsidP="00674E81">
      <w:pPr>
        <w:pStyle w:val="Heading1"/>
        <w:ind w:left="360" w:hanging="360"/>
      </w:pPr>
      <w:bookmarkStart w:id="24" w:name="_Toc24618958"/>
      <w:r>
        <w:t>CONCLUSÕES E RESULTADOS</w:t>
      </w:r>
      <w:bookmarkEnd w:id="24"/>
    </w:p>
    <w:p w:rsidR="000C4B7F" w:rsidRPr="00674E81" w:rsidRDefault="000C4B7F" w:rsidP="00674E81">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5" w:name="_GoBack"/>
      <w:bookmarkEnd w:id="25"/>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0C4B7F" w:rsidRPr="00721BB3" w:rsidRDefault="000C4B7F" w:rsidP="00674E81">
      <w:pPr>
        <w:pStyle w:val="Heading2"/>
        <w:spacing w:before="120" w:after="120" w:line="360" w:lineRule="auto"/>
        <w:jc w:val="both"/>
      </w:pPr>
      <w:bookmarkStart w:id="26" w:name="_Toc24618959"/>
      <w:r>
        <w:t>3.1</w:t>
      </w:r>
      <w:r w:rsidRPr="00721BB3">
        <w:t xml:space="preserve"> Principais Resultados Obtidos</w:t>
      </w:r>
      <w:bookmarkEnd w:id="26"/>
    </w:p>
    <w:p w:rsidR="000C4B7F" w:rsidRPr="00721BB3"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0C4B7F" w:rsidRPr="00721BB3"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0C4B7F" w:rsidRPr="0012653B"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0C4B7F" w:rsidRPr="00721BB3" w:rsidRDefault="000C4B7F" w:rsidP="00674E81">
      <w:pPr>
        <w:pStyle w:val="Heading2"/>
        <w:spacing w:before="120" w:after="120" w:line="360" w:lineRule="auto"/>
        <w:jc w:val="both"/>
      </w:pPr>
      <w:bookmarkStart w:id="27" w:name="_Toc24618960"/>
      <w:r>
        <w:t>3.2</w:t>
      </w:r>
      <w:r w:rsidRPr="00721BB3">
        <w:t xml:space="preserve"> Conclusão sobre os Conceitos, Métodos e Técnicas Utilizadas</w:t>
      </w:r>
      <w:bookmarkEnd w:id="27"/>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Por meio do estágio, foi possível a aplicação real das técnicas estudadas no curso de Ciência da Computação, especialmente nas matérias de Banco de Dados, Programação Orientada a Objetos e Engenharia de Software. Esses conhecimentos unidos aos conhecimentos da equipe de trabalho inserida, proporcionou uma experiência real de um ambiente de trabalho, além da implementação de novas funcionalidades e resoluções de problemas envolvidos na solução trabalhada.</w:t>
      </w: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0709E1" w:rsidRDefault="000C4B7F" w:rsidP="00674E81">
      <w:pPr>
        <w:spacing w:line="360" w:lineRule="auto"/>
        <w:rPr>
          <w:rFonts w:ascii="Arial" w:hAnsi="Arial" w:cs="Arial"/>
          <w:b/>
          <w:sz w:val="24"/>
          <w:szCs w:val="24"/>
        </w:rPr>
      </w:pPr>
      <w:r>
        <w:rPr>
          <w:rFonts w:ascii="Arial" w:hAnsi="Arial" w:cs="Arial"/>
          <w:sz w:val="24"/>
          <w:szCs w:val="24"/>
        </w:rPr>
        <w:br w:type="page"/>
      </w:r>
      <w:bookmarkStart w:id="28" w:name="_Toc24618961"/>
      <w:r w:rsidRPr="000709E1">
        <w:rPr>
          <w:rFonts w:ascii="Arial" w:hAnsi="Arial" w:cs="Arial"/>
          <w:b/>
          <w:sz w:val="24"/>
          <w:szCs w:val="24"/>
        </w:rPr>
        <w:t>3.3 Assinaturas</w:t>
      </w:r>
      <w:bookmarkEnd w:id="28"/>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0C4B7F" w:rsidRPr="002F03FB" w:rsidRDefault="000C4B7F" w:rsidP="00674E81">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spacing w:before="120" w:after="120" w:line="360" w:lineRule="auto"/>
        <w:ind w:firstLine="709"/>
        <w:jc w:val="both"/>
        <w:rPr>
          <w:rFonts w:ascii="Arial" w:hAnsi="Arial" w:cs="Arial"/>
          <w:sz w:val="24"/>
          <w:szCs w:val="24"/>
        </w:rPr>
      </w:pPr>
    </w:p>
    <w:p w:rsidR="000C4B7F" w:rsidRPr="002F03FB" w:rsidRDefault="000C4B7F" w:rsidP="00674E81">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0C4B7F" w:rsidRPr="00215A4D" w:rsidRDefault="000C4B7F" w:rsidP="00674E81">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Pr="00C27840" w:rsidRDefault="000C4B7F" w:rsidP="00674E81">
      <w:pPr>
        <w:spacing w:before="120" w:after="120" w:line="360" w:lineRule="auto"/>
        <w:jc w:val="both"/>
        <w:rPr>
          <w:rFonts w:ascii="Arial" w:hAnsi="Arial" w:cs="Arial"/>
          <w:sz w:val="24"/>
          <w:szCs w:val="24"/>
        </w:rPr>
      </w:pPr>
    </w:p>
    <w:p w:rsidR="000C4B7F" w:rsidRDefault="000C4B7F" w:rsidP="00674E81">
      <w:pPr>
        <w:pStyle w:val="Heading1"/>
        <w:numPr>
          <w:ilvl w:val="0"/>
          <w:numId w:val="0"/>
        </w:numPr>
        <w:jc w:val="center"/>
      </w:pPr>
      <w:bookmarkStart w:id="29" w:name="_Toc24618962"/>
      <w:r>
        <w:t>REFERÊNCIAS</w:t>
      </w:r>
      <w:bookmarkEnd w:id="29"/>
    </w:p>
    <w:p w:rsidR="000C4B7F" w:rsidRPr="009824B5" w:rsidRDefault="000C4B7F" w:rsidP="00674E81">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2014</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Conhecendo o Eclipse – Uma apresentação detalhada da IDE</w:t>
      </w:r>
      <w:r>
        <w:rPr>
          <w:rFonts w:ascii="Arial" w:hAnsi="Arial" w:cs="Arial"/>
          <w:noProof/>
          <w:sz w:val="24"/>
          <w:szCs w:val="24"/>
        </w:rPr>
        <w:t>, 2012</w:t>
      </w:r>
      <w:r w:rsidRPr="00FA2FAD">
        <w:rPr>
          <w:rFonts w:ascii="Arial" w:hAnsi="Arial" w:cs="Arial"/>
          <w:noProof/>
          <w:sz w:val="24"/>
          <w:szCs w:val="24"/>
        </w:rPr>
        <w:t>. Disponivel em: &lt;</w:t>
      </w:r>
      <w:r w:rsidRPr="00035FA5">
        <w:rPr>
          <w:rFonts w:ascii="Arial" w:eastAsia="游ゴシック Light" w:hAnsi="Arial" w:cs="Arial"/>
          <w:noProof/>
          <w:sz w:val="24"/>
          <w:szCs w:val="24"/>
        </w:rPr>
        <w:t>https://www.devmedia.com.br/conhecendo-o-eclipse-uma-apresentacao-detalhada-da-ide/25589</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Pr="00AF1E2F" w:rsidRDefault="000C4B7F" w:rsidP="009B7796">
      <w:pPr>
        <w:spacing w:line="360" w:lineRule="auto"/>
        <w:jc w:val="both"/>
      </w:pPr>
    </w:p>
    <w:bookmarkEnd w:id="0"/>
    <w:p w:rsidR="000C4B7F" w:rsidRPr="00721BB3" w:rsidRDefault="000C4B7F" w:rsidP="00721BB3">
      <w:pPr>
        <w:spacing w:before="120" w:after="120" w:line="360" w:lineRule="auto"/>
        <w:jc w:val="both"/>
        <w:rPr>
          <w:rFonts w:ascii="Arial" w:hAnsi="Arial" w:cs="Arial"/>
          <w:sz w:val="24"/>
          <w:szCs w:val="24"/>
        </w:rPr>
      </w:pPr>
    </w:p>
    <w:sectPr w:rsidR="000C4B7F"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B7F" w:rsidRDefault="000C4B7F" w:rsidP="002F03FB">
      <w:pPr>
        <w:spacing w:after="0" w:line="240" w:lineRule="auto"/>
      </w:pPr>
      <w:r>
        <w:separator/>
      </w:r>
    </w:p>
  </w:endnote>
  <w:endnote w:type="continuationSeparator" w:id="0">
    <w:p w:rsidR="000C4B7F" w:rsidRDefault="000C4B7F"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B7F" w:rsidRDefault="000C4B7F" w:rsidP="002F03FB">
      <w:pPr>
        <w:spacing w:after="0" w:line="240" w:lineRule="auto"/>
      </w:pPr>
      <w:r>
        <w:separator/>
      </w:r>
    </w:p>
  </w:footnote>
  <w:footnote w:type="continuationSeparator" w:id="0">
    <w:p w:rsidR="000C4B7F" w:rsidRDefault="000C4B7F"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B7F" w:rsidRDefault="000C4B7F">
    <w:pPr>
      <w:pStyle w:val="Header"/>
      <w:jc w:val="right"/>
    </w:pPr>
    <w:fldSimple w:instr="PAGE   \* MERGEFORMAT">
      <w:r>
        <w:rPr>
          <w:noProof/>
        </w:rPr>
        <w:t>5</w:t>
      </w:r>
    </w:fldSimple>
  </w:p>
  <w:p w:rsidR="000C4B7F" w:rsidRDefault="000C4B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DA3358B"/>
    <w:multiLevelType w:val="multilevel"/>
    <w:tmpl w:val="82CE9F76"/>
    <w:lvl w:ilvl="0">
      <w:start w:val="1"/>
      <w:numFmt w:val="decimal"/>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6">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8">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2">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5">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3"/>
  </w:num>
  <w:num w:numId="4">
    <w:abstractNumId w:val="6"/>
  </w:num>
  <w:num w:numId="5">
    <w:abstractNumId w:val="8"/>
  </w:num>
  <w:num w:numId="6">
    <w:abstractNumId w:val="13"/>
  </w:num>
  <w:num w:numId="7">
    <w:abstractNumId w:val="12"/>
  </w:num>
  <w:num w:numId="8">
    <w:abstractNumId w:val="2"/>
  </w:num>
  <w:num w:numId="9">
    <w:abstractNumId w:val="14"/>
  </w:num>
  <w:num w:numId="10">
    <w:abstractNumId w:val="16"/>
  </w:num>
  <w:num w:numId="11">
    <w:abstractNumId w:val="0"/>
  </w:num>
  <w:num w:numId="12">
    <w:abstractNumId w:val="1"/>
  </w:num>
  <w:num w:numId="13">
    <w:abstractNumId w:val="1"/>
    <w:lvlOverride w:ilvl="0">
      <w:startOverride w:val="1"/>
    </w:lvlOverride>
  </w:num>
  <w:num w:numId="14">
    <w:abstractNumId w:val="7"/>
  </w:num>
  <w:num w:numId="15">
    <w:abstractNumId w:val="11"/>
  </w:num>
  <w:num w:numId="16">
    <w:abstractNumId w:val="15"/>
  </w:num>
  <w:num w:numId="17">
    <w:abstractNumId w:val="10"/>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35FA5"/>
    <w:rsid w:val="00042F29"/>
    <w:rsid w:val="000709E1"/>
    <w:rsid w:val="000B4A47"/>
    <w:rsid w:val="000B5C7D"/>
    <w:rsid w:val="000C4B7F"/>
    <w:rsid w:val="000C7D27"/>
    <w:rsid w:val="00104A29"/>
    <w:rsid w:val="001119EF"/>
    <w:rsid w:val="00122706"/>
    <w:rsid w:val="0012653B"/>
    <w:rsid w:val="00127F43"/>
    <w:rsid w:val="00186F8B"/>
    <w:rsid w:val="001939FF"/>
    <w:rsid w:val="001E1D0B"/>
    <w:rsid w:val="001F2BE1"/>
    <w:rsid w:val="00215A4D"/>
    <w:rsid w:val="00216DF7"/>
    <w:rsid w:val="00273F21"/>
    <w:rsid w:val="00275415"/>
    <w:rsid w:val="002A560C"/>
    <w:rsid w:val="002E393B"/>
    <w:rsid w:val="002F03FB"/>
    <w:rsid w:val="002F5E7B"/>
    <w:rsid w:val="00300F5E"/>
    <w:rsid w:val="003042AC"/>
    <w:rsid w:val="00326745"/>
    <w:rsid w:val="00383572"/>
    <w:rsid w:val="00385D7D"/>
    <w:rsid w:val="00393C27"/>
    <w:rsid w:val="003B6F18"/>
    <w:rsid w:val="003D2EA8"/>
    <w:rsid w:val="003E4D60"/>
    <w:rsid w:val="003E73AE"/>
    <w:rsid w:val="003E7716"/>
    <w:rsid w:val="003F50CE"/>
    <w:rsid w:val="003F68EF"/>
    <w:rsid w:val="0043437A"/>
    <w:rsid w:val="004606C7"/>
    <w:rsid w:val="0046218F"/>
    <w:rsid w:val="004B70BF"/>
    <w:rsid w:val="004C1698"/>
    <w:rsid w:val="005052D3"/>
    <w:rsid w:val="00521D7A"/>
    <w:rsid w:val="00522756"/>
    <w:rsid w:val="0052575D"/>
    <w:rsid w:val="00546A07"/>
    <w:rsid w:val="00581FD0"/>
    <w:rsid w:val="005866ED"/>
    <w:rsid w:val="005A5825"/>
    <w:rsid w:val="006118BD"/>
    <w:rsid w:val="006201F1"/>
    <w:rsid w:val="00623FBC"/>
    <w:rsid w:val="0064192A"/>
    <w:rsid w:val="00651A41"/>
    <w:rsid w:val="00663827"/>
    <w:rsid w:val="00663C1F"/>
    <w:rsid w:val="00674E81"/>
    <w:rsid w:val="0069366A"/>
    <w:rsid w:val="006A103A"/>
    <w:rsid w:val="006B4A8D"/>
    <w:rsid w:val="006C5CFB"/>
    <w:rsid w:val="006F42F1"/>
    <w:rsid w:val="0070003C"/>
    <w:rsid w:val="0070228F"/>
    <w:rsid w:val="00716A6C"/>
    <w:rsid w:val="00717D58"/>
    <w:rsid w:val="00721BB3"/>
    <w:rsid w:val="00722924"/>
    <w:rsid w:val="00730E8A"/>
    <w:rsid w:val="00760D44"/>
    <w:rsid w:val="007B16B0"/>
    <w:rsid w:val="007D4EBA"/>
    <w:rsid w:val="0080717B"/>
    <w:rsid w:val="00857EA9"/>
    <w:rsid w:val="00876785"/>
    <w:rsid w:val="008874C8"/>
    <w:rsid w:val="00897067"/>
    <w:rsid w:val="00926229"/>
    <w:rsid w:val="009340E9"/>
    <w:rsid w:val="00946C29"/>
    <w:rsid w:val="00955203"/>
    <w:rsid w:val="009824B5"/>
    <w:rsid w:val="009B7264"/>
    <w:rsid w:val="009B7796"/>
    <w:rsid w:val="009E5552"/>
    <w:rsid w:val="00A144A2"/>
    <w:rsid w:val="00A801BA"/>
    <w:rsid w:val="00AE68AC"/>
    <w:rsid w:val="00AF1E2F"/>
    <w:rsid w:val="00B221ED"/>
    <w:rsid w:val="00B36171"/>
    <w:rsid w:val="00B421CE"/>
    <w:rsid w:val="00B55870"/>
    <w:rsid w:val="00B6774F"/>
    <w:rsid w:val="00B74ED2"/>
    <w:rsid w:val="00B84576"/>
    <w:rsid w:val="00BA364D"/>
    <w:rsid w:val="00BE49F8"/>
    <w:rsid w:val="00C03E40"/>
    <w:rsid w:val="00C27840"/>
    <w:rsid w:val="00C44540"/>
    <w:rsid w:val="00C506EC"/>
    <w:rsid w:val="00C5790A"/>
    <w:rsid w:val="00C601B3"/>
    <w:rsid w:val="00C644DB"/>
    <w:rsid w:val="00C70C0C"/>
    <w:rsid w:val="00C7103D"/>
    <w:rsid w:val="00CA5C3E"/>
    <w:rsid w:val="00CC7027"/>
    <w:rsid w:val="00CD06F3"/>
    <w:rsid w:val="00CD18EA"/>
    <w:rsid w:val="00CD498C"/>
    <w:rsid w:val="00CE67E8"/>
    <w:rsid w:val="00D47216"/>
    <w:rsid w:val="00D64779"/>
    <w:rsid w:val="00D86D74"/>
    <w:rsid w:val="00D911DB"/>
    <w:rsid w:val="00DB4489"/>
    <w:rsid w:val="00E17C29"/>
    <w:rsid w:val="00E723D4"/>
    <w:rsid w:val="00E92CFB"/>
    <w:rsid w:val="00EB23D2"/>
    <w:rsid w:val="00ED55AD"/>
    <w:rsid w:val="00F07679"/>
    <w:rsid w:val="00F8065C"/>
    <w:rsid w:val="00FA0A3B"/>
    <w:rsid w:val="00FA2FAD"/>
    <w:rsid w:val="00FA4D98"/>
    <w:rsid w:val="00FC0D30"/>
    <w:rsid w:val="00FC4B6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1E1D0B"/>
    <w:pPr>
      <w:tabs>
        <w:tab w:val="left" w:pos="440"/>
        <w:tab w:val="right" w:leader="dot" w:pos="8777"/>
      </w:tabs>
      <w:spacing w:after="100"/>
    </w:pPr>
    <w:rPr>
      <w:rFonts w:ascii="Arial" w:hAnsi="Arial" w:cs="Arial"/>
      <w:b/>
      <w:bCs/>
      <w:noProof/>
      <w:sz w:val="24"/>
      <w:szCs w:val="24"/>
    </w:rPr>
  </w:style>
  <w:style w:type="paragraph" w:styleId="TOC2">
    <w:name w:val="toc 2"/>
    <w:basedOn w:val="Normal"/>
    <w:next w:val="Normal"/>
    <w:autoRedefine/>
    <w:uiPriority w:val="99"/>
    <w:rsid w:val="001E1D0B"/>
    <w:pPr>
      <w:tabs>
        <w:tab w:val="right" w:leader="dot" w:pos="8777"/>
      </w:tabs>
      <w:spacing w:after="100"/>
      <w:ind w:left="220"/>
    </w:pPr>
    <w:rPr>
      <w:b/>
      <w:noProof/>
    </w:r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 w:type="paragraph" w:styleId="DocumentMap">
    <w:name w:val="Document Map"/>
    <w:basedOn w:val="Normal"/>
    <w:link w:val="DocumentMapChar"/>
    <w:uiPriority w:val="99"/>
    <w:semiHidden/>
    <w:rsid w:val="00B5587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F1AD6"/>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1287195210">
      <w:marLeft w:val="0"/>
      <w:marRight w:val="0"/>
      <w:marTop w:val="0"/>
      <w:marBottom w:val="0"/>
      <w:divBdr>
        <w:top w:val="none" w:sz="0" w:space="0" w:color="auto"/>
        <w:left w:val="none" w:sz="0" w:space="0" w:color="auto"/>
        <w:bottom w:val="none" w:sz="0" w:space="0" w:color="auto"/>
        <w:right w:val="none" w:sz="0" w:space="0" w:color="auto"/>
      </w:divBdr>
    </w:div>
    <w:div w:id="12871952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1368</TotalTime>
  <Pages>11</Pages>
  <Words>2197</Words>
  <Characters>11867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Estágio</dc:title>
  <dc:subject>Documento que relata as atividades realizadas no estágio</dc:subject>
  <dc:creator>Daniel Gads Melo Sousa - e594593@mail.caixa</dc:creator>
  <cp:keywords/>
  <dc:description>Apresentado para o professor da matéria em 18/11/2019.</dc:description>
  <cp:lastModifiedBy>Daniel Gads</cp:lastModifiedBy>
  <cp:revision>25</cp:revision>
  <cp:lastPrinted>2019-11-13T17:57:00Z</cp:lastPrinted>
  <dcterms:created xsi:type="dcterms:W3CDTF">2019-11-12T13:31:00Z</dcterms:created>
  <dcterms:modified xsi:type="dcterms:W3CDTF">2019-11-14T14:18:00Z</dcterms:modified>
  <cp:category>relatório; estágio</cp:category>
  <dc:language>Português Brasileiro - pt-BR</dc:language>
</cp:coreProperties>
</file>