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8C" w:rsidRPr="00F172AB" w:rsidRDefault="009C7F25" w:rsidP="00F172AB">
      <w:pPr>
        <w:jc w:val="center"/>
        <w:rPr>
          <w:b/>
          <w:u w:val="single"/>
        </w:rPr>
      </w:pPr>
      <w:r w:rsidRPr="00F172AB">
        <w:rPr>
          <w:b/>
          <w:u w:val="single"/>
        </w:rPr>
        <w:t>Questionário – Sistemas Distribuídos – B1</w:t>
      </w:r>
    </w:p>
    <w:p w:rsidR="009C7F25" w:rsidRPr="00F172AB" w:rsidRDefault="00213404" w:rsidP="00523976">
      <w:pPr>
        <w:jc w:val="both"/>
        <w:rPr>
          <w:i/>
        </w:rPr>
      </w:pPr>
      <w:r w:rsidRPr="00F172AB">
        <w:rPr>
          <w:i/>
        </w:rPr>
        <w:t>OBS: os alunos que entregarem o presente questionário respondido corretamente no dia da avaliação</w:t>
      </w:r>
      <w:r w:rsidR="005C3B54">
        <w:rPr>
          <w:i/>
        </w:rPr>
        <w:t xml:space="preserve"> B1</w:t>
      </w:r>
      <w:bookmarkStart w:id="0" w:name="_GoBack"/>
      <w:bookmarkEnd w:id="0"/>
      <w:proofErr w:type="gramStart"/>
      <w:r w:rsidR="00CC3A3E">
        <w:rPr>
          <w:i/>
        </w:rPr>
        <w:t>,</w:t>
      </w:r>
      <w:r w:rsidR="00C62D10" w:rsidRPr="00F172AB">
        <w:rPr>
          <w:i/>
        </w:rPr>
        <w:t xml:space="preserve"> farã</w:t>
      </w:r>
      <w:r w:rsidRPr="00F172AB">
        <w:rPr>
          <w:i/>
        </w:rPr>
        <w:t>o</w:t>
      </w:r>
      <w:proofErr w:type="gramEnd"/>
      <w:r w:rsidRPr="00F172AB">
        <w:rPr>
          <w:i/>
        </w:rPr>
        <w:t xml:space="preserve"> jus a um ponto (1,0) adicional na avaliação. Ressalta-se que a entrega do r</w:t>
      </w:r>
      <w:r w:rsidR="00EF73F6" w:rsidRPr="00F172AB">
        <w:rPr>
          <w:i/>
        </w:rPr>
        <w:t xml:space="preserve">eferido questionário é OPCIONAL, não gera prejuízos aos discentes </w:t>
      </w:r>
      <w:proofErr w:type="gramStart"/>
      <w:r w:rsidR="00EF73F6" w:rsidRPr="00F172AB">
        <w:rPr>
          <w:i/>
        </w:rPr>
        <w:t>a</w:t>
      </w:r>
      <w:proofErr w:type="gramEnd"/>
      <w:r w:rsidR="00EF73F6" w:rsidRPr="00F172AB">
        <w:rPr>
          <w:i/>
        </w:rPr>
        <w:t xml:space="preserve"> ausência da entrega. Caso o aluno opte pela entrega, esta deve ser feita no </w:t>
      </w:r>
      <w:r w:rsidR="005C3B54">
        <w:rPr>
          <w:i/>
        </w:rPr>
        <w:t>dia da prova B1</w:t>
      </w:r>
      <w:r w:rsidR="00EF73F6" w:rsidRPr="00F172AB">
        <w:rPr>
          <w:i/>
        </w:rPr>
        <w:t xml:space="preserve"> de forma individual, manuscrito com letra legível.</w:t>
      </w:r>
    </w:p>
    <w:p w:rsidR="00213404" w:rsidRDefault="00213404" w:rsidP="00523976">
      <w:pPr>
        <w:jc w:val="both"/>
      </w:pPr>
    </w:p>
    <w:p w:rsidR="009C7F25" w:rsidRDefault="009C7F25" w:rsidP="00523976">
      <w:pPr>
        <w:jc w:val="both"/>
      </w:pPr>
      <w:r>
        <w:t xml:space="preserve">1 </w:t>
      </w:r>
      <w:proofErr w:type="gramStart"/>
      <w:r>
        <w:t>-</w:t>
      </w:r>
      <w:r w:rsidRPr="009C7F25">
        <w:t>Como</w:t>
      </w:r>
      <w:proofErr w:type="gramEnd"/>
      <w:r w:rsidRPr="009C7F25">
        <w:t xml:space="preserve"> suportar computadores e redes heterogêneos, oferecendo uma visão de sistema único?</w:t>
      </w:r>
    </w:p>
    <w:p w:rsidR="009C7F25" w:rsidRDefault="009C7F25" w:rsidP="00523976">
      <w:pPr>
        <w:jc w:val="both"/>
      </w:pPr>
      <w:r>
        <w:t>2-Quais são as metas dos sistemas distribuídos em relação ao acesso a recursos?</w:t>
      </w:r>
    </w:p>
    <w:p w:rsidR="009C7F25" w:rsidRDefault="009C7F25" w:rsidP="00523976">
      <w:pPr>
        <w:jc w:val="both"/>
      </w:pPr>
      <w:r>
        <w:t>3-Que problemas podem ocorrer em acesso a recursos em sistemas distribuídos?</w:t>
      </w:r>
    </w:p>
    <w:p w:rsidR="009C7F25" w:rsidRDefault="009C7F25" w:rsidP="00523976">
      <w:pPr>
        <w:jc w:val="both"/>
      </w:pPr>
      <w:r>
        <w:t>4-o que é transparência? Quais seus tipos? Como são descritos cada um de seus tipos?</w:t>
      </w:r>
    </w:p>
    <w:p w:rsidR="009C7F25" w:rsidRDefault="009C7F25" w:rsidP="00523976">
      <w:pPr>
        <w:jc w:val="both"/>
      </w:pPr>
      <w:r>
        <w:t>5 – O que vem a ser abertura em sistemas distribuídos? Como são contemplados nesse conceito os elementos de hardware e software?</w:t>
      </w:r>
    </w:p>
    <w:p w:rsidR="009C7F25" w:rsidRDefault="009C7F25" w:rsidP="00523976">
      <w:pPr>
        <w:jc w:val="both"/>
      </w:pPr>
      <w:r>
        <w:t>6- O que são os conceitos de interoperabilidade e portabilidade no âmbito dos sistemas distribuídos?</w:t>
      </w:r>
    </w:p>
    <w:p w:rsidR="009C7F25" w:rsidRDefault="009C7F25" w:rsidP="00523976">
      <w:pPr>
        <w:jc w:val="both"/>
      </w:pPr>
      <w:r>
        <w:t>7-Defina escalabilidade:</w:t>
      </w:r>
    </w:p>
    <w:p w:rsidR="009C7F25" w:rsidRDefault="009C7F25" w:rsidP="00523976">
      <w:pPr>
        <w:pStyle w:val="PargrafodaLista"/>
        <w:numPr>
          <w:ilvl w:val="0"/>
          <w:numId w:val="2"/>
        </w:numPr>
        <w:jc w:val="both"/>
      </w:pPr>
      <w:r>
        <w:t>De tamanho</w:t>
      </w:r>
    </w:p>
    <w:p w:rsidR="009C7F25" w:rsidRDefault="009C7F25" w:rsidP="00523976">
      <w:pPr>
        <w:pStyle w:val="PargrafodaLista"/>
        <w:numPr>
          <w:ilvl w:val="0"/>
          <w:numId w:val="2"/>
        </w:numPr>
        <w:jc w:val="both"/>
      </w:pPr>
      <w:r>
        <w:t>Geográfica</w:t>
      </w:r>
    </w:p>
    <w:p w:rsidR="009C7F25" w:rsidRDefault="009C7F25" w:rsidP="00523976">
      <w:pPr>
        <w:pStyle w:val="PargrafodaLista"/>
        <w:numPr>
          <w:ilvl w:val="0"/>
          <w:numId w:val="2"/>
        </w:numPr>
        <w:jc w:val="both"/>
      </w:pPr>
      <w:r>
        <w:t>Administrativa</w:t>
      </w:r>
    </w:p>
    <w:p w:rsidR="009C7F25" w:rsidRDefault="009C7F25" w:rsidP="00523976">
      <w:pPr>
        <w:jc w:val="both"/>
      </w:pPr>
      <w:r>
        <w:t xml:space="preserve">8- Quais são e como são empregadas as técnicas que apoiam a escalabilidade em sistemas </w:t>
      </w:r>
      <w:proofErr w:type="gramStart"/>
      <w:r w:rsidR="00385C54">
        <w:t>distribuídos</w:t>
      </w:r>
      <w:proofErr w:type="gramEnd"/>
      <w:r w:rsidR="00385C54">
        <w:t>?</w:t>
      </w:r>
    </w:p>
    <w:p w:rsidR="007A0624" w:rsidRDefault="007A0624" w:rsidP="00523976">
      <w:pPr>
        <w:jc w:val="both"/>
      </w:pPr>
      <w:r>
        <w:t>9- Que cuidados o projetista deve ter quando da implantação de sistemas distribuídos?</w:t>
      </w:r>
    </w:p>
    <w:p w:rsidR="00195A90" w:rsidRDefault="007A0624" w:rsidP="00523976">
      <w:pPr>
        <w:jc w:val="both"/>
      </w:pPr>
      <w:r>
        <w:t>10</w:t>
      </w:r>
      <w:r w:rsidR="00195A90">
        <w:t xml:space="preserve"> – O que são sistemas de computação em cluster e em grade? Quais são suas características e diferenças?</w:t>
      </w:r>
    </w:p>
    <w:sectPr w:rsidR="00195A90" w:rsidSect="0023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4C03"/>
    <w:multiLevelType w:val="hybridMultilevel"/>
    <w:tmpl w:val="70086A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D3D85"/>
    <w:multiLevelType w:val="hybridMultilevel"/>
    <w:tmpl w:val="D504A6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7F25"/>
    <w:rsid w:val="00195A90"/>
    <w:rsid w:val="00213404"/>
    <w:rsid w:val="00237EDC"/>
    <w:rsid w:val="00385C54"/>
    <w:rsid w:val="00497D00"/>
    <w:rsid w:val="00523976"/>
    <w:rsid w:val="005C3B54"/>
    <w:rsid w:val="007A0624"/>
    <w:rsid w:val="007A6FD9"/>
    <w:rsid w:val="009C7F25"/>
    <w:rsid w:val="00C62D10"/>
    <w:rsid w:val="00CC3A3E"/>
    <w:rsid w:val="00EF73F6"/>
    <w:rsid w:val="00F1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E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1144</Characters>
  <Application>Microsoft Office Word</Application>
  <DocSecurity>0</DocSecurity>
  <Lines>9</Lines>
  <Paragraphs>2</Paragraphs>
  <ScaleCrop>false</ScaleCrop>
  <Company>SEF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rrloiola</dc:creator>
  <cp:lastModifiedBy>Ricardo Rodrigues Loiola</cp:lastModifiedBy>
  <cp:revision>11</cp:revision>
  <dcterms:created xsi:type="dcterms:W3CDTF">2015-03-27T16:39:00Z</dcterms:created>
  <dcterms:modified xsi:type="dcterms:W3CDTF">2016-02-22T20:05:00Z</dcterms:modified>
</cp:coreProperties>
</file>