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新建一个文件夹，放所需的index.html, css及图片等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135" cy="2055495"/>
            <wp:effectExtent l="0" t="0" r="12065" b="1905"/>
            <wp:docPr id="1" name="图片 1" descr="屏幕快照 2019-03-24 16.33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快照 2019-03-24 16.33.3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sz w:val="24"/>
          <w:szCs w:val="24"/>
        </w:rPr>
        <w:t>打开Atom软件，开始编写html及css内容(个人推荐用Atom软件编写，页面简洁美观，还带有一丢</w:t>
      </w:r>
      <w:bookmarkStart w:id="0" w:name="_GoBack"/>
      <w:bookmarkEnd w:id="0"/>
      <w:r>
        <w:rPr>
          <w:rFonts w:hint="default" w:ascii="Times New Roman" w:hAnsi="Times New Roman" w:cs="Times New Roman"/>
          <w:sz w:val="24"/>
          <w:szCs w:val="24"/>
        </w:rPr>
        <w:t>丢洋气)下载链接：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instrText xml:space="preserve"> HYPERLINK "https://atom.io/" </w:instrTex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hint="default" w:ascii="Times New Roman" w:hAnsi="Times New Roman" w:eastAsia="宋体" w:cs="Times New Roman"/>
          <w:sz w:val="24"/>
          <w:szCs w:val="24"/>
        </w:rPr>
        <w:t>https://atom.io/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eastAsia="zh-CN" w:bidi="ar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675" cy="4973955"/>
            <wp:effectExtent l="0" t="0" r="9525" b="4445"/>
            <wp:docPr id="3" name="图片 3" descr="屏幕快照 2019-03-24 16.46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快照 2019-03-24 16.46.5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sz w:val="24"/>
          <w:szCs w:val="24"/>
        </w:rPr>
        <w:t>编写过程中随时在w3school网站上查找相关标签写法(建议参考w3school英文原版网页)</w:t>
      </w:r>
      <w:r>
        <w:rPr>
          <w:rFonts w:hint="default" w:ascii="Times New Roman" w:hAnsi="Times New Roman" w:cs="Times New Roman"/>
          <w:sz w:val="24"/>
          <w:szCs w:val="24"/>
        </w:rPr>
        <w:t>网址链接：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instrText xml:space="preserve"> HYPERLINK "https://www.w3schools.com/tags/" </w:instrTex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hint="default" w:ascii="Times New Roman" w:hAnsi="Times New Roman" w:eastAsia="宋体" w:cs="Times New Roman"/>
          <w:sz w:val="24"/>
          <w:szCs w:val="24"/>
        </w:rPr>
        <w:t>https://www.w3schools.com/tags/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0500" cy="4661535"/>
            <wp:effectExtent l="0" t="0" r="12700" b="12065"/>
            <wp:docPr id="8" name="图片 8" descr="屏幕快照 2019-03-24 16.53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快照 2019-03-24 16.53.3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首先需要将新建的html和css文件创建联系，并命名html的title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991100" cy="1854200"/>
            <wp:effectExtent l="0" t="0" r="12700" b="0"/>
            <wp:docPr id="2" name="图片 2" descr="屏幕快照 2019-03-24 16.36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快照 2019-03-24 16.36.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设置导航，并与后面内容link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040" cy="1859280"/>
            <wp:effectExtent l="0" t="0" r="10160" b="20320"/>
            <wp:docPr id="4" name="图片 4" descr="屏幕快照 2019-03-24 16.38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快照 2019-03-24 16.38.0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在body标签中创建一个div标签，将所有正文内容放在其中，方便后续在css文件中进行格式编辑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213100" cy="596900"/>
            <wp:effectExtent l="0" t="0" r="12700" b="12700"/>
            <wp:docPr id="5" name="图片 5" descr="屏幕快照 2019-03-24 16.39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快照 2019-03-24 16.39.0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插入图片；注意：首先需要为找好的图片创建一个image文件夹，并将该文件夹拖入一开始创建的总文件夹，这样方便在html上编辑路径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000500" cy="2222500"/>
            <wp:effectExtent l="0" t="0" r="12700" b="12700"/>
            <wp:docPr id="7" name="图片 7" descr="屏幕快照 2019-03-24 16.39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快照 2019-03-24 16.39.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412750"/>
            <wp:effectExtent l="0" t="0" r="13970" b="19050"/>
            <wp:docPr id="6" name="图片 6" descr="屏幕快照 2019-03-24 16.39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快照 2019-03-24 16.39.3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在需要的地方编辑超链接，并在css文件中为超链接设置hover悬停效果，以及删除超链接的下划线等格式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2933700" cy="3111500"/>
            <wp:effectExtent l="0" t="0" r="12700" b="12700"/>
            <wp:docPr id="9" name="图片 9" descr="屏幕快照 2019-03-24 16.41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快照 2019-03-24 16.41.0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为h标签、p标签等设置字体、颜色等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2933700" cy="3111500"/>
            <wp:effectExtent l="0" t="0" r="12700" b="12700"/>
            <wp:docPr id="10" name="图片 10" descr="屏幕快照 2019-03-24 16.41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快照 2019-03-24 16.41.0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创建box标签，并设置格式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135" cy="580390"/>
            <wp:effectExtent l="0" t="0" r="12065" b="3810"/>
            <wp:docPr id="11" name="图片 11" descr="屏幕快照 2019-03-24 16.43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快照 2019-03-24 16.43.0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416300" cy="3670300"/>
            <wp:effectExtent l="0" t="0" r="12700" b="12700"/>
            <wp:docPr id="12" name="图片 12" descr="屏幕快照 2019-03-24 16.43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快照 2019-03-24 16.43.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给网页调整边距、宽度、比例等格式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191000" cy="1714500"/>
            <wp:effectExtent l="0" t="0" r="0" b="12700"/>
            <wp:docPr id="13" name="图片 13" descr="屏幕快照 2019-03-24 16.44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快照 2019-03-24 16.44.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朋友圈集赞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HYShuSongEr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HYShuSongEr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儷黑 Pro">
    <w:panose1 w:val="020B0500000000000000"/>
    <w:charset w:val="88"/>
    <w:family w:val="auto"/>
    <w:pitch w:val="default"/>
    <w:sig w:usb0="80000001" w:usb1="28091800" w:usb2="00000016" w:usb3="00000000" w:csb0="00100000" w:csb1="00000000"/>
  </w:font>
  <w:font w:name="兰亭黑-简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兰亭黑-繁">
    <w:panose1 w:val="03000509000000000000"/>
    <w:charset w:val="88"/>
    <w:family w:val="auto"/>
    <w:pitch w:val="default"/>
    <w:sig w:usb0="00000001" w:usb1="080E0000" w:usb2="00000000" w:usb3="00000000" w:csb0="0010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凌慧体-简">
    <w:panose1 w:val="03050602040302020204"/>
    <w:charset w:val="86"/>
    <w:family w:val="auto"/>
    <w:pitch w:val="default"/>
    <w:sig w:usb0="A00002FF" w:usb1="7ACF7CFB" w:usb2="0000001E" w:usb3="00000000" w:csb0="00040001" w:csb1="00000000"/>
  </w:font>
  <w:font w:name="凌慧体-繁">
    <w:panose1 w:val="03050602040302020204"/>
    <w:charset w:val="86"/>
    <w:family w:val="auto"/>
    <w:pitch w:val="default"/>
    <w:sig w:usb0="A00002FF" w:usb1="7ACFFCFB" w:usb2="0000001E" w:usb3="00000000" w:csb0="20140183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Tamil MN">
    <w:panose1 w:val="00000500000000000000"/>
    <w:charset w:val="00"/>
    <w:family w:val="auto"/>
    <w:pitch w:val="default"/>
    <w:sig w:usb0="00100001" w:usb1="00000000" w:usb2="00000000" w:usb3="00000000" w:csb0="00000001" w:csb1="00000000"/>
  </w:font>
  <w:font w:name="Tamil Sangam MN">
    <w:panose1 w:val="02000400000000000000"/>
    <w:charset w:val="00"/>
    <w:family w:val="auto"/>
    <w:pitch w:val="default"/>
    <w:sig w:usb0="80100003" w:usb1="00000000" w:usb2="00000000" w:usb3="00000000" w:csb0="00000001" w:csb1="00000000"/>
  </w:font>
  <w:font w:name="Telugu MN">
    <w:panose1 w:val="00000500000000000000"/>
    <w:charset w:val="00"/>
    <w:family w:val="auto"/>
    <w:pitch w:val="default"/>
    <w:sig w:usb0="00200001" w:usb1="00000000" w:usb2="00000000" w:usb3="00000000" w:csb0="00000001" w:csb1="00000000"/>
  </w:font>
  <w:font w:name="Telugu Sangam MN">
    <w:panose1 w:val="00000500000000000000"/>
    <w:charset w:val="00"/>
    <w:family w:val="auto"/>
    <w:pitch w:val="default"/>
    <w:sig w:usb0="00200001" w:usb1="00000000" w:usb2="00000000" w:usb3="00000000" w:csb0="00000001" w:csb1="00000000"/>
  </w:font>
  <w:font w:name="Thonburi">
    <w:panose1 w:val="00000400000000000000"/>
    <w:charset w:val="00"/>
    <w:family w:val="auto"/>
    <w:pitch w:val="default"/>
    <w:sig w:usb0="01000000" w:usb1="00000000" w:usb2="00000000" w:usb3="00000000" w:csb0="20000193" w:csb1="4D000000"/>
  </w:font>
  <w:font w:name="Times">
    <w:panose1 w:val="00000500000000020000"/>
    <w:charset w:val="00"/>
    <w:family w:val="auto"/>
    <w:pitch w:val="default"/>
    <w:sig w:usb0="E00002FF" w:usb1="5000205A" w:usb2="00000000" w:usb3="00000000" w:csb0="2000019F" w:csb1="4F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973B4D"/>
    <w:multiLevelType w:val="singleLevel"/>
    <w:tmpl w:val="5C973B4D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BF3C0E3"/>
    <w:rsid w:val="0BDBA31E"/>
    <w:rsid w:val="1AF78A00"/>
    <w:rsid w:val="4F7C1E83"/>
    <w:rsid w:val="6BFB0DE0"/>
    <w:rsid w:val="787F5443"/>
    <w:rsid w:val="78FFEE23"/>
    <w:rsid w:val="7D27CBAA"/>
    <w:rsid w:val="7F7F33E1"/>
    <w:rsid w:val="7FDF744F"/>
    <w:rsid w:val="9FF9E170"/>
    <w:rsid w:val="B44E7474"/>
    <w:rsid w:val="BDBB1B0C"/>
    <w:rsid w:val="EBF3C0E3"/>
    <w:rsid w:val="F17F6782"/>
    <w:rsid w:val="F3DA134A"/>
    <w:rsid w:val="F79EC99F"/>
    <w:rsid w:val="F8C72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Office_2.5.0.931_F1E327BC-269C-435d-A152-05C5408002CA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2019-03-25T00:02:00Z</dcterms:created>
  <dc:creator>sk1</dc:creator>
  <cp:lastModifiedBy>sk1</cp:lastModifiedBy>
  <dcterms:modified xsi:type="dcterms:W3CDTF">2019-03-24T16:55:52Z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2052-2.5.0.931</vt:lpwstr>
  </property>
</Properties>
</file>