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9DCF" w14:textId="552690A2" w:rsidR="00CE13ED" w:rsidRDefault="00C90702">
      <w:pPr>
        <w:rPr>
          <w:lang w:val="en-US"/>
        </w:rPr>
      </w:pPr>
      <w:r>
        <w:rPr>
          <w:lang w:val="en-US"/>
        </w:rPr>
        <w:t>Duty calls</w:t>
      </w:r>
    </w:p>
    <w:p w14:paraId="4387751D" w14:textId="77777777" w:rsidR="00C90702" w:rsidRPr="00C90702" w:rsidRDefault="00C90702">
      <w:pPr>
        <w:rPr>
          <w:lang w:val="en-US"/>
        </w:rPr>
      </w:pPr>
    </w:p>
    <w:sectPr w:rsidR="00C90702" w:rsidRPr="00C9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B0"/>
    <w:rsid w:val="006F46B0"/>
    <w:rsid w:val="00C90702"/>
    <w:rsid w:val="00C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1F4B"/>
  <w15:chartTrackingRefBased/>
  <w15:docId w15:val="{B658B857-EB49-4234-9509-A42C2D74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Kritagya Gurung</dc:creator>
  <cp:keywords/>
  <dc:description/>
  <cp:lastModifiedBy>Kritagya Gurung</cp:lastModifiedBy>
  <cp:revision>2</cp:revision>
  <dcterms:created xsi:type="dcterms:W3CDTF">2021-10-13T12:53:00Z</dcterms:created>
  <dcterms:modified xsi:type="dcterms:W3CDTF">2021-10-13T12:53:00Z</dcterms:modified>
</cp:coreProperties>
</file>