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4267" w14:textId="0CBBFDE7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Grupo 3:</w:t>
      </w:r>
    </w:p>
    <w:p w14:paraId="276D6AE5" w14:textId="2308360D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ANTONY NOVAIS NUNES</w:t>
      </w:r>
    </w:p>
    <w:p w14:paraId="2BAAA83D" w14:textId="0D0E4DDE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CÍCERO CALIL SALIM</w:t>
      </w:r>
    </w:p>
    <w:p w14:paraId="4D04E5DB" w14:textId="78CDF983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DANILO JOSÉ DE SOUZA ARAÚJO</w:t>
      </w:r>
    </w:p>
    <w:p w14:paraId="4FF2D727" w14:textId="10EA1BD1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GUSTAVO PREZOTTI MORELLI</w:t>
      </w:r>
    </w:p>
    <w:p w14:paraId="3234CFC8" w14:textId="0039D2E8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HEITOR RODRIGUES ARAUJO</w:t>
      </w:r>
    </w:p>
    <w:p w14:paraId="2F13F29D" w14:textId="455CC7AD" w:rsidR="00EF6CBB" w:rsidRPr="00EF6CBB" w:rsidRDefault="00EF6CBB" w:rsidP="00EF6CBB">
      <w:pPr>
        <w:jc w:val="center"/>
        <w:rPr>
          <w:rFonts w:ascii="Arial" w:hAnsi="Arial" w:cs="Arial"/>
          <w:b/>
          <w:bCs/>
        </w:rPr>
      </w:pPr>
      <w:r w:rsidRPr="00EF6CBB">
        <w:rPr>
          <w:rFonts w:ascii="Arial" w:hAnsi="Arial" w:cs="Arial"/>
          <w:b/>
          <w:bCs/>
        </w:rPr>
        <w:t>THOMÁS KRIGER DE SOUZA</w:t>
      </w:r>
    </w:p>
    <w:p w14:paraId="61486F3D" w14:textId="77777777" w:rsidR="00EF6CBB" w:rsidRDefault="00EF6CBB" w:rsidP="00EF6CBB">
      <w:pPr>
        <w:jc w:val="center"/>
        <w:rPr>
          <w:rFonts w:ascii="Arial" w:hAnsi="Arial" w:cs="Arial"/>
          <w:b/>
          <w:bCs/>
        </w:rPr>
      </w:pPr>
    </w:p>
    <w:p w14:paraId="663F1440" w14:textId="77777777" w:rsidR="00EF6CBB" w:rsidRDefault="00EF6CBB" w:rsidP="00EF6CBB">
      <w:pPr>
        <w:jc w:val="center"/>
        <w:rPr>
          <w:rFonts w:ascii="Arial" w:hAnsi="Arial" w:cs="Arial"/>
          <w:b/>
          <w:bCs/>
        </w:rPr>
      </w:pPr>
    </w:p>
    <w:p w14:paraId="109D931C" w14:textId="77777777" w:rsidR="00EF6CBB" w:rsidRDefault="00EF6CBB" w:rsidP="00EF6CBB">
      <w:pPr>
        <w:jc w:val="center"/>
        <w:rPr>
          <w:rFonts w:ascii="Arial" w:hAnsi="Arial" w:cs="Arial"/>
          <w:b/>
          <w:bCs/>
        </w:rPr>
      </w:pPr>
    </w:p>
    <w:p w14:paraId="2B4F4B66" w14:textId="1CF8D204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Universidade Vila Velha</w:t>
      </w:r>
    </w:p>
    <w:p w14:paraId="1C0C6425" w14:textId="282DA3F2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Curso: Ciência da Computação</w:t>
      </w:r>
    </w:p>
    <w:p w14:paraId="226A9BFC" w14:textId="79F73B93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Disciplina: Banco de Dados II</w:t>
      </w:r>
    </w:p>
    <w:p w14:paraId="6EEEE364" w14:textId="1CB56D3E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 xml:space="preserve">Professor: Jean-Rémi </w:t>
      </w:r>
      <w:proofErr w:type="spellStart"/>
      <w:r w:rsidRPr="00EF6CBB">
        <w:rPr>
          <w:rFonts w:ascii="Arial" w:hAnsi="Arial" w:cs="Arial"/>
        </w:rPr>
        <w:t>Bourguet</w:t>
      </w:r>
      <w:proofErr w:type="spellEnd"/>
    </w:p>
    <w:p w14:paraId="5D967328" w14:textId="772C9A4B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Vila Velha</w:t>
      </w:r>
    </w:p>
    <w:p w14:paraId="6FCC9ADF" w14:textId="082160BB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2025</w:t>
      </w:r>
    </w:p>
    <w:p w14:paraId="6B6B612E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625BDDAF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3702224E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3A431861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35F20ABB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08EBC440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0BA1932E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733F596F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00496B7D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6AF0DD58" w14:textId="77777777" w:rsidR="00EF6CBB" w:rsidRPr="00EF6CBB" w:rsidRDefault="00EF6CBB" w:rsidP="00EF6CBB">
      <w:pPr>
        <w:jc w:val="center"/>
        <w:rPr>
          <w:rFonts w:ascii="Arial" w:hAnsi="Arial" w:cs="Arial"/>
        </w:rPr>
      </w:pPr>
    </w:p>
    <w:p w14:paraId="175E58F2" w14:textId="706C4F36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Banco de Dados II —Projeto Primeiro Bimestre</w:t>
      </w:r>
    </w:p>
    <w:p w14:paraId="1987002D" w14:textId="0627B744" w:rsidR="00EF6CBB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Modelos e Consultas SQL</w:t>
      </w:r>
    </w:p>
    <w:p w14:paraId="11DC41D1" w14:textId="6B1E8407" w:rsidR="003276CD" w:rsidRPr="00EF6CBB" w:rsidRDefault="00EF6CBB" w:rsidP="00EF6CBB">
      <w:pPr>
        <w:jc w:val="center"/>
        <w:rPr>
          <w:rFonts w:ascii="Arial" w:hAnsi="Arial" w:cs="Arial"/>
        </w:rPr>
      </w:pPr>
      <w:r w:rsidRPr="00EF6CBB">
        <w:rPr>
          <w:rFonts w:ascii="Arial" w:hAnsi="Arial" w:cs="Arial"/>
        </w:rPr>
        <w:t>Trabalho apresentado à disciplina de Banco de Dados II</w:t>
      </w:r>
    </w:p>
    <w:sectPr w:rsidR="003276CD" w:rsidRPr="00EF6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BB"/>
    <w:rsid w:val="003276CD"/>
    <w:rsid w:val="009B2403"/>
    <w:rsid w:val="00E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3722"/>
  <w15:chartTrackingRefBased/>
  <w15:docId w15:val="{AF6D8172-9D02-4870-91E7-E1C33CC3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C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C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6C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C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6C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C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KRIGER DE SOUZA</dc:creator>
  <cp:keywords/>
  <dc:description/>
  <cp:lastModifiedBy>THOMAS KRIGER DE SOUZA</cp:lastModifiedBy>
  <cp:revision>1</cp:revision>
  <dcterms:created xsi:type="dcterms:W3CDTF">2025-05-20T22:21:00Z</dcterms:created>
  <dcterms:modified xsi:type="dcterms:W3CDTF">2025-05-20T22:28:00Z</dcterms:modified>
</cp:coreProperties>
</file>