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E2" w:rsidRPr="006039F5" w:rsidRDefault="003A6D85" w:rsidP="003A6D8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>Participant signs consent form</w:t>
      </w:r>
    </w:p>
    <w:p w:rsidR="003A6D85" w:rsidRDefault="003A6D85" w:rsidP="003A6D8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>Check about his date of birth.</w:t>
      </w:r>
      <w:r w:rsidR="006039F5">
        <w:rPr>
          <w:sz w:val="30"/>
        </w:rPr>
        <w:t xml:space="preserve">  ______________________</w:t>
      </w:r>
    </w:p>
    <w:p w:rsidR="0037413F" w:rsidRDefault="0037413F" w:rsidP="0037413F">
      <w:pPr>
        <w:pStyle w:val="ListParagraph"/>
        <w:rPr>
          <w:sz w:val="30"/>
        </w:rPr>
      </w:pPr>
      <w:r>
        <w:rPr>
          <w:sz w:val="30"/>
        </w:rPr>
        <w:t>(</w:t>
      </w:r>
      <w:proofErr w:type="gramStart"/>
      <w:r>
        <w:rPr>
          <w:sz w:val="30"/>
        </w:rPr>
        <w:t>circle</w:t>
      </w:r>
      <w:proofErr w:type="gramEnd"/>
      <w:r>
        <w:rPr>
          <w:sz w:val="30"/>
        </w:rPr>
        <w:t xml:space="preserve"> one)</w:t>
      </w:r>
      <w:r w:rsidR="00347E35">
        <w:rPr>
          <w:sz w:val="30"/>
        </w:rPr>
        <w:t xml:space="preserve">  If odd day (21</w:t>
      </w:r>
      <w:r w:rsidR="00347E35" w:rsidRPr="00347E35">
        <w:rPr>
          <w:sz w:val="30"/>
          <w:vertAlign w:val="superscript"/>
        </w:rPr>
        <w:t>st</w:t>
      </w:r>
      <w:r w:rsidR="00347E35">
        <w:rPr>
          <w:sz w:val="30"/>
        </w:rPr>
        <w:t xml:space="preserve">) use B form first.  If even use A first (circle one)   </w:t>
      </w:r>
    </w:p>
    <w:p w:rsidR="006039F5" w:rsidRDefault="0037413F" w:rsidP="006039F5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 xml:space="preserve">Control group: January, </w:t>
      </w:r>
      <w:proofErr w:type="spellStart"/>
      <w:r>
        <w:rPr>
          <w:sz w:val="30"/>
        </w:rPr>
        <w:t>april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july</w:t>
      </w:r>
      <w:proofErr w:type="spellEnd"/>
      <w:r>
        <w:rPr>
          <w:sz w:val="30"/>
        </w:rPr>
        <w:t>, October</w:t>
      </w:r>
    </w:p>
    <w:p w:rsidR="0037413F" w:rsidRDefault="0037413F" w:rsidP="006039F5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GPCEF: February, May, August, November</w:t>
      </w:r>
    </w:p>
    <w:p w:rsidR="0037413F" w:rsidRPr="006039F5" w:rsidRDefault="0037413F" w:rsidP="006039F5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PPCEF: March, June, September, December</w:t>
      </w:r>
    </w:p>
    <w:p w:rsidR="003A6D85" w:rsidRPr="006039F5" w:rsidRDefault="003A6D85" w:rsidP="003A6D8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>Engage in small talk</w:t>
      </w:r>
      <w:r w:rsidR="0037413F">
        <w:rPr>
          <w:sz w:val="30"/>
        </w:rPr>
        <w:t xml:space="preserve"> (what do you do? What is the weather like out there?)</w:t>
      </w:r>
    </w:p>
    <w:p w:rsidR="0037413F" w:rsidRPr="00347E35" w:rsidRDefault="003A6D85" w:rsidP="0037413F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>Ask about favorite subject in school.</w:t>
      </w:r>
      <w:r w:rsidR="0037413F">
        <w:rPr>
          <w:sz w:val="30"/>
        </w:rPr>
        <w:t xml:space="preserve"> (what was your favorite subject in school? Possible as you pull out the training sheet)</w:t>
      </w:r>
    </w:p>
    <w:p w:rsidR="0037413F" w:rsidRPr="006039F5" w:rsidRDefault="0037413F" w:rsidP="003A6D8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Write down Subject ______________________</w:t>
      </w:r>
    </w:p>
    <w:p w:rsidR="00347E35" w:rsidRDefault="00347E35" w:rsidP="00347E3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>Conduct training of boggle.</w:t>
      </w:r>
      <w:r>
        <w:rPr>
          <w:sz w:val="30"/>
        </w:rPr>
        <w:t xml:space="preserve"> </w:t>
      </w:r>
    </w:p>
    <w:p w:rsidR="003A6D85" w:rsidRPr="006039F5" w:rsidRDefault="0037413F" w:rsidP="003A6D8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Conduct first boggle task and limit to 2 minutes.</w:t>
      </w:r>
      <w:r w:rsidR="00347E35">
        <w:rPr>
          <w:sz w:val="30"/>
        </w:rPr>
        <w:t xml:space="preserve"> (give 1min, 30sec, 10sec, count down from 4, 3, 2, 1 time)</w:t>
      </w:r>
    </w:p>
    <w:p w:rsidR="003A6D85" w:rsidRDefault="0037413F" w:rsidP="003A6D8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Verify words are correct according to spell check on Microsoft word and they must be at least 3 characters long.</w:t>
      </w:r>
    </w:p>
    <w:p w:rsidR="0037413F" w:rsidRPr="006039F5" w:rsidRDefault="0037413F" w:rsidP="003A6D8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Record total number of correct words: ________</w:t>
      </w:r>
    </w:p>
    <w:p w:rsidR="003A6D85" w:rsidRPr="006039F5" w:rsidRDefault="003A6D85" w:rsidP="003A6D8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 xml:space="preserve">Present </w:t>
      </w:r>
      <w:r w:rsidR="0037413F">
        <w:rPr>
          <w:sz w:val="30"/>
        </w:rPr>
        <w:t xml:space="preserve">one of the following </w:t>
      </w:r>
      <w:r w:rsidRPr="006039F5">
        <w:rPr>
          <w:sz w:val="30"/>
        </w:rPr>
        <w:t>independent variable:</w:t>
      </w:r>
    </w:p>
    <w:p w:rsidR="003A6D85" w:rsidRPr="006039F5" w:rsidRDefault="003A6D85" w:rsidP="003A6D85">
      <w:pPr>
        <w:pStyle w:val="ListParagraph"/>
        <w:numPr>
          <w:ilvl w:val="1"/>
          <w:numId w:val="1"/>
        </w:numPr>
        <w:rPr>
          <w:sz w:val="30"/>
        </w:rPr>
      </w:pPr>
      <w:r w:rsidRPr="006039F5">
        <w:rPr>
          <w:sz w:val="30"/>
        </w:rPr>
        <w:t>Control: say nothing about the participants performance</w:t>
      </w:r>
    </w:p>
    <w:p w:rsidR="003A6D85" w:rsidRPr="006039F5" w:rsidRDefault="003A6D85" w:rsidP="003A6D85">
      <w:pPr>
        <w:pStyle w:val="ListParagraph"/>
        <w:numPr>
          <w:ilvl w:val="1"/>
          <w:numId w:val="1"/>
        </w:numPr>
        <w:rPr>
          <w:sz w:val="30"/>
        </w:rPr>
      </w:pPr>
      <w:r w:rsidRPr="006039F5">
        <w:rPr>
          <w:sz w:val="30"/>
        </w:rPr>
        <w:t xml:space="preserve">GPCEF: Say, “wow, good job.”  </w:t>
      </w:r>
    </w:p>
    <w:p w:rsidR="003A6D85" w:rsidRPr="006039F5" w:rsidRDefault="003A6D85" w:rsidP="003A6D85">
      <w:pPr>
        <w:pStyle w:val="ListParagraph"/>
        <w:numPr>
          <w:ilvl w:val="1"/>
          <w:numId w:val="1"/>
        </w:numPr>
        <w:rPr>
          <w:sz w:val="30"/>
        </w:rPr>
      </w:pPr>
      <w:r w:rsidRPr="006039F5">
        <w:rPr>
          <w:sz w:val="30"/>
        </w:rPr>
        <w:t xml:space="preserve">PPCEF: Relate preferred subject in school to performance </w:t>
      </w:r>
    </w:p>
    <w:p w:rsidR="003A6D85" w:rsidRPr="006039F5" w:rsidRDefault="003A6D85" w:rsidP="003A6D85">
      <w:pPr>
        <w:pStyle w:val="ListParagraph"/>
        <w:numPr>
          <w:ilvl w:val="2"/>
          <w:numId w:val="1"/>
        </w:numPr>
        <w:rPr>
          <w:sz w:val="30"/>
        </w:rPr>
      </w:pPr>
      <w:r w:rsidRPr="006039F5">
        <w:rPr>
          <w:sz w:val="30"/>
        </w:rPr>
        <w:t>Make a natural transition into explanation if deemed necessary including:</w:t>
      </w:r>
      <w:r w:rsidRPr="006039F5">
        <w:rPr>
          <w:sz w:val="30"/>
        </w:rPr>
        <w:br/>
        <w:t xml:space="preserve">math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problem solving; physical education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competitive nature; art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creativity; English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knowledge of words; history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avoiding old patterns; health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a healthy mind; computer programing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understanding patterns; science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logical conclusions; writing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word knowledge; philosophy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depth of communication; music </w:t>
      </w:r>
      <w:r w:rsidRPr="006039F5">
        <w:rPr>
          <w:rFonts w:hint="cs"/>
          <w:sz w:val="30"/>
        </w:rPr>
        <w:t>–</w:t>
      </w:r>
      <w:r w:rsidRPr="006039F5">
        <w:rPr>
          <w:sz w:val="30"/>
        </w:rPr>
        <w:t xml:space="preserve"> creativity with words.</w:t>
      </w:r>
    </w:p>
    <w:p w:rsidR="003A6D85" w:rsidRPr="006039F5" w:rsidRDefault="003A6D85" w:rsidP="003A6D8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 xml:space="preserve">Prepare timer again (no sound).  </w:t>
      </w:r>
    </w:p>
    <w:p w:rsidR="003A6D85" w:rsidRPr="006039F5" w:rsidRDefault="003A6D85" w:rsidP="003A6D8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 xml:space="preserve">Instruct to complete second boggle task and to find as many words as they can and to spend as much time as they chose.  </w:t>
      </w:r>
    </w:p>
    <w:p w:rsidR="003A6D85" w:rsidRPr="006039F5" w:rsidRDefault="003A6D85" w:rsidP="003A6D8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>Start timer discretely</w:t>
      </w:r>
    </w:p>
    <w:p w:rsidR="003A6D85" w:rsidRDefault="003A6D85" w:rsidP="003A6D85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lastRenderedPageBreak/>
        <w:t xml:space="preserve">Limit it to 20 minutes.  </w:t>
      </w:r>
    </w:p>
    <w:p w:rsidR="0037413F" w:rsidRDefault="0037413F" w:rsidP="003A6D8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Record total wor</w:t>
      </w:r>
      <w:bookmarkStart w:id="0" w:name="_GoBack"/>
      <w:bookmarkEnd w:id="0"/>
      <w:r>
        <w:rPr>
          <w:sz w:val="30"/>
        </w:rPr>
        <w:t>ds and check with Microsoft word ________</w:t>
      </w:r>
    </w:p>
    <w:p w:rsidR="0037413F" w:rsidRPr="006039F5" w:rsidRDefault="0037413F" w:rsidP="003A6D8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Record time spent on the task(</w:t>
      </w:r>
      <w:r w:rsidRPr="0037413F">
        <w:rPr>
          <w:b/>
          <w:sz w:val="30"/>
        </w:rPr>
        <w:t xml:space="preserve">most important information to </w:t>
      </w:r>
      <w:r w:rsidRPr="0037413F">
        <w:rPr>
          <w:b/>
          <w:sz w:val="30"/>
        </w:rPr>
        <w:tab/>
        <w:t>record</w:t>
      </w:r>
      <w:r>
        <w:rPr>
          <w:sz w:val="30"/>
        </w:rPr>
        <w:t>) ____________________</w:t>
      </w:r>
    </w:p>
    <w:p w:rsidR="0037413F" w:rsidRDefault="003A6D85" w:rsidP="0037413F">
      <w:pPr>
        <w:pStyle w:val="ListParagraph"/>
        <w:numPr>
          <w:ilvl w:val="0"/>
          <w:numId w:val="1"/>
        </w:numPr>
        <w:rPr>
          <w:sz w:val="30"/>
        </w:rPr>
      </w:pPr>
      <w:r w:rsidRPr="006039F5">
        <w:rPr>
          <w:sz w:val="30"/>
        </w:rPr>
        <w:t xml:space="preserve">Give </w:t>
      </w:r>
      <w:r w:rsidR="0037413F">
        <w:rPr>
          <w:sz w:val="30"/>
        </w:rPr>
        <w:t xml:space="preserve">a copy of the study debrief. </w:t>
      </w:r>
    </w:p>
    <w:p w:rsidR="0037413F" w:rsidRPr="0037413F" w:rsidRDefault="0037413F" w:rsidP="0037413F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Small talk and ask participant not to disclose this experiment to others.  </w:t>
      </w:r>
    </w:p>
    <w:sectPr w:rsidR="0037413F" w:rsidRPr="0037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F5B89"/>
    <w:multiLevelType w:val="hybridMultilevel"/>
    <w:tmpl w:val="A97E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85"/>
    <w:rsid w:val="00347E35"/>
    <w:rsid w:val="0037413F"/>
    <w:rsid w:val="003A4AA7"/>
    <w:rsid w:val="003A6D85"/>
    <w:rsid w:val="006039F5"/>
    <w:rsid w:val="00F0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E7612-8FB7-4E86-8A5A-BFE9724D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Yeaton</dc:creator>
  <cp:keywords/>
  <dc:description/>
  <cp:lastModifiedBy>Luke Yeaton</cp:lastModifiedBy>
  <cp:revision>2</cp:revision>
  <dcterms:created xsi:type="dcterms:W3CDTF">2015-05-08T04:31:00Z</dcterms:created>
  <dcterms:modified xsi:type="dcterms:W3CDTF">2015-06-02T06:49:00Z</dcterms:modified>
</cp:coreProperties>
</file>