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"/>
        <w:gridCol w:w="378"/>
        <w:gridCol w:w="4238"/>
        <w:gridCol w:w="6672"/>
        <w:gridCol w:w="2762"/>
        <w:gridCol w:w="41"/>
        <w:gridCol w:w="53"/>
        <w:gridCol w:w="1056"/>
        <w:gridCol w:w="62"/>
        <w:gridCol w:w="173"/>
      </w:tblGrid>
      <w:tr w:rsidR="00EB68E7" w:rsidRPr="001F4ABC" w14:paraId="6CC4D5BE" w14:textId="77777777" w:rsidTr="00B573C0">
        <w:trPr>
          <w:gridAfter w:val="2"/>
          <w:wAfter w:w="235" w:type="dxa"/>
          <w:trHeight w:val="16838"/>
        </w:trPr>
        <w:tc>
          <w:tcPr>
            <w:tcW w:w="4954" w:type="dxa"/>
            <w:gridSpan w:val="3"/>
            <w:shd w:val="clear" w:color="auto" w:fill="2C3144"/>
          </w:tcPr>
          <w:p w14:paraId="58EDEB03" w14:textId="2C0A355B" w:rsidR="002E5E4D" w:rsidRPr="009E2E14" w:rsidRDefault="002E5E4D" w:rsidP="002E5E4D">
            <w:pPr>
              <w:ind w:left="455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tbl>
            <w:tblPr>
              <w:tblStyle w:val="a3"/>
              <w:tblW w:w="38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15"/>
              <w:gridCol w:w="1709"/>
            </w:tblGrid>
            <w:tr w:rsidR="00EB68E7" w:rsidRPr="004A4A5F" w14:paraId="65186693" w14:textId="77777777" w:rsidTr="00873A48">
              <w:trPr>
                <w:trHeight w:val="63"/>
              </w:trPr>
              <w:tc>
                <w:tcPr>
                  <w:tcW w:w="3824" w:type="dxa"/>
                  <w:gridSpan w:val="2"/>
                </w:tcPr>
                <w:p w14:paraId="7E7B8E8B" w14:textId="76940F97" w:rsidR="00151F61" w:rsidRPr="004A4A5F" w:rsidRDefault="00151F61" w:rsidP="00151F61">
                  <w:pPr>
                    <w:rPr>
                      <w:rFonts w:cstheme="minorHAnsi"/>
                      <w:color w:val="FFFFFF" w:themeColor="background1"/>
                    </w:rPr>
                  </w:pPr>
                </w:p>
              </w:tc>
            </w:tr>
            <w:tr w:rsidR="00EB68E7" w:rsidRPr="001F4ABC" w14:paraId="0326EE19" w14:textId="77777777" w:rsidTr="00873A48">
              <w:trPr>
                <w:trHeight w:val="1937"/>
              </w:trPr>
              <w:tc>
                <w:tcPr>
                  <w:tcW w:w="2115" w:type="dxa"/>
                </w:tcPr>
                <w:p w14:paraId="74240DCF" w14:textId="13AF3D68" w:rsidR="00151F61" w:rsidRPr="00873A48" w:rsidRDefault="00873A48" w:rsidP="00151F61">
                  <w:pPr>
                    <w:rPr>
                      <w:noProof/>
                      <w:lang w:val="ru-RU" w:eastAsia="ru-RU"/>
                    </w:rPr>
                  </w:pPr>
                  <w:r>
                    <w:rPr>
                      <w:noProof/>
                      <w:lang w:val="ru-RU" w:eastAsia="ru-RU"/>
                    </w:rPr>
                    <w:drawing>
                      <wp:inline distT="0" distB="0" distL="0" distR="0" wp14:anchorId="372288EF" wp14:editId="42EBFD62">
                        <wp:extent cx="1147596" cy="1166884"/>
                        <wp:effectExtent l="0" t="0" r="0" b="0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8"/>
                                <a:srcRect l="14938" t="24596" r="13938" b="2127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70022" cy="11896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9" w:type="dxa"/>
                </w:tcPr>
                <w:p w14:paraId="2ABF13E9" w14:textId="7A899EF9" w:rsidR="005E2E2D" w:rsidRDefault="00EB68E7" w:rsidP="78325867">
                  <w:pPr>
                    <w:rPr>
                      <w:b/>
                      <w:bCs/>
                      <w:color w:val="FFFFFF" w:themeColor="background1"/>
                      <w:sz w:val="28"/>
                      <w:szCs w:val="28"/>
                      <w:lang w:val="ru-RU"/>
                    </w:rPr>
                  </w:pPr>
                  <w:r>
                    <w:rPr>
                      <w:b/>
                      <w:bCs/>
                      <w:color w:val="FFFFFF" w:themeColor="background1"/>
                      <w:sz w:val="28"/>
                      <w:szCs w:val="28"/>
                      <w:lang w:val="ru-RU"/>
                    </w:rPr>
                    <w:t>Алексей</w:t>
                  </w:r>
                </w:p>
                <w:p w14:paraId="6299F6E4" w14:textId="7BA88CDF" w:rsidR="00151F61" w:rsidRPr="005C1FE8" w:rsidRDefault="00EB68E7" w:rsidP="78325867">
                  <w:pPr>
                    <w:rPr>
                      <w:b/>
                      <w:bCs/>
                      <w:color w:val="FFFFFF" w:themeColor="background1"/>
                      <w:sz w:val="28"/>
                      <w:szCs w:val="28"/>
                      <w:lang w:val="ru-RU"/>
                    </w:rPr>
                  </w:pPr>
                  <w:r>
                    <w:rPr>
                      <w:b/>
                      <w:bCs/>
                      <w:color w:val="FFFFFF" w:themeColor="background1"/>
                      <w:sz w:val="28"/>
                      <w:szCs w:val="28"/>
                      <w:lang w:val="ru-RU"/>
                    </w:rPr>
                    <w:t>Сизых</w:t>
                  </w:r>
                </w:p>
                <w:p w14:paraId="72B65AAC" w14:textId="77777777" w:rsidR="00151F61" w:rsidRPr="005C1FE8" w:rsidRDefault="00151F61" w:rsidP="00151F61">
                  <w:pPr>
                    <w:rPr>
                      <w:rFonts w:cstheme="minorHAnsi"/>
                      <w:color w:val="FFFFFF" w:themeColor="background1"/>
                      <w:lang w:val="ru-RU"/>
                    </w:rPr>
                  </w:pPr>
                </w:p>
                <w:p w14:paraId="2632BA6F" w14:textId="4E464FDD" w:rsidR="00151F61" w:rsidRPr="005C1FE8" w:rsidRDefault="00EB68E7" w:rsidP="00151F61">
                  <w:pPr>
                    <w:rPr>
                      <w:rFonts w:cstheme="minorHAnsi"/>
                      <w:color w:val="C3C2C2"/>
                      <w:lang w:val="ru-RU"/>
                    </w:rPr>
                  </w:pPr>
                  <w:r>
                    <w:rPr>
                      <w:rFonts w:cstheme="minorHAnsi"/>
                      <w:color w:val="C3C2C2"/>
                      <w:lang w:val="ru-RU"/>
                    </w:rPr>
                    <w:t>Технический лидер группы</w:t>
                  </w:r>
                </w:p>
              </w:tc>
            </w:tr>
          </w:tbl>
          <w:p w14:paraId="7A12DDCA" w14:textId="523A3E4E" w:rsidR="002E5E4D" w:rsidRPr="00A145E3" w:rsidRDefault="00A145E3" w:rsidP="00A145E3">
            <w:pPr>
              <w:ind w:left="180"/>
              <w:rPr>
                <w:color w:val="FFFFFF" w:themeColor="background1"/>
                <w:sz w:val="28"/>
                <w:szCs w:val="28"/>
                <w:lang w:val="ru-RU"/>
              </w:rPr>
            </w:pPr>
            <w:r>
              <w:rPr>
                <w:color w:val="FFFFFF" w:themeColor="background1"/>
                <w:sz w:val="28"/>
                <w:szCs w:val="28"/>
                <w:lang w:val="ru-RU"/>
              </w:rPr>
              <w:t>Новосибирск</w:t>
            </w:r>
            <w:r w:rsidR="00FB5826">
              <w:rPr>
                <w:color w:val="FFFFFF" w:themeColor="background1"/>
                <w:sz w:val="28"/>
                <w:szCs w:val="28"/>
                <w:lang w:val="ru-RU"/>
              </w:rPr>
              <w:t xml:space="preserve"> 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48"/>
            </w:tblGrid>
            <w:tr w:rsidR="00F01E3F" w:rsidRPr="001F4ABC" w14:paraId="3636A0CC" w14:textId="77777777" w:rsidTr="00EB68E7">
              <w:trPr>
                <w:trHeight w:val="505"/>
              </w:trPr>
              <w:tc>
                <w:tcPr>
                  <w:tcW w:w="3848" w:type="dxa"/>
                </w:tcPr>
                <w:p w14:paraId="79711BEF" w14:textId="26DC232B" w:rsidR="00B21D02" w:rsidRPr="00EB68E7" w:rsidRDefault="00B21D02" w:rsidP="00EB68E7">
                  <w:pPr>
                    <w:ind w:left="180"/>
                    <w:rPr>
                      <w:color w:val="C3C2C2"/>
                      <w:lang w:val="ru-RU"/>
                    </w:rPr>
                  </w:pPr>
                  <w:r w:rsidRPr="009A22F9">
                    <w:rPr>
                      <w:color w:val="C3C2C2"/>
                    </w:rPr>
                    <w:t>https</w:t>
                  </w:r>
                  <w:r w:rsidRPr="00653CA2">
                    <w:rPr>
                      <w:color w:val="C3C2C2"/>
                      <w:lang w:val="ru-RU"/>
                    </w:rPr>
                    <w:t>://</w:t>
                  </w:r>
                  <w:r w:rsidRPr="009A22F9">
                    <w:rPr>
                      <w:color w:val="C3C2C2"/>
                    </w:rPr>
                    <w:t>is</w:t>
                  </w:r>
                  <w:r w:rsidRPr="00653CA2">
                    <w:rPr>
                      <w:color w:val="C3C2C2"/>
                      <w:lang w:val="ru-RU"/>
                    </w:rPr>
                    <w:t>1</w:t>
                  </w:r>
                  <w:r w:rsidRPr="009A22F9">
                    <w:rPr>
                      <w:color w:val="C3C2C2"/>
                    </w:rPr>
                    <w:t>c</w:t>
                  </w:r>
                  <w:r w:rsidRPr="00653CA2">
                    <w:rPr>
                      <w:color w:val="C3C2C2"/>
                      <w:lang w:val="ru-RU"/>
                    </w:rPr>
                    <w:t>.</w:t>
                  </w:r>
                  <w:proofErr w:type="spellStart"/>
                  <w:r w:rsidRPr="009A22F9">
                    <w:rPr>
                      <w:color w:val="C3C2C2"/>
                    </w:rPr>
                    <w:t>ru</w:t>
                  </w:r>
                  <w:proofErr w:type="spellEnd"/>
                  <w:r w:rsidRPr="00653CA2">
                    <w:rPr>
                      <w:color w:val="C3C2C2"/>
                      <w:lang w:val="ru-RU"/>
                    </w:rPr>
                    <w:t>/</w:t>
                  </w:r>
                </w:p>
                <w:p w14:paraId="3D10526B" w14:textId="2E256955" w:rsidR="00B21D02" w:rsidRPr="00C51794" w:rsidRDefault="00B21D02" w:rsidP="00B21D02">
                  <w:pPr>
                    <w:ind w:left="180"/>
                    <w:rPr>
                      <w:rFonts w:cstheme="minorHAnsi"/>
                      <w:color w:val="FFFFFF" w:themeColor="background1"/>
                      <w:lang w:val="ru-RU"/>
                    </w:rPr>
                  </w:pPr>
                  <w:r w:rsidRPr="009A22F9">
                    <w:rPr>
                      <w:color w:val="C3C2C2"/>
                    </w:rPr>
                    <w:t>Email</w:t>
                  </w:r>
                  <w:r w:rsidRPr="00C51794">
                    <w:rPr>
                      <w:color w:val="C3C2C2"/>
                      <w:lang w:val="ru-RU"/>
                    </w:rPr>
                    <w:t xml:space="preserve">: </w:t>
                  </w:r>
                  <w:r w:rsidR="00EB68E7" w:rsidRPr="00EB68E7">
                    <w:rPr>
                      <w:color w:val="C3C2C2"/>
                    </w:rPr>
                    <w:t>A</w:t>
                  </w:r>
                  <w:r w:rsidR="00EB68E7" w:rsidRPr="00C51794">
                    <w:rPr>
                      <w:color w:val="C3C2C2"/>
                      <w:lang w:val="ru-RU"/>
                    </w:rPr>
                    <w:t>.</w:t>
                  </w:r>
                  <w:proofErr w:type="spellStart"/>
                  <w:r w:rsidR="00EB68E7" w:rsidRPr="00EB68E7">
                    <w:rPr>
                      <w:color w:val="C3C2C2"/>
                    </w:rPr>
                    <w:t>Sizyh</w:t>
                  </w:r>
                  <w:proofErr w:type="spellEnd"/>
                  <w:r w:rsidR="00EB68E7" w:rsidRPr="00C51794">
                    <w:rPr>
                      <w:color w:val="C3C2C2"/>
                      <w:lang w:val="ru-RU"/>
                    </w:rPr>
                    <w:t>@</w:t>
                  </w:r>
                  <w:r w:rsidR="00EB68E7" w:rsidRPr="00EB68E7">
                    <w:rPr>
                      <w:color w:val="C3C2C2"/>
                    </w:rPr>
                    <w:t>is</w:t>
                  </w:r>
                  <w:r w:rsidR="00EB68E7" w:rsidRPr="00C51794">
                    <w:rPr>
                      <w:color w:val="C3C2C2"/>
                      <w:lang w:val="ru-RU"/>
                    </w:rPr>
                    <w:t>1</w:t>
                  </w:r>
                  <w:r w:rsidR="00EB68E7" w:rsidRPr="00EB68E7">
                    <w:rPr>
                      <w:color w:val="C3C2C2"/>
                    </w:rPr>
                    <w:t>c</w:t>
                  </w:r>
                  <w:r w:rsidR="00EB68E7" w:rsidRPr="00C51794">
                    <w:rPr>
                      <w:color w:val="C3C2C2"/>
                      <w:lang w:val="ru-RU"/>
                    </w:rPr>
                    <w:t>.</w:t>
                  </w:r>
                  <w:proofErr w:type="spellStart"/>
                  <w:r w:rsidR="00EB68E7" w:rsidRPr="00EB68E7">
                    <w:rPr>
                      <w:color w:val="C3C2C2"/>
                    </w:rPr>
                    <w:t>ru</w:t>
                  </w:r>
                  <w:proofErr w:type="spellEnd"/>
                </w:p>
              </w:tc>
            </w:tr>
          </w:tbl>
          <w:p w14:paraId="7E5C6BE9" w14:textId="0441DDFD" w:rsidR="00151F61" w:rsidRPr="003B7DE0" w:rsidRDefault="54998348" w:rsidP="78325867">
            <w:pPr>
              <w:ind w:left="180"/>
              <w:rPr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 w:rsidRPr="78325867">
              <w:rPr>
                <w:b/>
                <w:bCs/>
                <w:color w:val="FFFFFF" w:themeColor="background1"/>
                <w:sz w:val="28"/>
                <w:szCs w:val="28"/>
              </w:rPr>
              <w:t>Навыки</w:t>
            </w:r>
            <w:proofErr w:type="spellEnd"/>
          </w:p>
          <w:p w14:paraId="28AD9B40" w14:textId="77777777" w:rsidR="00A145E3" w:rsidRPr="0033509F" w:rsidRDefault="00A145E3" w:rsidP="00A145E3">
            <w:pPr>
              <w:pStyle w:val="a4"/>
              <w:numPr>
                <w:ilvl w:val="0"/>
                <w:numId w:val="8"/>
              </w:numPr>
              <w:ind w:left="527" w:hanging="357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  <w:lang w:val="ru-RU"/>
              </w:rPr>
              <w:t>1</w:t>
            </w:r>
            <w:proofErr w:type="gramStart"/>
            <w:r>
              <w:rPr>
                <w:rFonts w:eastAsiaTheme="minorEastAsia"/>
                <w:color w:val="C3C2C2"/>
                <w:lang w:val="ru-RU"/>
              </w:rPr>
              <w:t>С:Предприятие</w:t>
            </w:r>
            <w:proofErr w:type="gramEnd"/>
            <w:r>
              <w:rPr>
                <w:rFonts w:eastAsiaTheme="minorEastAsia"/>
                <w:color w:val="C3C2C2"/>
                <w:lang w:val="ru-RU"/>
              </w:rPr>
              <w:t xml:space="preserve"> 8:</w:t>
            </w:r>
          </w:p>
          <w:p w14:paraId="2729A1BF" w14:textId="77777777" w:rsidR="00A145E3" w:rsidRDefault="00A145E3" w:rsidP="00A145E3">
            <w:pPr>
              <w:pStyle w:val="a4"/>
              <w:numPr>
                <w:ilvl w:val="1"/>
                <w:numId w:val="8"/>
              </w:numPr>
              <w:ind w:left="883"/>
              <w:rPr>
                <w:rFonts w:eastAsiaTheme="minorEastAsia"/>
                <w:color w:val="C3C2C2"/>
                <w:lang w:val="ru-RU"/>
              </w:rPr>
            </w:pPr>
            <w:r w:rsidRPr="00EE293E">
              <w:rPr>
                <w:rFonts w:eastAsiaTheme="minorEastAsia"/>
                <w:color w:val="C3C2C2"/>
                <w:lang w:val="ru-RU"/>
              </w:rPr>
              <w:t>1</w:t>
            </w:r>
            <w:proofErr w:type="gramStart"/>
            <w:r w:rsidRPr="00EE293E">
              <w:rPr>
                <w:rFonts w:eastAsiaTheme="minorEastAsia"/>
                <w:color w:val="C3C2C2"/>
                <w:lang w:val="ru-RU"/>
              </w:rPr>
              <w:t>С:УТ</w:t>
            </w:r>
            <w:proofErr w:type="gramEnd"/>
            <w:r w:rsidRPr="00EE293E">
              <w:rPr>
                <w:rFonts w:eastAsiaTheme="minorEastAsia"/>
                <w:color w:val="C3C2C2"/>
                <w:lang w:val="ru-RU"/>
              </w:rPr>
              <w:t xml:space="preserve"> 11.5</w:t>
            </w:r>
          </w:p>
          <w:p w14:paraId="032ED869" w14:textId="77777777" w:rsidR="00A145E3" w:rsidRDefault="00A145E3" w:rsidP="00A145E3">
            <w:pPr>
              <w:pStyle w:val="a4"/>
              <w:numPr>
                <w:ilvl w:val="1"/>
                <w:numId w:val="8"/>
              </w:numPr>
              <w:ind w:left="883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  <w:lang w:val="ru-RU"/>
              </w:rPr>
              <w:t>1</w:t>
            </w:r>
            <w:proofErr w:type="gramStart"/>
            <w:r>
              <w:rPr>
                <w:rFonts w:eastAsiaTheme="minorEastAsia"/>
                <w:color w:val="C3C2C2"/>
                <w:lang w:val="ru-RU"/>
              </w:rPr>
              <w:t>С:УТ</w:t>
            </w:r>
            <w:proofErr w:type="gramEnd"/>
            <w:r>
              <w:rPr>
                <w:rFonts w:eastAsiaTheme="minorEastAsia"/>
                <w:color w:val="C3C2C2"/>
                <w:lang w:val="ru-RU"/>
              </w:rPr>
              <w:t xml:space="preserve"> 10.3</w:t>
            </w:r>
          </w:p>
          <w:p w14:paraId="54E79F9B" w14:textId="0679BC27" w:rsidR="006E4CFD" w:rsidRPr="006E4CFD" w:rsidRDefault="00A145E3" w:rsidP="006E4CFD">
            <w:pPr>
              <w:pStyle w:val="a4"/>
              <w:numPr>
                <w:ilvl w:val="1"/>
                <w:numId w:val="8"/>
              </w:numPr>
              <w:ind w:left="883"/>
              <w:rPr>
                <w:rFonts w:eastAsiaTheme="minorEastAsia"/>
                <w:color w:val="C3C2C2"/>
                <w:lang w:val="ru-RU"/>
              </w:rPr>
            </w:pPr>
            <w:r w:rsidRPr="001A11B8">
              <w:rPr>
                <w:rFonts w:eastAsiaTheme="minorEastAsia"/>
                <w:color w:val="C3C2C2"/>
                <w:lang w:val="ru-RU"/>
              </w:rPr>
              <w:t>1</w:t>
            </w:r>
            <w:proofErr w:type="gramStart"/>
            <w:r w:rsidRPr="001A11B8">
              <w:rPr>
                <w:rFonts w:eastAsiaTheme="minorEastAsia"/>
                <w:color w:val="C3C2C2"/>
                <w:lang w:val="ru-RU"/>
              </w:rPr>
              <w:t>С:ERP</w:t>
            </w:r>
            <w:proofErr w:type="gramEnd"/>
            <w:r>
              <w:rPr>
                <w:rFonts w:eastAsiaTheme="minorEastAsia"/>
                <w:color w:val="C3C2C2"/>
              </w:rPr>
              <w:t xml:space="preserve"> 2.5</w:t>
            </w:r>
          </w:p>
          <w:p w14:paraId="28604D7D" w14:textId="14E58CF4" w:rsidR="00A145E3" w:rsidRDefault="00A145E3" w:rsidP="00A145E3">
            <w:pPr>
              <w:pStyle w:val="a4"/>
              <w:numPr>
                <w:ilvl w:val="1"/>
                <w:numId w:val="8"/>
              </w:numPr>
              <w:ind w:left="883"/>
              <w:rPr>
                <w:rFonts w:eastAsiaTheme="minorEastAsia"/>
                <w:color w:val="C3C2C2"/>
                <w:lang w:val="ru-RU"/>
              </w:rPr>
            </w:pPr>
            <w:r w:rsidRPr="001A11B8">
              <w:rPr>
                <w:rFonts w:eastAsiaTheme="minorEastAsia"/>
                <w:color w:val="C3C2C2"/>
                <w:lang w:val="ru-RU"/>
              </w:rPr>
              <w:t>1</w:t>
            </w:r>
            <w:proofErr w:type="gramStart"/>
            <w:r w:rsidRPr="001A11B8">
              <w:rPr>
                <w:rFonts w:eastAsiaTheme="minorEastAsia"/>
                <w:color w:val="C3C2C2"/>
                <w:lang w:val="ru-RU"/>
              </w:rPr>
              <w:t>С:ЗУП</w:t>
            </w:r>
            <w:proofErr w:type="gramEnd"/>
            <w:r>
              <w:rPr>
                <w:rFonts w:eastAsiaTheme="minorEastAsia"/>
                <w:color w:val="C3C2C2"/>
                <w:lang w:val="ru-RU"/>
              </w:rPr>
              <w:t xml:space="preserve"> 3.1</w:t>
            </w:r>
            <w:r w:rsidR="009778F6">
              <w:rPr>
                <w:rFonts w:eastAsiaTheme="minorEastAsia"/>
                <w:color w:val="C3C2C2"/>
                <w:lang w:val="ru-RU"/>
              </w:rPr>
              <w:t>/1С: ЗГУ 3.1</w:t>
            </w:r>
          </w:p>
          <w:p w14:paraId="6D0D1C82" w14:textId="237D85B7" w:rsidR="00EB68E7" w:rsidRPr="001A11B8" w:rsidRDefault="00EB68E7" w:rsidP="00A145E3">
            <w:pPr>
              <w:pStyle w:val="a4"/>
              <w:numPr>
                <w:ilvl w:val="1"/>
                <w:numId w:val="8"/>
              </w:numPr>
              <w:ind w:left="883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  <w:lang w:val="ru-RU"/>
              </w:rPr>
              <w:t>1С: Вещевое довольствие</w:t>
            </w:r>
          </w:p>
          <w:p w14:paraId="11897860" w14:textId="77777777" w:rsidR="00A145E3" w:rsidRPr="0067520F" w:rsidRDefault="00A145E3" w:rsidP="00A145E3">
            <w:pPr>
              <w:pStyle w:val="a4"/>
              <w:numPr>
                <w:ilvl w:val="0"/>
                <w:numId w:val="8"/>
              </w:numPr>
              <w:ind w:left="527" w:hanging="357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</w:rPr>
              <w:t xml:space="preserve">MS </w:t>
            </w:r>
            <w:r w:rsidRPr="5A68F3FD">
              <w:rPr>
                <w:rFonts w:eastAsiaTheme="minorEastAsia"/>
                <w:color w:val="C3C2C2"/>
                <w:lang w:val="ru-RU"/>
              </w:rPr>
              <w:t>SQL</w:t>
            </w:r>
            <w:r>
              <w:rPr>
                <w:rFonts w:eastAsiaTheme="minorEastAsia"/>
                <w:color w:val="C3C2C2"/>
              </w:rPr>
              <w:t>, PostgreSQL</w:t>
            </w:r>
          </w:p>
          <w:p w14:paraId="4249B50D" w14:textId="0256AB0F" w:rsidR="00A145E3" w:rsidRPr="00F36E28" w:rsidRDefault="00B517A2" w:rsidP="00A145E3">
            <w:pPr>
              <w:pStyle w:val="a4"/>
              <w:numPr>
                <w:ilvl w:val="0"/>
                <w:numId w:val="8"/>
              </w:numPr>
              <w:ind w:left="527" w:hanging="357"/>
              <w:rPr>
                <w:rFonts w:eastAsiaTheme="minorEastAsia"/>
                <w:color w:val="C3C2C2"/>
              </w:rPr>
            </w:pPr>
            <w:r>
              <w:rPr>
                <w:rFonts w:eastAsiaTheme="minorEastAsia"/>
                <w:color w:val="C3C2C2"/>
              </w:rPr>
              <w:t>XML, JSON</w:t>
            </w:r>
            <w:r w:rsidR="00F36E28" w:rsidRPr="00F36E28">
              <w:rPr>
                <w:rFonts w:eastAsiaTheme="minorEastAsia"/>
                <w:color w:val="C3C2C2"/>
              </w:rPr>
              <w:t xml:space="preserve">, </w:t>
            </w:r>
            <w:r w:rsidR="00F36E28">
              <w:rPr>
                <w:rFonts w:eastAsiaTheme="minorEastAsia"/>
                <w:color w:val="C3C2C2"/>
              </w:rPr>
              <w:t>Commerce ML</w:t>
            </w:r>
            <w:r w:rsidR="00F36E28" w:rsidRPr="00F36E28">
              <w:rPr>
                <w:rFonts w:eastAsiaTheme="minorEastAsia"/>
                <w:color w:val="C3C2C2"/>
              </w:rPr>
              <w:t xml:space="preserve">, </w:t>
            </w:r>
            <w:r w:rsidR="00F36E28">
              <w:rPr>
                <w:rFonts w:eastAsiaTheme="minorEastAsia"/>
                <w:color w:val="C3C2C2"/>
              </w:rPr>
              <w:t>Enterprise Data</w:t>
            </w:r>
          </w:p>
          <w:p w14:paraId="2166B641" w14:textId="7FED8FE7" w:rsidR="00B517A2" w:rsidRPr="00B517A2" w:rsidRDefault="00B517A2" w:rsidP="00A145E3">
            <w:pPr>
              <w:pStyle w:val="a4"/>
              <w:numPr>
                <w:ilvl w:val="0"/>
                <w:numId w:val="8"/>
              </w:numPr>
              <w:ind w:left="527" w:hanging="357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</w:rPr>
              <w:t>REST API</w:t>
            </w:r>
          </w:p>
          <w:p w14:paraId="7A0672B1" w14:textId="5B64A1AA" w:rsidR="006324D2" w:rsidRDefault="006324D2" w:rsidP="00A145E3">
            <w:pPr>
              <w:pStyle w:val="a4"/>
              <w:numPr>
                <w:ilvl w:val="0"/>
                <w:numId w:val="8"/>
              </w:numPr>
              <w:ind w:left="527" w:hanging="357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</w:rPr>
              <w:t>Postman</w:t>
            </w:r>
          </w:p>
          <w:p w14:paraId="20B387A5" w14:textId="535E8A33" w:rsidR="00A145E3" w:rsidRDefault="006E4CFD" w:rsidP="00A145E3">
            <w:pPr>
              <w:pStyle w:val="a4"/>
              <w:numPr>
                <w:ilvl w:val="0"/>
                <w:numId w:val="8"/>
              </w:numPr>
              <w:ind w:left="527" w:hanging="357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  <w:lang w:val="ru-RU"/>
              </w:rPr>
              <w:t>Проектирование/архитектурные решения для систем на 1С: Предприятие 8</w:t>
            </w:r>
          </w:p>
          <w:p w14:paraId="2D5AE34D" w14:textId="17BDBE80" w:rsidR="00F40389" w:rsidRDefault="00F40389" w:rsidP="00F40389">
            <w:pPr>
              <w:pStyle w:val="a4"/>
              <w:numPr>
                <w:ilvl w:val="0"/>
                <w:numId w:val="8"/>
              </w:numPr>
              <w:ind w:left="527" w:hanging="357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  <w:lang w:val="ru-RU"/>
              </w:rPr>
              <w:t>КД 2</w:t>
            </w:r>
            <w:r w:rsidR="002E520D">
              <w:rPr>
                <w:rFonts w:eastAsiaTheme="minorEastAsia"/>
                <w:color w:val="C3C2C2"/>
                <w:lang w:val="ru-RU"/>
              </w:rPr>
              <w:t>/3</w:t>
            </w:r>
          </w:p>
          <w:p w14:paraId="53503794" w14:textId="70879813" w:rsidR="00F40389" w:rsidRDefault="00F40389" w:rsidP="00F40389">
            <w:pPr>
              <w:pStyle w:val="a4"/>
              <w:numPr>
                <w:ilvl w:val="0"/>
                <w:numId w:val="8"/>
              </w:numPr>
              <w:ind w:left="527" w:hanging="357"/>
              <w:rPr>
                <w:rFonts w:eastAsiaTheme="minorEastAsia"/>
                <w:color w:val="C3C2C2"/>
                <w:lang w:val="ru-RU"/>
              </w:rPr>
            </w:pPr>
            <w:r w:rsidRPr="00F40389">
              <w:rPr>
                <w:rFonts w:eastAsiaTheme="minorEastAsia"/>
                <w:color w:val="C3C2C2"/>
                <w:lang w:val="ru-RU"/>
              </w:rPr>
              <w:t>1С –</w:t>
            </w:r>
            <w:proofErr w:type="spellStart"/>
            <w:r w:rsidRPr="00F40389">
              <w:rPr>
                <w:rFonts w:eastAsiaTheme="minorEastAsia"/>
                <w:color w:val="C3C2C2"/>
                <w:lang w:val="ru-RU"/>
              </w:rPr>
              <w:t>Битрикс</w:t>
            </w:r>
            <w:proofErr w:type="spellEnd"/>
            <w:r w:rsidRPr="00F40389">
              <w:rPr>
                <w:rFonts w:eastAsiaTheme="minorEastAsia"/>
                <w:color w:val="C3C2C2"/>
                <w:lang w:val="ru-RU"/>
              </w:rPr>
              <w:t>: управление сайтом</w:t>
            </w:r>
          </w:p>
          <w:p w14:paraId="1CE21335" w14:textId="684BA5BD" w:rsidR="005827A0" w:rsidRDefault="005827A0" w:rsidP="00F429DC">
            <w:pPr>
              <w:pStyle w:val="a4"/>
              <w:numPr>
                <w:ilvl w:val="0"/>
                <w:numId w:val="8"/>
              </w:numPr>
              <w:ind w:left="463" w:hanging="283"/>
              <w:rPr>
                <w:rFonts w:eastAsiaTheme="minorEastAsia"/>
                <w:color w:val="C3C2C2"/>
                <w:lang w:val="ru-RU"/>
              </w:rPr>
            </w:pPr>
            <w:r>
              <w:rPr>
                <w:rFonts w:eastAsiaTheme="minorEastAsia"/>
                <w:color w:val="C3C2C2"/>
                <w:lang w:val="ru-RU"/>
              </w:rPr>
              <w:t xml:space="preserve">Проведение </w:t>
            </w:r>
            <w:proofErr w:type="spellStart"/>
            <w:r w:rsidR="003C019D">
              <w:rPr>
                <w:rFonts w:eastAsiaTheme="minorEastAsia"/>
                <w:color w:val="C3C2C2"/>
                <w:lang w:val="ru-RU"/>
              </w:rPr>
              <w:t>code-</w:t>
            </w:r>
            <w:r w:rsidRPr="005827A0">
              <w:rPr>
                <w:rFonts w:eastAsiaTheme="minorEastAsia"/>
                <w:color w:val="C3C2C2"/>
                <w:lang w:val="ru-RU"/>
              </w:rPr>
              <w:t>review</w:t>
            </w:r>
            <w:proofErr w:type="spellEnd"/>
          </w:p>
          <w:p w14:paraId="392233FA" w14:textId="3B3DDF74" w:rsidR="00D72178" w:rsidRPr="00F40389" w:rsidRDefault="00D72178" w:rsidP="00F429DC">
            <w:pPr>
              <w:pStyle w:val="a4"/>
              <w:numPr>
                <w:ilvl w:val="0"/>
                <w:numId w:val="8"/>
              </w:numPr>
              <w:ind w:left="463" w:hanging="283"/>
              <w:rPr>
                <w:rFonts w:eastAsiaTheme="minorEastAsia"/>
                <w:color w:val="C3C2C2"/>
                <w:lang w:val="ru-RU"/>
              </w:rPr>
            </w:pPr>
            <w:proofErr w:type="spellStart"/>
            <w:r>
              <w:rPr>
                <w:rFonts w:eastAsiaTheme="minorEastAsia"/>
                <w:color w:val="C3C2C2"/>
              </w:rPr>
              <w:t>Datareon</w:t>
            </w:r>
            <w:proofErr w:type="spellEnd"/>
            <w:r>
              <w:rPr>
                <w:rFonts w:eastAsiaTheme="minorEastAsia"/>
                <w:color w:val="C3C2C2"/>
              </w:rPr>
              <w:t xml:space="preserve"> (ESB)</w:t>
            </w:r>
          </w:p>
          <w:p w14:paraId="5C8F184A" w14:textId="77777777" w:rsidR="0060721C" w:rsidRPr="006E4CFD" w:rsidRDefault="0060721C" w:rsidP="00151F61">
            <w:pPr>
              <w:ind w:left="180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val="ru-RU"/>
              </w:rPr>
            </w:pPr>
          </w:p>
          <w:p w14:paraId="47871365" w14:textId="438AAC72" w:rsidR="4ACE726D" w:rsidRPr="00BF26D1" w:rsidRDefault="4ACE726D" w:rsidP="78325867">
            <w:pPr>
              <w:spacing w:line="259" w:lineRule="auto"/>
              <w:ind w:left="180"/>
              <w:rPr>
                <w:lang w:val="ru-RU"/>
              </w:rPr>
            </w:pPr>
            <w:r w:rsidRPr="00BF26D1">
              <w:rPr>
                <w:b/>
                <w:bCs/>
                <w:color w:val="FFFFFF" w:themeColor="background1"/>
                <w:sz w:val="28"/>
                <w:szCs w:val="28"/>
                <w:lang w:val="ru-RU"/>
              </w:rPr>
              <w:t>Иностранные языки</w:t>
            </w:r>
          </w:p>
          <w:tbl>
            <w:tblPr>
              <w:tblStyle w:val="a3"/>
              <w:tblW w:w="0" w:type="auto"/>
              <w:tblInd w:w="1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14"/>
            </w:tblGrid>
            <w:tr w:rsidR="00A1360F" w:rsidRPr="00727E4C" w14:paraId="7CED4E63" w14:textId="77777777" w:rsidTr="009949D5">
              <w:trPr>
                <w:trHeight w:val="328"/>
              </w:trPr>
              <w:tc>
                <w:tcPr>
                  <w:tcW w:w="3814" w:type="dxa"/>
                </w:tcPr>
                <w:p w14:paraId="2CAD3BB5" w14:textId="790A7372" w:rsidR="005C1FE8" w:rsidRPr="00EB68E7" w:rsidRDefault="005C1FE8" w:rsidP="005C1FE8">
                  <w:pPr>
                    <w:rPr>
                      <w:color w:val="C3C2C2"/>
                      <w:lang w:val="ru-RU"/>
                    </w:rPr>
                  </w:pPr>
                  <w:r w:rsidRPr="00BF26D1">
                    <w:rPr>
                      <w:color w:val="C3C2C2"/>
                      <w:lang w:val="ru-RU"/>
                    </w:rPr>
                    <w:t xml:space="preserve">Английский </w:t>
                  </w:r>
                  <w:r w:rsidR="00EB68E7">
                    <w:rPr>
                      <w:color w:val="C3C2C2"/>
                      <w:lang w:val="ru-RU"/>
                    </w:rPr>
                    <w:t>(Начальный уровень)</w:t>
                  </w:r>
                </w:p>
                <w:p w14:paraId="2F4ECBCD" w14:textId="1A82362A" w:rsidR="00A1360F" w:rsidRPr="00BF26D1" w:rsidRDefault="00A1360F" w:rsidP="78325867">
                  <w:pPr>
                    <w:rPr>
                      <w:color w:val="C3C2C2"/>
                      <w:lang w:val="ru-RU"/>
                    </w:rPr>
                  </w:pPr>
                </w:p>
              </w:tc>
            </w:tr>
          </w:tbl>
          <w:p w14:paraId="036891B6" w14:textId="2AC343EA" w:rsidR="1A62C930" w:rsidRPr="00BF26D1" w:rsidRDefault="1A62C930" w:rsidP="78325867">
            <w:pPr>
              <w:spacing w:line="259" w:lineRule="auto"/>
              <w:ind w:left="180"/>
              <w:rPr>
                <w:lang w:val="ru-RU"/>
              </w:rPr>
            </w:pPr>
            <w:r w:rsidRPr="00BF26D1">
              <w:rPr>
                <w:b/>
                <w:bCs/>
                <w:color w:val="FFFFFF" w:themeColor="background1"/>
                <w:sz w:val="28"/>
                <w:szCs w:val="28"/>
                <w:lang w:val="ru-RU"/>
              </w:rPr>
              <w:t>Образование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4"/>
            </w:tblGrid>
            <w:tr w:rsidR="00151F61" w:rsidRPr="001F4ABC" w14:paraId="7640B3F2" w14:textId="77777777" w:rsidTr="0060721C">
              <w:trPr>
                <w:trHeight w:val="810"/>
              </w:trPr>
              <w:tc>
                <w:tcPr>
                  <w:tcW w:w="3824" w:type="dxa"/>
                </w:tcPr>
                <w:p w14:paraId="1CB7DE0A" w14:textId="29C7BE20" w:rsidR="00EB68E7" w:rsidRDefault="00EB68E7" w:rsidP="00EB68E7">
                  <w:pPr>
                    <w:ind w:left="180"/>
                    <w:rPr>
                      <w:color w:val="C3C2C2"/>
                      <w:lang w:val="ru-RU"/>
                    </w:rPr>
                  </w:pPr>
                  <w:r>
                    <w:rPr>
                      <w:color w:val="C3C2C2"/>
                      <w:lang w:val="ru-RU"/>
                    </w:rPr>
                    <w:t>Бакалавр Приборостроение, Новосибирский государственный технический университет (2017)</w:t>
                  </w:r>
                </w:p>
                <w:p w14:paraId="1EC69BB1" w14:textId="3B8948BA" w:rsidR="00151F61" w:rsidRDefault="00EB68E7" w:rsidP="005B2255">
                  <w:pPr>
                    <w:ind w:left="180"/>
                    <w:rPr>
                      <w:color w:val="C3C2C2"/>
                      <w:lang w:val="ru-RU"/>
                    </w:rPr>
                  </w:pPr>
                  <w:r>
                    <w:rPr>
                      <w:color w:val="C3C2C2"/>
                      <w:lang w:val="ru-RU"/>
                    </w:rPr>
                    <w:br/>
                    <w:t>Магистр Приборостроение, Новосибирский государственный технический университет (2019)</w:t>
                  </w:r>
                </w:p>
                <w:p w14:paraId="6E8B6F7B" w14:textId="0B8C41D7" w:rsidR="002776F7" w:rsidRPr="005C1FE8" w:rsidRDefault="002776F7" w:rsidP="005B2255">
                  <w:pPr>
                    <w:ind w:left="180"/>
                    <w:rPr>
                      <w:color w:val="FFFFFF" w:themeColor="background1"/>
                      <w:lang w:val="ru-RU"/>
                    </w:rPr>
                  </w:pPr>
                </w:p>
              </w:tc>
            </w:tr>
          </w:tbl>
          <w:p w14:paraId="5632D60C" w14:textId="19000255" w:rsidR="4C50A3BF" w:rsidRPr="001A78A5" w:rsidRDefault="4C50A3BF" w:rsidP="78325867">
            <w:pPr>
              <w:spacing w:line="259" w:lineRule="auto"/>
              <w:ind w:left="180"/>
              <w:rPr>
                <w:lang w:val="ru-RU"/>
              </w:rPr>
            </w:pPr>
            <w:r w:rsidRPr="001A78A5">
              <w:rPr>
                <w:b/>
                <w:bCs/>
                <w:color w:val="FFFFFF" w:themeColor="background1"/>
                <w:sz w:val="28"/>
                <w:szCs w:val="28"/>
                <w:lang w:val="ru-RU"/>
              </w:rPr>
              <w:t>Сертификаты</w:t>
            </w:r>
          </w:p>
          <w:p w14:paraId="352CE1E1" w14:textId="46FC1E3C" w:rsidR="00EB68E7" w:rsidRDefault="003C019D" w:rsidP="00EB68E7">
            <w:pPr>
              <w:pStyle w:val="a4"/>
              <w:numPr>
                <w:ilvl w:val="0"/>
                <w:numId w:val="6"/>
              </w:numPr>
              <w:ind w:left="602"/>
              <w:rPr>
                <w:color w:val="C3C2C2"/>
                <w:lang w:val="ru-RU"/>
              </w:rPr>
            </w:pPr>
            <w:r>
              <w:rPr>
                <w:color w:val="C3C2C2"/>
                <w:lang w:val="ru-RU"/>
              </w:rPr>
              <w:t>1</w:t>
            </w:r>
            <w:proofErr w:type="gramStart"/>
            <w:r>
              <w:rPr>
                <w:color w:val="C3C2C2"/>
                <w:lang w:val="ru-RU"/>
              </w:rPr>
              <w:t>С:Профессионал</w:t>
            </w:r>
            <w:proofErr w:type="gramEnd"/>
            <w:r>
              <w:rPr>
                <w:color w:val="C3C2C2"/>
                <w:lang w:val="ru-RU"/>
              </w:rPr>
              <w:t xml:space="preserve">. </w:t>
            </w:r>
            <w:r w:rsidR="00EB68E7" w:rsidRPr="00EB68E7">
              <w:rPr>
                <w:color w:val="C3C2C2"/>
                <w:lang w:val="ru-RU"/>
              </w:rPr>
              <w:t>"1</w:t>
            </w:r>
            <w:proofErr w:type="gramStart"/>
            <w:r w:rsidR="00EB68E7" w:rsidRPr="00EB68E7">
              <w:rPr>
                <w:color w:val="C3C2C2"/>
                <w:lang w:val="ru-RU"/>
              </w:rPr>
              <w:t>С:ERP</w:t>
            </w:r>
            <w:proofErr w:type="gramEnd"/>
            <w:r w:rsidR="00EB68E7" w:rsidRPr="00EB68E7">
              <w:rPr>
                <w:color w:val="C3C2C2"/>
                <w:lang w:val="ru-RU"/>
              </w:rPr>
              <w:t xml:space="preserve"> Управление предприятием" ред. 2.5;</w:t>
            </w:r>
          </w:p>
          <w:p w14:paraId="68F32BB0" w14:textId="16EDA057" w:rsidR="002E5E4D" w:rsidRDefault="00EB68E7" w:rsidP="00EB68E7">
            <w:pPr>
              <w:pStyle w:val="a4"/>
              <w:numPr>
                <w:ilvl w:val="0"/>
                <w:numId w:val="6"/>
              </w:numPr>
              <w:ind w:left="602"/>
              <w:rPr>
                <w:color w:val="C3C2C2"/>
                <w:lang w:val="ru-RU"/>
              </w:rPr>
            </w:pPr>
            <w:r w:rsidRPr="00EB68E7">
              <w:rPr>
                <w:color w:val="C3C2C2"/>
                <w:lang w:val="ru-RU"/>
              </w:rPr>
              <w:t>1</w:t>
            </w:r>
            <w:proofErr w:type="gramStart"/>
            <w:r w:rsidRPr="00EB68E7">
              <w:rPr>
                <w:color w:val="C3C2C2"/>
                <w:lang w:val="ru-RU"/>
              </w:rPr>
              <w:t>С:Профессионал</w:t>
            </w:r>
            <w:proofErr w:type="gramEnd"/>
            <w:r w:rsidRPr="00EB68E7">
              <w:rPr>
                <w:color w:val="C3C2C2"/>
                <w:lang w:val="ru-RU"/>
              </w:rPr>
              <w:t>. Зарплата и управление персоналом 8;</w:t>
            </w:r>
          </w:p>
          <w:p w14:paraId="1320F887" w14:textId="77777777" w:rsidR="00EB68E7" w:rsidRDefault="00EB68E7" w:rsidP="00EB68E7">
            <w:pPr>
              <w:pStyle w:val="a4"/>
              <w:numPr>
                <w:ilvl w:val="0"/>
                <w:numId w:val="6"/>
              </w:numPr>
              <w:ind w:left="602"/>
              <w:rPr>
                <w:color w:val="C3C2C2"/>
                <w:lang w:val="ru-RU"/>
              </w:rPr>
            </w:pPr>
            <w:r w:rsidRPr="00EB68E7">
              <w:rPr>
                <w:color w:val="C3C2C2"/>
                <w:lang w:val="ru-RU"/>
              </w:rPr>
              <w:t>1</w:t>
            </w:r>
            <w:proofErr w:type="gramStart"/>
            <w:r w:rsidRPr="00EB68E7">
              <w:rPr>
                <w:color w:val="C3C2C2"/>
                <w:lang w:val="ru-RU"/>
              </w:rPr>
              <w:t>С:Специалист</w:t>
            </w:r>
            <w:proofErr w:type="gramEnd"/>
            <w:r w:rsidRPr="00EB68E7">
              <w:rPr>
                <w:color w:val="C3C2C2"/>
                <w:lang w:val="ru-RU"/>
              </w:rPr>
              <w:t>-консультант. Зарплата и управление персоналом 8;</w:t>
            </w:r>
          </w:p>
          <w:p w14:paraId="750DAF31" w14:textId="53E9D914" w:rsidR="00EB68E7" w:rsidRDefault="00EB68E7" w:rsidP="00EB68E7">
            <w:pPr>
              <w:pStyle w:val="a4"/>
              <w:numPr>
                <w:ilvl w:val="0"/>
                <w:numId w:val="6"/>
              </w:numPr>
              <w:ind w:left="602"/>
              <w:rPr>
                <w:color w:val="C3C2C2"/>
                <w:lang w:val="ru-RU"/>
              </w:rPr>
            </w:pPr>
            <w:r w:rsidRPr="00EB68E7">
              <w:rPr>
                <w:color w:val="C3C2C2"/>
                <w:lang w:val="ru-RU"/>
              </w:rPr>
              <w:t>1</w:t>
            </w:r>
            <w:proofErr w:type="gramStart"/>
            <w:r w:rsidRPr="00EB68E7">
              <w:rPr>
                <w:color w:val="C3C2C2"/>
                <w:lang w:val="ru-RU"/>
              </w:rPr>
              <w:t>С:</w:t>
            </w:r>
            <w:r>
              <w:rPr>
                <w:color w:val="C3C2C2"/>
                <w:lang w:val="ru-RU"/>
              </w:rPr>
              <w:t>Профессионал</w:t>
            </w:r>
            <w:proofErr w:type="gramEnd"/>
            <w:r w:rsidRPr="00EB68E7">
              <w:rPr>
                <w:color w:val="C3C2C2"/>
                <w:lang w:val="ru-RU"/>
              </w:rPr>
              <w:t>. Платформа 1</w:t>
            </w:r>
            <w:proofErr w:type="gramStart"/>
            <w:r w:rsidRPr="00EB68E7">
              <w:rPr>
                <w:color w:val="C3C2C2"/>
                <w:lang w:val="ru-RU"/>
              </w:rPr>
              <w:t>С:Предприятие</w:t>
            </w:r>
            <w:proofErr w:type="gramEnd"/>
            <w:r w:rsidRPr="00EB68E7">
              <w:rPr>
                <w:color w:val="C3C2C2"/>
                <w:lang w:val="ru-RU"/>
              </w:rPr>
              <w:t xml:space="preserve"> 8;</w:t>
            </w:r>
          </w:p>
          <w:p w14:paraId="5649F983" w14:textId="6CBF3F19" w:rsidR="00EB68E7" w:rsidRPr="001A78A5" w:rsidRDefault="00EB68E7" w:rsidP="00EB68E7">
            <w:pPr>
              <w:pStyle w:val="a4"/>
              <w:numPr>
                <w:ilvl w:val="0"/>
                <w:numId w:val="6"/>
              </w:numPr>
              <w:ind w:left="602"/>
              <w:rPr>
                <w:color w:val="C3C2C2"/>
                <w:lang w:val="ru-RU"/>
              </w:rPr>
            </w:pPr>
            <w:r w:rsidRPr="00EB68E7">
              <w:rPr>
                <w:color w:val="C3C2C2"/>
                <w:lang w:val="ru-RU"/>
              </w:rPr>
              <w:t>1</w:t>
            </w:r>
            <w:proofErr w:type="gramStart"/>
            <w:r w:rsidRPr="00EB68E7">
              <w:rPr>
                <w:color w:val="C3C2C2"/>
                <w:lang w:val="ru-RU"/>
              </w:rPr>
              <w:t>С:Специалист</w:t>
            </w:r>
            <w:proofErr w:type="gramEnd"/>
            <w:r w:rsidRPr="00EB68E7">
              <w:rPr>
                <w:color w:val="C3C2C2"/>
                <w:lang w:val="ru-RU"/>
              </w:rPr>
              <w:t>. Платформа 1С:Предприятие 8;</w:t>
            </w:r>
          </w:p>
        </w:tc>
        <w:tc>
          <w:tcPr>
            <w:tcW w:w="10584" w:type="dxa"/>
            <w:gridSpan w:val="5"/>
          </w:tcPr>
          <w:tbl>
            <w:tblPr>
              <w:tblStyle w:val="a3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368"/>
            </w:tblGrid>
            <w:tr w:rsidR="001F4ABC" w:rsidRPr="001F4ABC" w14:paraId="7D59D843" w14:textId="77777777" w:rsidTr="00D23CC4">
              <w:tc>
                <w:tcPr>
                  <w:tcW w:w="5000" w:type="pct"/>
                  <w:tcBorders>
                    <w:bottom w:val="single" w:sz="18" w:space="0" w:color="C3C2C2"/>
                  </w:tcBorders>
                </w:tcPr>
                <w:p w14:paraId="3C6B599E" w14:textId="61FFF9D8" w:rsidR="00EF3AB5" w:rsidRPr="001F4ABC" w:rsidRDefault="7B8AA1B9" w:rsidP="78325867">
                  <w:pPr>
                    <w:ind w:left="104" w:right="59"/>
                    <w:rPr>
                      <w:rStyle w:val="normaltextrun"/>
                      <w:rFonts w:eastAsia="Times New Roma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1F4ABC">
                    <w:rPr>
                      <w:rStyle w:val="normaltextrun"/>
                      <w:rFonts w:eastAsiaTheme="minorEastAsia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Обо мне</w:t>
                  </w:r>
                </w:p>
              </w:tc>
            </w:tr>
          </w:tbl>
          <w:p w14:paraId="75384293" w14:textId="5738C791" w:rsidR="00B92AE0" w:rsidRPr="001F4ABC" w:rsidRDefault="00B517A2" w:rsidP="00B573C0">
            <w:pPr>
              <w:tabs>
                <w:tab w:val="left" w:pos="7119"/>
              </w:tabs>
              <w:ind w:left="104" w:right="3656"/>
              <w:jc w:val="both"/>
              <w:rPr>
                <w:rStyle w:val="normaltextrun"/>
                <w:color w:val="000000" w:themeColor="text1"/>
                <w:lang w:val="ru-RU"/>
              </w:rPr>
            </w:pPr>
            <w:r w:rsidRPr="001F4ABC">
              <w:rPr>
                <w:rStyle w:val="normaltextrun"/>
                <w:color w:val="000000" w:themeColor="text1"/>
                <w:lang w:val="ru-RU"/>
              </w:rPr>
              <w:t>Работаю с 1С</w:t>
            </w:r>
            <w:r w:rsidR="00727E4C" w:rsidRPr="001F4ABC">
              <w:rPr>
                <w:rStyle w:val="normaltextrun"/>
                <w:color w:val="000000" w:themeColor="text1"/>
                <w:lang w:val="ru-RU"/>
              </w:rPr>
              <w:t xml:space="preserve"> в франчайзинге</w:t>
            </w:r>
            <w:r w:rsidRPr="001F4ABC">
              <w:rPr>
                <w:rStyle w:val="normaltextrun"/>
                <w:color w:val="000000" w:themeColor="text1"/>
                <w:lang w:val="ru-RU"/>
              </w:rPr>
              <w:t xml:space="preserve"> </w:t>
            </w:r>
            <w:r w:rsidR="00CB29E1" w:rsidRPr="001F4ABC">
              <w:rPr>
                <w:rStyle w:val="normaltextrun"/>
                <w:color w:val="000000" w:themeColor="text1"/>
                <w:lang w:val="ru-RU"/>
              </w:rPr>
              <w:t>более 6 лет</w:t>
            </w:r>
            <w:r w:rsidR="009778F6" w:rsidRPr="001F4ABC">
              <w:rPr>
                <w:rStyle w:val="normaltextrun"/>
                <w:color w:val="000000" w:themeColor="text1"/>
                <w:lang w:val="ru-RU"/>
              </w:rPr>
              <w:t xml:space="preserve">. </w:t>
            </w:r>
            <w:r w:rsidR="00E8736F" w:rsidRPr="001F4ABC">
              <w:rPr>
                <w:rStyle w:val="normaltextrun"/>
                <w:color w:val="000000" w:themeColor="text1"/>
                <w:lang w:val="ru-RU"/>
              </w:rPr>
              <w:t>Технический лидер с опытом управления командой (до 7 человек), выполняю роли</w:t>
            </w:r>
            <w:r w:rsidR="00B92AE0" w:rsidRPr="001F4ABC">
              <w:rPr>
                <w:rStyle w:val="normaltextrun"/>
                <w:color w:val="000000" w:themeColor="text1"/>
                <w:lang w:val="ru-RU"/>
              </w:rPr>
              <w:t xml:space="preserve"> архитектора, разработчика, аналитика в зависимости от сложности и объема проекта. Могу выполнять несколько ролей в единственном лице.</w:t>
            </w:r>
            <w:r w:rsidR="00154E6C" w:rsidRPr="001F4ABC">
              <w:rPr>
                <w:rStyle w:val="normaltextrun"/>
                <w:color w:val="000000" w:themeColor="text1"/>
                <w:lang w:val="ru-RU"/>
              </w:rPr>
              <w:t xml:space="preserve"> Опыт охватывает все этапы жизненного цикла проектов — от обследования и моделирования бизнес-процессов до разработки сложных интеграций между конфигурациями и внешними системами.</w:t>
            </w:r>
          </w:p>
          <w:p w14:paraId="08B5A222" w14:textId="3B19B124" w:rsidR="00447E0C" w:rsidRPr="001F4ABC" w:rsidRDefault="00447E0C" w:rsidP="00B573C0">
            <w:pPr>
              <w:tabs>
                <w:tab w:val="left" w:pos="7119"/>
              </w:tabs>
              <w:ind w:left="104" w:right="3656"/>
              <w:jc w:val="both"/>
              <w:rPr>
                <w:rStyle w:val="normaltextrun"/>
                <w:color w:val="000000" w:themeColor="text1"/>
                <w:lang w:val="ru-RU"/>
              </w:rPr>
            </w:pPr>
          </w:p>
          <w:p w14:paraId="63AD9428" w14:textId="0AE274EF" w:rsidR="00447E0C" w:rsidRPr="00B573C0" w:rsidRDefault="00447E0C" w:rsidP="00B573C0">
            <w:pPr>
              <w:tabs>
                <w:tab w:val="left" w:pos="7119"/>
              </w:tabs>
              <w:ind w:left="104" w:right="3656"/>
              <w:jc w:val="both"/>
              <w:rPr>
                <w:rStyle w:val="normaltextrun"/>
                <w:b/>
                <w:color w:val="000000" w:themeColor="text1"/>
                <w:lang w:val="ru-RU"/>
              </w:rPr>
            </w:pPr>
            <w:r w:rsidRPr="00B573C0">
              <w:rPr>
                <w:rStyle w:val="normaltextrun"/>
                <w:b/>
                <w:color w:val="000000" w:themeColor="text1"/>
                <w:lang w:val="ru-RU"/>
              </w:rPr>
              <w:t>Ключевые компетенции:</w:t>
            </w:r>
          </w:p>
          <w:p w14:paraId="16510E59" w14:textId="1CB4E5DA" w:rsidR="007F0090" w:rsidRPr="001F4ABC" w:rsidRDefault="009F4984" w:rsidP="00B573C0">
            <w:pPr>
              <w:pStyle w:val="a4"/>
              <w:numPr>
                <w:ilvl w:val="0"/>
                <w:numId w:val="11"/>
              </w:numPr>
              <w:tabs>
                <w:tab w:val="left" w:pos="7119"/>
              </w:tabs>
              <w:ind w:left="104" w:right="3656" w:hanging="104"/>
              <w:jc w:val="both"/>
              <w:rPr>
                <w:rStyle w:val="normaltextrun"/>
                <w:color w:val="000000" w:themeColor="text1"/>
                <w:lang w:val="ru-RU"/>
              </w:rPr>
            </w:pPr>
            <w:r w:rsidRPr="001F4ABC">
              <w:rPr>
                <w:rStyle w:val="normaltextrun"/>
                <w:color w:val="000000" w:themeColor="text1"/>
                <w:lang w:val="ru-RU"/>
              </w:rPr>
              <w:t>Проектирование архитектуры, документирование</w:t>
            </w:r>
            <w:r w:rsidR="00FA0D44" w:rsidRPr="001F4ABC">
              <w:rPr>
                <w:rStyle w:val="normaltextrun"/>
                <w:color w:val="000000" w:themeColor="text1"/>
                <w:lang w:val="ru-RU"/>
              </w:rPr>
              <w:t xml:space="preserve"> решения и </w:t>
            </w:r>
            <w:r w:rsidRPr="001F4ABC">
              <w:rPr>
                <w:rStyle w:val="normaltextrun"/>
                <w:color w:val="000000" w:themeColor="text1"/>
                <w:lang w:val="ru-RU"/>
              </w:rPr>
              <w:t>адаптация типовых</w:t>
            </w:r>
            <w:r w:rsidR="00FA0D44" w:rsidRPr="001F4ABC">
              <w:rPr>
                <w:rStyle w:val="normaltextrun"/>
                <w:color w:val="000000" w:themeColor="text1"/>
                <w:lang w:val="ru-RU"/>
              </w:rPr>
              <w:t xml:space="preserve"> конфигурации под уникал</w:t>
            </w:r>
            <w:r w:rsidR="002F5CD0" w:rsidRPr="001F4ABC">
              <w:rPr>
                <w:rStyle w:val="normaltextrun"/>
                <w:color w:val="000000" w:themeColor="text1"/>
                <w:lang w:val="ru-RU"/>
              </w:rPr>
              <w:t>ьные процессы заказчика</w:t>
            </w:r>
            <w:r w:rsidR="00363521" w:rsidRPr="001F4ABC">
              <w:rPr>
                <w:rStyle w:val="normaltextrun"/>
                <w:color w:val="000000" w:themeColor="text1"/>
                <w:lang w:val="ru-RU"/>
              </w:rPr>
              <w:t>;</w:t>
            </w:r>
          </w:p>
          <w:p w14:paraId="7165D550" w14:textId="62E2942A" w:rsidR="002F5CD0" w:rsidRPr="001F4ABC" w:rsidRDefault="002F5CD0" w:rsidP="00B573C0">
            <w:pPr>
              <w:pStyle w:val="a4"/>
              <w:numPr>
                <w:ilvl w:val="0"/>
                <w:numId w:val="11"/>
              </w:numPr>
              <w:tabs>
                <w:tab w:val="left" w:pos="7119"/>
              </w:tabs>
              <w:ind w:left="104" w:right="3656" w:hanging="104"/>
              <w:jc w:val="both"/>
              <w:rPr>
                <w:rStyle w:val="normaltextrun"/>
                <w:color w:val="000000" w:themeColor="text1"/>
                <w:lang w:val="ru-RU"/>
              </w:rPr>
            </w:pPr>
            <w:r w:rsidRPr="001F4ABC">
              <w:rPr>
                <w:rStyle w:val="normaltextrun"/>
                <w:color w:val="000000" w:themeColor="text1"/>
                <w:lang w:val="ru-RU"/>
              </w:rPr>
              <w:t>Разработка HTTP/REST API для обмена с внешними системами, оптимизация обменов и повышение производительности систем</w:t>
            </w:r>
            <w:r w:rsidR="009F4984" w:rsidRPr="001F4ABC">
              <w:rPr>
                <w:rStyle w:val="normaltextrun"/>
                <w:color w:val="000000" w:themeColor="text1"/>
                <w:lang w:val="ru-RU"/>
              </w:rPr>
              <w:t>;</w:t>
            </w:r>
          </w:p>
          <w:p w14:paraId="3CB5445D" w14:textId="364CE063" w:rsidR="00363521" w:rsidRPr="001F4ABC" w:rsidRDefault="00363521" w:rsidP="00B573C0">
            <w:pPr>
              <w:pStyle w:val="a4"/>
              <w:numPr>
                <w:ilvl w:val="0"/>
                <w:numId w:val="11"/>
              </w:numPr>
              <w:tabs>
                <w:tab w:val="left" w:pos="7119"/>
              </w:tabs>
              <w:ind w:left="104" w:right="3656" w:hanging="104"/>
              <w:jc w:val="both"/>
              <w:rPr>
                <w:rStyle w:val="normaltextrun"/>
                <w:color w:val="000000" w:themeColor="text1"/>
                <w:lang w:val="ru-RU"/>
              </w:rPr>
            </w:pPr>
            <w:r w:rsidRPr="001F4ABC">
              <w:rPr>
                <w:rStyle w:val="normaltextrun"/>
                <w:color w:val="000000" w:themeColor="text1"/>
                <w:lang w:val="ru-RU"/>
              </w:rPr>
              <w:t>Навыки проектирования и реализации доработок с упором на минимизацию трудозатрат на последующие обновления конфигураций версией от поставщика;</w:t>
            </w:r>
          </w:p>
          <w:p w14:paraId="295B0366" w14:textId="563D2F64" w:rsidR="00363521" w:rsidRPr="001F4ABC" w:rsidRDefault="00C77AED" w:rsidP="00B573C0">
            <w:pPr>
              <w:pStyle w:val="a4"/>
              <w:numPr>
                <w:ilvl w:val="0"/>
                <w:numId w:val="11"/>
              </w:numPr>
              <w:tabs>
                <w:tab w:val="left" w:pos="7119"/>
              </w:tabs>
              <w:ind w:left="104" w:right="3656" w:hanging="104"/>
              <w:jc w:val="both"/>
              <w:rPr>
                <w:rStyle w:val="normaltextrun"/>
                <w:color w:val="000000" w:themeColor="text1"/>
                <w:lang w:val="ru-RU"/>
              </w:rPr>
            </w:pPr>
            <w:r w:rsidRPr="001F4ABC">
              <w:rPr>
                <w:rStyle w:val="normaltextrun"/>
                <w:color w:val="000000" w:themeColor="text1"/>
                <w:lang w:val="ru-RU"/>
              </w:rPr>
              <w:t>Глубокое знание принципов работы программных решений от 1С для учета заработной платы и кадров, навыки адаптации типовых решений под требования заказчика;</w:t>
            </w:r>
          </w:p>
          <w:p w14:paraId="0CB8D9DE" w14:textId="69AC751F" w:rsidR="00E8736F" w:rsidRPr="001F4ABC" w:rsidRDefault="00E8736F" w:rsidP="00B573C0">
            <w:pPr>
              <w:pStyle w:val="a4"/>
              <w:numPr>
                <w:ilvl w:val="0"/>
                <w:numId w:val="11"/>
              </w:numPr>
              <w:tabs>
                <w:tab w:val="left" w:pos="7119"/>
              </w:tabs>
              <w:ind w:left="104" w:right="3656" w:hanging="104"/>
              <w:jc w:val="both"/>
              <w:rPr>
                <w:rStyle w:val="normaltextrun"/>
                <w:color w:val="000000" w:themeColor="text1"/>
                <w:lang w:val="ru-RU"/>
              </w:rPr>
            </w:pPr>
            <w:r w:rsidRPr="001F4ABC">
              <w:rPr>
                <w:rStyle w:val="normaltextrun"/>
                <w:color w:val="000000" w:themeColor="text1"/>
                <w:lang w:val="ru-RU"/>
              </w:rPr>
              <w:t xml:space="preserve">Навыки управления командой, проведения </w:t>
            </w:r>
            <w:r w:rsidRPr="001F4ABC">
              <w:rPr>
                <w:rStyle w:val="normaltextrun"/>
                <w:color w:val="000000" w:themeColor="text1"/>
              </w:rPr>
              <w:t>code</w:t>
            </w:r>
            <w:r w:rsidRPr="001F4ABC">
              <w:rPr>
                <w:rStyle w:val="normaltextrun"/>
                <w:color w:val="000000" w:themeColor="text1"/>
                <w:lang w:val="ru-RU"/>
              </w:rPr>
              <w:t>-</w:t>
            </w:r>
            <w:r w:rsidRPr="001F4ABC">
              <w:rPr>
                <w:rStyle w:val="normaltextrun"/>
                <w:color w:val="000000" w:themeColor="text1"/>
              </w:rPr>
              <w:t>review</w:t>
            </w:r>
            <w:r w:rsidR="00CB29E1" w:rsidRPr="001F4ABC">
              <w:rPr>
                <w:rStyle w:val="normaltextrun"/>
                <w:color w:val="000000" w:themeColor="text1"/>
                <w:lang w:val="ru-RU"/>
              </w:rPr>
              <w:t>, наставничества специалистов.</w:t>
            </w:r>
          </w:p>
          <w:p w14:paraId="7D36D9A7" w14:textId="44B97B22" w:rsidR="00346035" w:rsidRPr="001F4ABC" w:rsidRDefault="002C1BA6" w:rsidP="00B573C0">
            <w:pPr>
              <w:tabs>
                <w:tab w:val="left" w:pos="7119"/>
              </w:tabs>
              <w:spacing w:before="240"/>
              <w:ind w:left="104" w:right="3656"/>
              <w:jc w:val="both"/>
              <w:rPr>
                <w:rStyle w:val="normaltextrun"/>
                <w:color w:val="000000" w:themeColor="text1"/>
                <w:lang w:val="ru-RU"/>
              </w:rPr>
            </w:pPr>
            <w:r w:rsidRPr="001F4ABC">
              <w:rPr>
                <w:rStyle w:val="normaltextrun"/>
                <w:color w:val="000000" w:themeColor="text1"/>
                <w:lang w:val="ru-RU"/>
              </w:rPr>
              <w:t xml:space="preserve">Могу работать как в единственном числе, так и в команде, при необходимости брать управление командой. </w:t>
            </w:r>
            <w:r w:rsidR="00F429DC" w:rsidRPr="001F4ABC">
              <w:rPr>
                <w:rStyle w:val="normaltextrun"/>
                <w:color w:val="000000" w:themeColor="text1"/>
                <w:lang w:val="ru-RU"/>
              </w:rPr>
              <w:t>При проектировании решений ориентируюсь на потенциальную возможность масштабирования и простоту дальнейшего внесения доработок в разрабатываемые механизмы.</w:t>
            </w:r>
            <w:r w:rsidR="00503982" w:rsidRPr="001F4ABC">
              <w:rPr>
                <w:rStyle w:val="normaltextrun"/>
                <w:color w:val="000000" w:themeColor="text1"/>
                <w:lang w:val="ru-RU"/>
              </w:rPr>
              <w:t xml:space="preserve"> При работе с командой стараюсь наиболее развернуто пояснить принципы предлагаемого решения, для того чтобы участники команды имели видение общего вектора развития проекта.</w:t>
            </w:r>
            <w:r w:rsidR="00FA0D44" w:rsidRPr="001F4ABC">
              <w:rPr>
                <w:rStyle w:val="normaltextrun"/>
                <w:color w:val="000000" w:themeColor="text1"/>
                <w:lang w:val="ru-RU"/>
              </w:rPr>
              <w:t xml:space="preserve"> </w:t>
            </w:r>
          </w:p>
          <w:tbl>
            <w:tblPr>
              <w:tblStyle w:val="a3"/>
              <w:tblW w:w="6392" w:type="dxa"/>
              <w:tblLook w:val="04A0" w:firstRow="1" w:lastRow="0" w:firstColumn="1" w:lastColumn="0" w:noHBand="0" w:noVBand="1"/>
            </w:tblPr>
            <w:tblGrid>
              <w:gridCol w:w="5826"/>
              <w:gridCol w:w="166"/>
              <w:gridCol w:w="118"/>
              <w:gridCol w:w="92"/>
              <w:gridCol w:w="190"/>
            </w:tblGrid>
            <w:tr w:rsidR="001F4ABC" w:rsidRPr="001F4ABC" w14:paraId="6400126B" w14:textId="77777777" w:rsidTr="00B573C0">
              <w:trPr>
                <w:gridAfter w:val="1"/>
                <w:wAfter w:w="149" w:type="pct"/>
                <w:trHeight w:val="68"/>
              </w:trPr>
              <w:tc>
                <w:tcPr>
                  <w:tcW w:w="4851" w:type="pct"/>
                  <w:gridSpan w:val="4"/>
                  <w:tcBorders>
                    <w:top w:val="nil"/>
                    <w:left w:val="nil"/>
                    <w:bottom w:val="single" w:sz="18" w:space="0" w:color="C3C2C2"/>
                    <w:right w:val="nil"/>
                  </w:tcBorders>
                </w:tcPr>
                <w:p w14:paraId="52F033CD" w14:textId="77C0BE0B" w:rsidR="00EF3AB5" w:rsidRPr="001F4ABC" w:rsidRDefault="00EF3AB5" w:rsidP="00951EA9">
                  <w:pPr>
                    <w:spacing w:line="259" w:lineRule="auto"/>
                    <w:ind w:left="104"/>
                    <w:rPr>
                      <w:rStyle w:val="normaltextrun"/>
                      <w:rFonts w:eastAsia="Times New Roma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</w:tr>
            <w:tr w:rsidR="001F4ABC" w:rsidRPr="001F4ABC" w14:paraId="747934B7" w14:textId="77777777" w:rsidTr="00B573C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221" w:type="pct"/>
              </w:trPr>
              <w:tc>
                <w:tcPr>
                  <w:tcW w:w="4779" w:type="pct"/>
                  <w:gridSpan w:val="3"/>
                </w:tcPr>
                <w:p w14:paraId="4BD99014" w14:textId="1E181E5D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eastAsiaTheme="minorEastAsia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 xml:space="preserve">Опыт </w:t>
                  </w:r>
                </w:p>
              </w:tc>
            </w:tr>
            <w:tr w:rsidR="001F4ABC" w:rsidRPr="001F4ABC" w14:paraId="6920906D" w14:textId="77777777" w:rsidTr="00B573C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221" w:type="pct"/>
              </w:trPr>
              <w:tc>
                <w:tcPr>
                  <w:tcW w:w="4779" w:type="pct"/>
                  <w:gridSpan w:val="3"/>
                </w:tcPr>
                <w:p w14:paraId="3315DF34" w14:textId="1E518DAF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8"/>
                      <w:szCs w:val="8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eastAsiaTheme="minorEastAsia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Разработчик 1С</w:t>
                  </w:r>
                  <w:r w:rsidRPr="001F4ABC">
                    <w:rPr>
                      <w:rStyle w:val="normaltextrun"/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   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 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|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    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Апрель 2025 – Настоящее время</w:t>
                  </w:r>
                </w:p>
              </w:tc>
            </w:tr>
            <w:tr w:rsidR="001F4ABC" w:rsidRPr="001F4ABC" w14:paraId="4745953D" w14:textId="77777777" w:rsidTr="00B573C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221" w:type="pct"/>
              </w:trPr>
              <w:tc>
                <w:tcPr>
                  <w:tcW w:w="4779" w:type="pct"/>
                  <w:gridSpan w:val="3"/>
                </w:tcPr>
                <w:p w14:paraId="39B53962" w14:textId="77777777" w:rsidR="001F4ABC" w:rsidRPr="001F4ABC" w:rsidRDefault="001F4ABC" w:rsidP="00B573C0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Размер команды: 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4</w:t>
                  </w:r>
                </w:p>
                <w:p w14:paraId="2799830F" w14:textId="78673106" w:rsidR="001F4ABC" w:rsidRPr="001F4ABC" w:rsidRDefault="001F4ABC" w:rsidP="00B573C0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before="0" w:beforeAutospacing="0" w:after="0" w:afterAutospacing="0"/>
                    <w:ind w:left="104" w:right="425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Клиент:</w:t>
                  </w:r>
                  <w:r w:rsidRPr="001F4ABC"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8"/>
                      <w:szCs w:val="8"/>
                      <w:lang w:val="ru-RU"/>
                    </w:rPr>
                    <w:t xml:space="preserve"> 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Российская нефтяная компания</w:t>
                  </w:r>
                </w:p>
              </w:tc>
            </w:tr>
            <w:tr w:rsidR="001F4ABC" w:rsidRPr="001F4ABC" w14:paraId="5047A9B3" w14:textId="77777777" w:rsidTr="00B573C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221" w:type="pct"/>
              </w:trPr>
              <w:tc>
                <w:tcPr>
                  <w:tcW w:w="4779" w:type="pct"/>
                  <w:gridSpan w:val="3"/>
                </w:tcPr>
                <w:p w14:paraId="21518AD4" w14:textId="29D0BDE0" w:rsidR="001F4ABC" w:rsidRPr="001F4ABC" w:rsidRDefault="001F4ABC" w:rsidP="00B573C0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after="0"/>
                    <w:ind w:left="104" w:right="425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Описание проекта:</w:t>
                  </w:r>
                </w:p>
              </w:tc>
            </w:tr>
            <w:tr w:rsidR="001F4ABC" w:rsidRPr="001F4ABC" w14:paraId="33A34939" w14:textId="77777777" w:rsidTr="00B573C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2"/>
                <w:wAfter w:w="221" w:type="pct"/>
              </w:trPr>
              <w:tc>
                <w:tcPr>
                  <w:tcW w:w="4779" w:type="pct"/>
                  <w:gridSpan w:val="3"/>
                </w:tcPr>
                <w:p w14:paraId="66F3D79B" w14:textId="4810F63E" w:rsidR="001F4ABC" w:rsidRPr="001F4ABC" w:rsidRDefault="001F4ABC" w:rsidP="00B573C0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Проект по разработке подсистемы для планирования графиков отпусков сотрудников на следующий год в конфигурации ЗУП 3.1 </w:t>
                  </w: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Корп</w:t>
                  </w:r>
                  <w:proofErr w:type="spellEnd"/>
                </w:p>
              </w:tc>
            </w:tr>
            <w:tr w:rsidR="001F4ABC" w:rsidRPr="001F4ABC" w14:paraId="1EE576B4" w14:textId="77777777" w:rsidTr="00B573C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3"/>
                <w:wAfter w:w="313" w:type="pct"/>
              </w:trPr>
              <w:tc>
                <w:tcPr>
                  <w:tcW w:w="4687" w:type="pct"/>
                  <w:gridSpan w:val="2"/>
                </w:tcPr>
                <w:p w14:paraId="4DC38762" w14:textId="77777777" w:rsidR="001F4ABC" w:rsidRPr="001F4ABC" w:rsidRDefault="001F4ABC" w:rsidP="00B573C0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  <w:p w14:paraId="7AEADB21" w14:textId="612D92CA" w:rsidR="001F4ABC" w:rsidRPr="001F4ABC" w:rsidRDefault="001F4ABC" w:rsidP="00B573C0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340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Обязанности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и </w:t>
                  </w: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достижения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</w:tc>
            </w:tr>
            <w:tr w:rsidR="001F4ABC" w:rsidRPr="001F4ABC" w14:paraId="25849710" w14:textId="77777777" w:rsidTr="00B573C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4"/>
                <w:wAfter w:w="443" w:type="pct"/>
              </w:trPr>
              <w:tc>
                <w:tcPr>
                  <w:tcW w:w="4557" w:type="pct"/>
                </w:tcPr>
                <w:p w14:paraId="2C654792" w14:textId="77777777" w:rsidR="001F4ABC" w:rsidRPr="001F4ABC" w:rsidRDefault="001F4ABC" w:rsidP="00B573C0">
                  <w:pPr>
                    <w:pStyle w:val="paragraph"/>
                    <w:numPr>
                      <w:ilvl w:val="0"/>
                      <w:numId w:val="9"/>
                    </w:numPr>
                    <w:tabs>
                      <w:tab w:val="left" w:pos="6150"/>
                    </w:tabs>
                    <w:spacing w:before="0" w:beforeAutospacing="0" w:after="0" w:afterAutospacing="0"/>
                    <w:ind w:left="340" w:hanging="227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Разработал новые объекты метаданных (и их оснастки) и встроил их в типовые процессы 1С ЗУП 3.1 </w:t>
                  </w: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Корп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;</w:t>
                  </w:r>
                </w:p>
                <w:p w14:paraId="44776D00" w14:textId="77777777" w:rsidR="001F4ABC" w:rsidRPr="001F4ABC" w:rsidRDefault="001F4ABC" w:rsidP="00B573C0">
                  <w:pPr>
                    <w:pStyle w:val="paragraph"/>
                    <w:numPr>
                      <w:ilvl w:val="0"/>
                      <w:numId w:val="9"/>
                    </w:numPr>
                    <w:tabs>
                      <w:tab w:val="left" w:pos="6150"/>
                    </w:tabs>
                    <w:spacing w:before="0" w:beforeAutospacing="0" w:after="0" w:afterAutospacing="0"/>
                    <w:ind w:left="340" w:hanging="227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Разработал интеграции посредством </w:t>
                  </w: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>Datareon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(</w:t>
                  </w: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>ESB</w:t>
                  </w: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) с другими информационными базами на 1С;</w:t>
                  </w:r>
                </w:p>
                <w:p w14:paraId="349D8559" w14:textId="77777777" w:rsidR="001F4ABC" w:rsidRPr="001F4ABC" w:rsidRDefault="001F4ABC" w:rsidP="00B573C0">
                  <w:pPr>
                    <w:pStyle w:val="paragraph"/>
                    <w:numPr>
                      <w:ilvl w:val="0"/>
                      <w:numId w:val="9"/>
                    </w:numPr>
                    <w:tabs>
                      <w:tab w:val="left" w:pos="6150"/>
                    </w:tabs>
                    <w:spacing w:before="0" w:beforeAutospacing="0" w:after="0" w:afterAutospacing="0"/>
                    <w:ind w:left="340" w:hanging="227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Выстроил архитектуру новой подсистемы;</w:t>
                  </w:r>
                </w:p>
                <w:p w14:paraId="1A1173D6" w14:textId="77777777" w:rsidR="001F4ABC" w:rsidRPr="001F4ABC" w:rsidRDefault="001F4ABC" w:rsidP="00B573C0">
                  <w:pPr>
                    <w:pStyle w:val="paragraph"/>
                    <w:numPr>
                      <w:ilvl w:val="0"/>
                      <w:numId w:val="9"/>
                    </w:numPr>
                    <w:tabs>
                      <w:tab w:val="left" w:pos="6150"/>
                    </w:tabs>
                    <w:spacing w:before="0" w:beforeAutospacing="0" w:after="0" w:afterAutospacing="0"/>
                    <w:ind w:left="340" w:hanging="227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Проводил встречи для получения статус-отчета по текущему этапу работ.</w:t>
                  </w:r>
                </w:p>
                <w:p w14:paraId="12782087" w14:textId="53A0180F" w:rsidR="001F4ABC" w:rsidRPr="001F4ABC" w:rsidRDefault="001F4ABC" w:rsidP="00B573C0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left="102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1F4ABC" w:rsidRPr="001F4ABC" w14:paraId="31B6CBD6" w14:textId="77777777" w:rsidTr="00B573C0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74"/>
              </w:trPr>
              <w:tc>
                <w:tcPr>
                  <w:tcW w:w="5000" w:type="pct"/>
                  <w:gridSpan w:val="5"/>
                  <w:tcBorders>
                    <w:bottom w:val="single" w:sz="12" w:space="0" w:color="C3C2C2"/>
                  </w:tcBorders>
                </w:tcPr>
                <w:p w14:paraId="2A959DAE" w14:textId="77777777" w:rsidR="001F4ABC" w:rsidRPr="001F4ABC" w:rsidRDefault="001F4ABC" w:rsidP="00B573C0">
                  <w:pPr>
                    <w:pStyle w:val="paragraph"/>
                    <w:tabs>
                      <w:tab w:val="left" w:pos="6150"/>
                      <w:tab w:val="left" w:pos="6980"/>
                    </w:tabs>
                    <w:spacing w:after="0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Результат: Разработал подсистему для планирования графика отпусков на год, которая позволила значительно сократить трудозатраты пользователей на процессы планирования графиков работы сотрудников, с учетом их отпусков, на следующий год. Также реализация данной подсистемы позволила автоматизировать процесс согласования отпусков руководителями, работающих в сторонней информационной системе, посредством интеграции.</w:t>
                  </w:r>
                </w:p>
                <w:p w14:paraId="6AA4073E" w14:textId="48CED3E2" w:rsidR="001F4ABC" w:rsidRPr="001F4ABC" w:rsidRDefault="001F4ABC" w:rsidP="00B573C0">
                  <w:pPr>
                    <w:pStyle w:val="paragraph"/>
                    <w:tabs>
                      <w:tab w:val="left" w:pos="6150"/>
                    </w:tabs>
                    <w:spacing w:before="0" w:beforeAutospacing="0" w:after="0" w:afterAutospacing="0"/>
                    <w:ind w:right="-1418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Окружение: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 xml:space="preserve">1С:ЗУП 3.1, </w:t>
                  </w:r>
                  <w:proofErr w:type="spellStart"/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  <w:t>Datareon</w:t>
                  </w:r>
                  <w:proofErr w:type="spellEnd"/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 xml:space="preserve">, </w:t>
                  </w:r>
                  <w:proofErr w:type="spellStart"/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>Самописные</w:t>
                  </w:r>
                  <w:proofErr w:type="spellEnd"/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конфигурации</w:t>
                  </w:r>
                </w:p>
              </w:tc>
            </w:tr>
          </w:tbl>
          <w:p w14:paraId="6EF5F4FF" w14:textId="00D30AD1" w:rsidR="00346035" w:rsidRPr="00A145E3" w:rsidRDefault="00346035" w:rsidP="78325867">
            <w:pPr>
              <w:ind w:right="59"/>
              <w:rPr>
                <w:lang w:val="ru-RU"/>
              </w:rPr>
            </w:pPr>
          </w:p>
        </w:tc>
      </w:tr>
      <w:tr w:rsidR="001F4ABC" w:rsidRPr="001F4ABC" w14:paraId="4BBEB534" w14:textId="77777777" w:rsidTr="00B573C0">
        <w:trPr>
          <w:gridBefore w:val="1"/>
          <w:wBefore w:w="338" w:type="dxa"/>
        </w:trPr>
        <w:tc>
          <w:tcPr>
            <w:tcW w:w="15435" w:type="dxa"/>
            <w:gridSpan w:val="9"/>
          </w:tcPr>
          <w:tbl>
            <w:tblPr>
              <w:tblStyle w:val="a3"/>
              <w:tblW w:w="14927" w:type="dxa"/>
              <w:tblInd w:w="2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804"/>
              <w:gridCol w:w="164"/>
              <w:gridCol w:w="3959"/>
            </w:tblGrid>
            <w:tr w:rsidR="001F4ABC" w:rsidRPr="001F4ABC" w14:paraId="69D5EFF1" w14:textId="77777777" w:rsidTr="001F4ABC">
              <w:tc>
                <w:tcPr>
                  <w:tcW w:w="5000" w:type="pct"/>
                  <w:gridSpan w:val="3"/>
                </w:tcPr>
                <w:p w14:paraId="423AEE54" w14:textId="77777777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eastAsiaTheme="minorEastAsia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eastAsiaTheme="minorEastAsia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Разработчик 1С</w:t>
                  </w:r>
                  <w:r w:rsidRPr="001F4ABC">
                    <w:rPr>
                      <w:rStyle w:val="normaltextrun"/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   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 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|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</w:rPr>
                    <w:t>    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Апрель 2025 – Июнь 2025</w:t>
                  </w:r>
                </w:p>
              </w:tc>
            </w:tr>
            <w:tr w:rsidR="001F4ABC" w:rsidRPr="001F4ABC" w14:paraId="4A7AED55" w14:textId="77777777" w:rsidTr="001F4ABC">
              <w:trPr>
                <w:gridAfter w:val="1"/>
                <w:wAfter w:w="1326" w:type="pct"/>
              </w:trPr>
              <w:tc>
                <w:tcPr>
                  <w:tcW w:w="3674" w:type="pct"/>
                  <w:gridSpan w:val="2"/>
                </w:tcPr>
                <w:p w14:paraId="4F62F22D" w14:textId="77777777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Размер команды: 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4</w:t>
                  </w:r>
                </w:p>
                <w:p w14:paraId="21F18B55" w14:textId="77777777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4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8"/>
                      <w:szCs w:val="8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Клиент:</w:t>
                  </w:r>
                  <w:r w:rsidRPr="001F4ABC"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8"/>
                      <w:szCs w:val="8"/>
                      <w:lang w:val="ru-RU"/>
                    </w:rPr>
                    <w:t xml:space="preserve"> 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Компания по оптово-розничной торговле текстильными изделиями и швейной техникой, а также по производству изделий из ткани</w:t>
                  </w:r>
                </w:p>
              </w:tc>
            </w:tr>
            <w:tr w:rsidR="001F4ABC" w:rsidRPr="001F4ABC" w14:paraId="4D887F46" w14:textId="77777777" w:rsidTr="001F4ABC">
              <w:trPr>
                <w:gridAfter w:val="1"/>
                <w:wAfter w:w="1326" w:type="pct"/>
              </w:trPr>
              <w:tc>
                <w:tcPr>
                  <w:tcW w:w="3674" w:type="pct"/>
                  <w:gridSpan w:val="2"/>
                </w:tcPr>
                <w:p w14:paraId="68EFAB38" w14:textId="77777777" w:rsidR="001F4ABC" w:rsidRPr="001F4ABC" w:rsidRDefault="001F4ABC" w:rsidP="001F4ABC">
                  <w:pPr>
                    <w:pStyle w:val="paragraph"/>
                    <w:tabs>
                      <w:tab w:val="left" w:pos="6980"/>
                    </w:tabs>
                    <w:spacing w:before="0" w:beforeAutospacing="0" w:after="0" w:afterAutospacing="0"/>
                    <w:ind w:left="104" w:right="425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Описание проекта:</w:t>
                  </w:r>
                </w:p>
              </w:tc>
            </w:tr>
            <w:tr w:rsidR="001F4ABC" w:rsidRPr="001F4ABC" w14:paraId="52E89E07" w14:textId="77777777" w:rsidTr="001F4ABC">
              <w:trPr>
                <w:gridAfter w:val="1"/>
                <w:wAfter w:w="1326" w:type="pct"/>
              </w:trPr>
              <w:tc>
                <w:tcPr>
                  <w:tcW w:w="3674" w:type="pct"/>
                  <w:gridSpan w:val="2"/>
                </w:tcPr>
                <w:p w14:paraId="08878AE8" w14:textId="77777777" w:rsidR="001F4ABC" w:rsidRPr="001F4ABC" w:rsidRDefault="001F4ABC" w:rsidP="001F4ABC">
                  <w:pPr>
                    <w:pStyle w:val="paragraph"/>
                    <w:tabs>
                      <w:tab w:val="left" w:pos="6980"/>
                    </w:tabs>
                    <w:spacing w:after="0"/>
                    <w:ind w:left="104" w:right="425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Проект по миграции производственного контура на 1С: ERP 2.5 и разработке интеграции 1</w:t>
                  </w:r>
                  <w:proofErr w:type="gramStart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С:УТ</w:t>
                  </w:r>
                  <w:proofErr w:type="gramEnd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11.2 с 1С:ERP 2.5. На момент начала проекта клиент вел учет производства и оптовой торговли в 1С (1С:7.7 «</w:t>
                  </w: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Производство+Услуги+Бухгалтерия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» и 1</w:t>
                  </w:r>
                  <w:proofErr w:type="gramStart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С:УТ</w:t>
                  </w:r>
                  <w:proofErr w:type="gramEnd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11.2). </w:t>
                  </w:r>
                </w:p>
              </w:tc>
            </w:tr>
            <w:tr w:rsidR="001F4ABC" w:rsidRPr="001F4ABC" w14:paraId="3BBBA7F3" w14:textId="77777777" w:rsidTr="001F4ABC">
              <w:trPr>
                <w:gridAfter w:val="1"/>
                <w:wAfter w:w="1326" w:type="pct"/>
              </w:trPr>
              <w:tc>
                <w:tcPr>
                  <w:tcW w:w="3674" w:type="pct"/>
                  <w:gridSpan w:val="2"/>
                </w:tcPr>
                <w:p w14:paraId="410351C7" w14:textId="77777777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  <w:p w14:paraId="376513F6" w14:textId="77777777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4" w:right="-1418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Обязанности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и </w:t>
                  </w: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достижения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</w:tc>
            </w:tr>
            <w:tr w:rsidR="001F4ABC" w:rsidRPr="001F4ABC" w14:paraId="333051E9" w14:textId="77777777" w:rsidTr="001F4ABC">
              <w:trPr>
                <w:gridAfter w:val="1"/>
                <w:wAfter w:w="1326" w:type="pct"/>
              </w:trPr>
              <w:tc>
                <w:tcPr>
                  <w:tcW w:w="3674" w:type="pct"/>
                  <w:gridSpan w:val="2"/>
                </w:tcPr>
                <w:p w14:paraId="2926D81D" w14:textId="77777777" w:rsidR="001F4ABC" w:rsidRPr="001F4ABC" w:rsidRDefault="001F4ABC" w:rsidP="001F4ABC">
                  <w:pPr>
                    <w:pStyle w:val="paragraph"/>
                    <w:numPr>
                      <w:ilvl w:val="0"/>
                      <w:numId w:val="9"/>
                    </w:numPr>
                    <w:spacing w:before="0" w:beforeAutospacing="0" w:after="0" w:afterAutospacing="0"/>
                    <w:ind w:left="340" w:hanging="227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Разработал механизм интеграции 1</w:t>
                  </w:r>
                  <w:proofErr w:type="gramStart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С:УТ</w:t>
                  </w:r>
                  <w:proofErr w:type="gramEnd"/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11.2 и 1С:ERP 2.5 посредством 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</w:rPr>
                    <w:t>HTTP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-сервисов;</w:t>
                  </w:r>
                </w:p>
                <w:p w14:paraId="523DAB46" w14:textId="77777777" w:rsidR="001F4ABC" w:rsidRPr="001F4ABC" w:rsidRDefault="001F4ABC" w:rsidP="001F4ABC">
                  <w:pPr>
                    <w:pStyle w:val="paragraph"/>
                    <w:numPr>
                      <w:ilvl w:val="0"/>
                      <w:numId w:val="9"/>
                    </w:numPr>
                    <w:spacing w:before="0" w:beforeAutospacing="0" w:after="0" w:afterAutospacing="0"/>
                    <w:ind w:left="340" w:hanging="227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Выстроил учет сдельной заработной платы с прогрессирующей шкалой для сотрудников, работающих на производстве;</w:t>
                  </w:r>
                </w:p>
                <w:p w14:paraId="22E074FF" w14:textId="77777777" w:rsidR="001F4ABC" w:rsidRPr="001F4ABC" w:rsidRDefault="001F4ABC" w:rsidP="001F4ABC">
                  <w:pPr>
                    <w:pStyle w:val="paragraph"/>
                    <w:numPr>
                      <w:ilvl w:val="0"/>
                      <w:numId w:val="9"/>
                    </w:numPr>
                    <w:spacing w:before="0" w:beforeAutospacing="0" w:after="0" w:afterAutospacing="0"/>
                    <w:ind w:left="340" w:hanging="227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Доработал конфигурации в части учета выработки по производству для реализации целей заказчика;</w:t>
                  </w:r>
                </w:p>
                <w:p w14:paraId="17F528F1" w14:textId="77777777" w:rsidR="001F4ABC" w:rsidRPr="001F4ABC" w:rsidRDefault="001F4ABC" w:rsidP="001F4ABC">
                  <w:pPr>
                    <w:pStyle w:val="paragraph"/>
                    <w:numPr>
                      <w:ilvl w:val="0"/>
                      <w:numId w:val="9"/>
                    </w:numPr>
                    <w:spacing w:before="0" w:beforeAutospacing="0" w:after="0" w:afterAutospacing="0"/>
                    <w:ind w:left="340" w:hanging="227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Провел обучение сотрудникам заказчика по процессу отражения производства в реалиях текущих процессов в 1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</w:rPr>
                    <w:t>C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: 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</w:rPr>
                    <w:t>ERP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2.5;</w:t>
                  </w:r>
                </w:p>
              </w:tc>
            </w:tr>
            <w:tr w:rsidR="001F4ABC" w:rsidRPr="001F4ABC" w14:paraId="2E4EB060" w14:textId="77777777" w:rsidTr="001F4ABC">
              <w:trPr>
                <w:gridAfter w:val="2"/>
                <w:wAfter w:w="1381" w:type="pct"/>
              </w:trPr>
              <w:tc>
                <w:tcPr>
                  <w:tcW w:w="3619" w:type="pct"/>
                </w:tcPr>
                <w:p w14:paraId="5FC31F80" w14:textId="77777777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2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  <w:p w14:paraId="5B9C52C1" w14:textId="77777777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2"/>
                    <w:jc w:val="both"/>
                    <w:textAlignment w:val="baseline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Окружение: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1</w:t>
                  </w:r>
                  <w:proofErr w:type="gramStart"/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>C:ERP</w:t>
                  </w:r>
                  <w:proofErr w:type="gramEnd"/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2.5, 1C:УТ 11.2, 1С 7.7 ПУБ</w:t>
                  </w:r>
                </w:p>
                <w:p w14:paraId="171FAD7A" w14:textId="77777777" w:rsidR="001F4ABC" w:rsidRPr="001F4ABC" w:rsidRDefault="001F4ABC" w:rsidP="001F4ABC">
                  <w:pPr>
                    <w:pStyle w:val="paragraph"/>
                    <w:tabs>
                      <w:tab w:val="left" w:pos="6980"/>
                    </w:tabs>
                    <w:spacing w:after="0" w:afterAutospacing="0"/>
                    <w:ind w:left="116" w:right="-114"/>
                    <w:jc w:val="both"/>
                    <w:textAlignment w:val="baseline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</w:pP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Результат: Перенес отражения производственных процессов в конфигурацию «1С: ERP 2.5», что позволило расширить разрезы аналитик для контроля затрат на производственные процессы и точнее рассчитывать себестоимость продукции. Сократилось время пользователей и количество ошибок при отражении процессов производства и расчета заработной платы сотрудников с сложной системой мотивации.</w:t>
                  </w:r>
                </w:p>
                <w:p w14:paraId="354EE25C" w14:textId="77777777" w:rsidR="001F4ABC" w:rsidRPr="001F4ABC" w:rsidRDefault="001F4ABC" w:rsidP="001F4ABC">
                  <w:pPr>
                    <w:pStyle w:val="paragraph"/>
                    <w:spacing w:before="0" w:beforeAutospacing="0" w:after="0" w:afterAutospacing="0"/>
                    <w:ind w:left="102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</w:tbl>
          <w:p w14:paraId="7C09CA6F" w14:textId="4096BE2E" w:rsidR="001F4ABC" w:rsidRDefault="001F4ABC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/>
              <w:ind w:left="510" w:right="-1418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  <w:lang w:val="ru-RU" w:eastAsia="ru-RU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52350DC7" wp14:editId="585E5DF0">
                      <wp:extent cx="6698511" cy="31897"/>
                      <wp:effectExtent l="0" t="0" r="26670" b="25400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98511" cy="3189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D11C63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7.4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" strokecolor="#a5a5a5 [3206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CD75402" w14:textId="26106189" w:rsidR="0060721C" w:rsidRPr="001F4ABC" w:rsidRDefault="009E7620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/>
              <w:ind w:left="510" w:right="-1418"/>
              <w:jc w:val="both"/>
              <w:textAlignment w:val="baseline"/>
              <w:rPr>
                <w:rStyle w:val="normaltextrun"/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Разработчик 1С</w:t>
            </w:r>
            <w:r w:rsidR="0060721C"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   </w:t>
            </w:r>
            <w:r w:rsidR="0060721C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 </w:t>
            </w:r>
            <w:r w:rsidR="0060721C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|</w:t>
            </w:r>
            <w:r w:rsidR="0060721C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    </w:t>
            </w:r>
            <w:r w:rsidR="0060721C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Июнь 2025</w:t>
            </w:r>
            <w:r w:rsidR="0060721C" w:rsidRPr="001F4ABC">
              <w:rPr>
                <w:rStyle w:val="eop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1F4ABC" w:rsidRPr="001F4ABC" w14:paraId="0D783C59" w14:textId="77777777" w:rsidTr="00187113">
        <w:trPr>
          <w:gridBefore w:val="1"/>
          <w:gridAfter w:val="6"/>
          <w:wBefore w:w="338" w:type="dxa"/>
          <w:wAfter w:w="4147" w:type="dxa"/>
        </w:trPr>
        <w:tc>
          <w:tcPr>
            <w:tcW w:w="11288" w:type="dxa"/>
            <w:gridSpan w:val="3"/>
          </w:tcPr>
          <w:p w14:paraId="54B34232" w14:textId="345DB83D" w:rsidR="0060721C" w:rsidRPr="001F4ABC" w:rsidRDefault="0060721C" w:rsidP="00187113">
            <w:pPr>
              <w:pStyle w:val="paragraph"/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510" w:right="-1418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Размер команды: </w:t>
            </w:r>
            <w:r w:rsidR="00B92C20"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10</w:t>
            </w:r>
          </w:p>
          <w:p w14:paraId="7BFF554C" w14:textId="5FEB570B" w:rsidR="0060721C" w:rsidRPr="001F4ABC" w:rsidRDefault="007113E3" w:rsidP="00187113">
            <w:pPr>
              <w:pStyle w:val="paragraph"/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510" w:right="-1418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Клиент: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оптовая торговля текстильными изделиями и спецодеждой</w:t>
            </w:r>
          </w:p>
        </w:tc>
      </w:tr>
      <w:tr w:rsidR="001F4ABC" w:rsidRPr="001F4ABC" w14:paraId="6E312648" w14:textId="77777777" w:rsidTr="00187113">
        <w:trPr>
          <w:gridBefore w:val="1"/>
          <w:gridAfter w:val="6"/>
          <w:wBefore w:w="338" w:type="dxa"/>
          <w:wAfter w:w="4147" w:type="dxa"/>
        </w:trPr>
        <w:tc>
          <w:tcPr>
            <w:tcW w:w="11288" w:type="dxa"/>
            <w:gridSpan w:val="3"/>
          </w:tcPr>
          <w:p w14:paraId="58AFDFFF" w14:textId="77777777" w:rsidR="0060721C" w:rsidRPr="001F4ABC" w:rsidRDefault="0060721C" w:rsidP="00187113">
            <w:pPr>
              <w:pStyle w:val="paragraph"/>
              <w:tabs>
                <w:tab w:val="left" w:pos="6980"/>
                <w:tab w:val="left" w:pos="11085"/>
                <w:tab w:val="left" w:pos="11624"/>
              </w:tabs>
              <w:spacing w:before="0" w:beforeAutospacing="0" w:after="0" w:afterAutospacing="0"/>
              <w:ind w:left="510" w:right="425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proofErr w:type="spellStart"/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Описание</w:t>
            </w:r>
            <w:proofErr w:type="spellEnd"/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проекта</w:t>
            </w:r>
            <w:proofErr w:type="spellEnd"/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</w:tr>
      <w:tr w:rsidR="001F4ABC" w:rsidRPr="001F4ABC" w14:paraId="1ECDBC4C" w14:textId="77777777" w:rsidTr="00187113">
        <w:trPr>
          <w:gridBefore w:val="1"/>
          <w:gridAfter w:val="6"/>
          <w:wBefore w:w="338" w:type="dxa"/>
          <w:wAfter w:w="4147" w:type="dxa"/>
        </w:trPr>
        <w:tc>
          <w:tcPr>
            <w:tcW w:w="11288" w:type="dxa"/>
            <w:gridSpan w:val="3"/>
          </w:tcPr>
          <w:p w14:paraId="6E968087" w14:textId="62772134" w:rsidR="0060721C" w:rsidRPr="001F4ABC" w:rsidRDefault="007A6E19" w:rsidP="00187113">
            <w:pPr>
              <w:pStyle w:val="paragraph"/>
              <w:tabs>
                <w:tab w:val="left" w:pos="6980"/>
                <w:tab w:val="left" w:pos="11085"/>
                <w:tab w:val="left" w:pos="11624"/>
              </w:tabs>
              <w:spacing w:after="0" w:afterAutospacing="0"/>
              <w:ind w:left="510" w:right="425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Проект по внедрению конфигурации</w:t>
            </w:r>
            <w:r w:rsidR="00B92C2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1С: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</w:t>
            </w:r>
            <w:r w:rsidR="00B92C2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Вещевое довольствие 2.0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и её доработки под особенности учета заказчика.</w:t>
            </w:r>
          </w:p>
        </w:tc>
      </w:tr>
      <w:tr w:rsidR="001F4ABC" w:rsidRPr="001F4ABC" w14:paraId="0FDAE890" w14:textId="77777777" w:rsidTr="00187113">
        <w:trPr>
          <w:gridBefore w:val="1"/>
          <w:gridAfter w:val="6"/>
          <w:wBefore w:w="338" w:type="dxa"/>
          <w:wAfter w:w="4147" w:type="dxa"/>
        </w:trPr>
        <w:tc>
          <w:tcPr>
            <w:tcW w:w="11288" w:type="dxa"/>
            <w:gridSpan w:val="3"/>
          </w:tcPr>
          <w:p w14:paraId="55BD6FD2" w14:textId="77777777" w:rsidR="0060721C" w:rsidRPr="001F4ABC" w:rsidRDefault="0060721C" w:rsidP="00187113">
            <w:pPr>
              <w:pStyle w:val="paragraph"/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510" w:right="-1418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</w:p>
          <w:p w14:paraId="5F77BEAD" w14:textId="77777777" w:rsidR="0060721C" w:rsidRPr="001F4ABC" w:rsidRDefault="0060721C" w:rsidP="00187113">
            <w:pPr>
              <w:pStyle w:val="paragraph"/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510" w:right="-1418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Обязанности и достижения:</w:t>
            </w:r>
          </w:p>
        </w:tc>
      </w:tr>
      <w:tr w:rsidR="001F4ABC" w:rsidRPr="001F4ABC" w14:paraId="7071E777" w14:textId="77777777" w:rsidTr="00187113">
        <w:trPr>
          <w:gridBefore w:val="1"/>
          <w:gridAfter w:val="6"/>
          <w:wBefore w:w="338" w:type="dxa"/>
          <w:wAfter w:w="4147" w:type="dxa"/>
        </w:trPr>
        <w:tc>
          <w:tcPr>
            <w:tcW w:w="11288" w:type="dxa"/>
            <w:gridSpan w:val="3"/>
          </w:tcPr>
          <w:p w14:paraId="41AD30B1" w14:textId="69165653" w:rsidR="00F64062" w:rsidRPr="001F4ABC" w:rsidRDefault="007113E3" w:rsidP="00187113">
            <w:pPr>
              <w:pStyle w:val="paragraph"/>
              <w:numPr>
                <w:ilvl w:val="0"/>
                <w:numId w:val="2"/>
              </w:numPr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794"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Подобрал конфигурацию</w:t>
            </w:r>
            <w:r w:rsidR="00F64062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под потребности заказчика и </w:t>
            </w: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провел его демонстрацию</w:t>
            </w:r>
            <w:r w:rsidR="00F64062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;</w:t>
            </w:r>
          </w:p>
          <w:p w14:paraId="2A78E637" w14:textId="2098CA78" w:rsidR="00ED3BC3" w:rsidRPr="001F4ABC" w:rsidRDefault="007113E3" w:rsidP="00187113">
            <w:pPr>
              <w:pStyle w:val="paragraph"/>
              <w:numPr>
                <w:ilvl w:val="0"/>
                <w:numId w:val="2"/>
              </w:numPr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794"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Выстроил процессы </w:t>
            </w:r>
            <w:r w:rsidR="00ED3BC3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для разработки и внедрения конфигурации в сжатые сроки;</w:t>
            </w:r>
          </w:p>
          <w:p w14:paraId="375EE86B" w14:textId="1994B7A7" w:rsidR="0060721C" w:rsidRPr="001F4ABC" w:rsidRDefault="007113E3" w:rsidP="00187113">
            <w:pPr>
              <w:pStyle w:val="paragraph"/>
              <w:numPr>
                <w:ilvl w:val="0"/>
                <w:numId w:val="2"/>
              </w:numPr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794"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Разработал обработчики</w:t>
            </w:r>
            <w:r w:rsidR="005827A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 для получения и отражения, в учетной системе, исторических данных из файлов формата </w:t>
            </w:r>
            <w:r w:rsidR="005827A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Excel</w:t>
            </w:r>
            <w:r w:rsidR="009E762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.</w:t>
            </w:r>
          </w:p>
          <w:p w14:paraId="70D4F02A" w14:textId="340E7338" w:rsidR="0022295F" w:rsidRPr="001F4ABC" w:rsidRDefault="0022295F" w:rsidP="00187113">
            <w:pPr>
              <w:pStyle w:val="paragraph"/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510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</w:p>
          <w:p w14:paraId="6387EBE7" w14:textId="50691089" w:rsidR="00F314DC" w:rsidRPr="001F4ABC" w:rsidRDefault="007113E3" w:rsidP="00187113">
            <w:pPr>
              <w:pStyle w:val="paragraph"/>
              <w:tabs>
                <w:tab w:val="left" w:pos="11085"/>
                <w:tab w:val="left" w:pos="11624"/>
              </w:tabs>
              <w:spacing w:before="0" w:beforeAutospacing="0" w:after="0" w:afterAutospacing="0"/>
              <w:ind w:left="567" w:right="12" w:firstLine="6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В результате внедрения уменьшил</w:t>
            </w:r>
            <w:r w:rsidR="007A6DB9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 трудозатрат</w:t>
            </w: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ы</w:t>
            </w:r>
            <w:r w:rsidR="007A6DB9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 сотрудников на учет выданного имущества, анализ сроков носки и приближающихся периодов выдачи замен спец. одежды. Единая информационная система позволила консолидировать данные по учету спец. одежды на предприятии в разрезе нескольких подразделений, что повысило точность самого учета в разрезе остатков спец. одежды, на складах и выданных сотрудникам, и сроков носки данной спец. одежды по самим сотрудникам.</w:t>
            </w:r>
            <w:r w:rsidR="007A6DB9" w:rsidRPr="001F4ABC"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 </w:t>
            </w:r>
          </w:p>
        </w:tc>
      </w:tr>
      <w:tr w:rsidR="001F4ABC" w:rsidRPr="001F4ABC" w14:paraId="7190BA79" w14:textId="77777777" w:rsidTr="00B573C0">
        <w:trPr>
          <w:gridBefore w:val="1"/>
          <w:gridAfter w:val="1"/>
          <w:wBefore w:w="338" w:type="dxa"/>
          <w:wAfter w:w="173" w:type="dxa"/>
        </w:trPr>
        <w:tc>
          <w:tcPr>
            <w:tcW w:w="15262" w:type="dxa"/>
            <w:gridSpan w:val="8"/>
          </w:tcPr>
          <w:p w14:paraId="5CC9A54F" w14:textId="77777777" w:rsidR="0060721C" w:rsidRPr="001F4ABC" w:rsidRDefault="0060721C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/>
              <w:ind w:left="510" w:right="-1418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</w:p>
          <w:p w14:paraId="3ED7A2E3" w14:textId="797823BE" w:rsidR="0060721C" w:rsidRPr="001F4ABC" w:rsidRDefault="00B26D94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/>
              <w:ind w:left="510" w:right="-1418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Окружение</w:t>
            </w:r>
            <w:r w:rsidR="0060721C"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:</w:t>
            </w:r>
            <w:r w:rsidR="0060721C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 </w:t>
            </w:r>
            <w:r w:rsidR="009E762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1C:Вещевое </w:t>
            </w:r>
            <w:proofErr w:type="spellStart"/>
            <w:r w:rsidR="009E762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довольствие</w:t>
            </w:r>
            <w:proofErr w:type="spellEnd"/>
            <w:r w:rsidR="009E762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 2.0</w:t>
            </w:r>
          </w:p>
        </w:tc>
      </w:tr>
      <w:tr w:rsidR="001F4ABC" w:rsidRPr="001F4ABC" w14:paraId="5EB2D705" w14:textId="77777777" w:rsidTr="00B573C0">
        <w:trPr>
          <w:gridBefore w:val="2"/>
          <w:wBefore w:w="716" w:type="dxa"/>
          <w:trHeight w:val="74"/>
        </w:trPr>
        <w:tc>
          <w:tcPr>
            <w:tcW w:w="15057" w:type="dxa"/>
            <w:gridSpan w:val="8"/>
            <w:tcBorders>
              <w:bottom w:val="single" w:sz="12" w:space="0" w:color="C3C2C2"/>
            </w:tcBorders>
          </w:tcPr>
          <w:p w14:paraId="584EB642" w14:textId="77777777" w:rsidR="0060721C" w:rsidRPr="001F4ABC" w:rsidRDefault="0060721C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/>
              <w:ind w:right="-1418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F4ABC" w:rsidRPr="001F4ABC" w14:paraId="3F8FD475" w14:textId="77777777" w:rsidTr="00187113">
        <w:trPr>
          <w:gridBefore w:val="2"/>
          <w:gridAfter w:val="5"/>
          <w:wBefore w:w="716" w:type="dxa"/>
          <w:wAfter w:w="1385" w:type="dxa"/>
        </w:trPr>
        <w:tc>
          <w:tcPr>
            <w:tcW w:w="13672" w:type="dxa"/>
            <w:gridSpan w:val="3"/>
          </w:tcPr>
          <w:p w14:paraId="41C1B6D5" w14:textId="33EE6070" w:rsidR="00DA5B52" w:rsidRPr="001F4ABC" w:rsidRDefault="00D56D0F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Разработчик 1С</w:t>
            </w:r>
            <w:r w:rsidR="00BF26D1"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   </w:t>
            </w:r>
            <w:r w:rsidR="00BF26D1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 </w:t>
            </w:r>
            <w:r w:rsidR="00BF26D1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|</w:t>
            </w:r>
            <w:r w:rsidR="00BF26D1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    </w:t>
            </w:r>
            <w:r w:rsidR="00BF26D1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</w:t>
            </w:r>
            <w:r w:rsidR="00C7011B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Апрель 2024- Июнь 2024, Апрель 2025</w:t>
            </w:r>
            <w:r w:rsidR="00AE0D29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, Ноябрь 2025</w:t>
            </w:r>
          </w:p>
        </w:tc>
      </w:tr>
      <w:tr w:rsidR="001F4ABC" w:rsidRPr="001F4ABC" w14:paraId="5AEEB3BF" w14:textId="77777777" w:rsidTr="00187113">
        <w:trPr>
          <w:gridBefore w:val="2"/>
          <w:gridAfter w:val="5"/>
          <w:wBefore w:w="716" w:type="dxa"/>
          <w:wAfter w:w="1385" w:type="dxa"/>
        </w:trPr>
        <w:tc>
          <w:tcPr>
            <w:tcW w:w="13672" w:type="dxa"/>
            <w:gridSpan w:val="3"/>
          </w:tcPr>
          <w:p w14:paraId="737D99F5" w14:textId="6D17DF55" w:rsidR="00DA5B52" w:rsidRPr="001F4ABC" w:rsidRDefault="71AE8585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Размер команды</w:t>
            </w:r>
            <w:r w:rsidR="2EC2D262"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: </w:t>
            </w:r>
            <w:r w:rsidR="00784AB1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4</w:t>
            </w:r>
          </w:p>
          <w:p w14:paraId="3B26CF62" w14:textId="1A2BF200" w:rsidR="00A35CFF" w:rsidRPr="001F4ABC" w:rsidRDefault="00266CD6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8"/>
                <w:szCs w:val="8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Клиент: </w:t>
            </w:r>
            <w:r w:rsidR="001017CF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К</w:t>
            </w: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онтейнерный терминал</w:t>
            </w:r>
          </w:p>
        </w:tc>
      </w:tr>
      <w:tr w:rsidR="001F4ABC" w:rsidRPr="001F4ABC" w14:paraId="396825EF" w14:textId="77777777" w:rsidTr="00187113">
        <w:trPr>
          <w:gridBefore w:val="2"/>
          <w:gridAfter w:val="5"/>
          <w:wBefore w:w="716" w:type="dxa"/>
          <w:wAfter w:w="1385" w:type="dxa"/>
        </w:trPr>
        <w:tc>
          <w:tcPr>
            <w:tcW w:w="13672" w:type="dxa"/>
            <w:gridSpan w:val="3"/>
          </w:tcPr>
          <w:p w14:paraId="5A3B8B9F" w14:textId="3CB1BFB2" w:rsidR="008074D7" w:rsidRPr="001F4ABC" w:rsidRDefault="5047859F" w:rsidP="00187113">
            <w:pPr>
              <w:pStyle w:val="paragraph"/>
              <w:tabs>
                <w:tab w:val="left" w:pos="6980"/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Описание проекта</w:t>
            </w:r>
            <w:r w:rsidR="2EC2D262"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:</w:t>
            </w:r>
          </w:p>
        </w:tc>
      </w:tr>
      <w:tr w:rsidR="001F4ABC" w:rsidRPr="001F4ABC" w14:paraId="51CCF347" w14:textId="77777777" w:rsidTr="00187113">
        <w:trPr>
          <w:gridBefore w:val="2"/>
          <w:gridAfter w:val="5"/>
          <w:wBefore w:w="716" w:type="dxa"/>
          <w:wAfter w:w="1385" w:type="dxa"/>
        </w:trPr>
        <w:tc>
          <w:tcPr>
            <w:tcW w:w="13672" w:type="dxa"/>
            <w:gridSpan w:val="3"/>
          </w:tcPr>
          <w:p w14:paraId="12729BBA" w14:textId="3475C551" w:rsidR="00F314DC" w:rsidRPr="001F4ABC" w:rsidRDefault="002F17A4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У</w:t>
            </w:r>
            <w:r w:rsidR="00FD5DD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чет перевозок и отправки грузов ведется в 1С:УТ 10.3. Разработано клиентское приложение на </w:t>
            </w:r>
            <w:proofErr w:type="spellStart"/>
            <w:r w:rsidR="00FD5DD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самописной</w:t>
            </w:r>
            <w:proofErr w:type="spellEnd"/>
            <w:r w:rsidR="00FD5DD0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 конфигурации 1С, интегрированное с 1С:УТ 10.3 для работы клиентов и сотрудников.</w:t>
            </w:r>
          </w:p>
        </w:tc>
      </w:tr>
      <w:tr w:rsidR="001F4ABC" w:rsidRPr="001F4ABC" w14:paraId="563B1478" w14:textId="77777777" w:rsidTr="00187113">
        <w:trPr>
          <w:gridBefore w:val="2"/>
          <w:gridAfter w:val="3"/>
          <w:wBefore w:w="716" w:type="dxa"/>
          <w:wAfter w:w="1291" w:type="dxa"/>
          <w:trHeight w:val="651"/>
        </w:trPr>
        <w:tc>
          <w:tcPr>
            <w:tcW w:w="13766" w:type="dxa"/>
            <w:gridSpan w:val="5"/>
          </w:tcPr>
          <w:p w14:paraId="3E9DDA49" w14:textId="77777777" w:rsidR="00DA5B52" w:rsidRPr="001F4ABC" w:rsidRDefault="00DA5B52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</w:p>
          <w:p w14:paraId="48CC0726" w14:textId="62DAF876" w:rsidR="00DA5B52" w:rsidRPr="001F4ABC" w:rsidRDefault="580E93A2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Обязанности и д</w:t>
            </w:r>
            <w:r w:rsidR="41849D1C"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</w:t>
            </w: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стижения</w:t>
            </w:r>
            <w:r w:rsidR="645259BD"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:</w:t>
            </w:r>
          </w:p>
        </w:tc>
      </w:tr>
      <w:tr w:rsidR="001F4ABC" w:rsidRPr="001F4ABC" w14:paraId="677F5D2B" w14:textId="77777777" w:rsidTr="00187113">
        <w:trPr>
          <w:gridBefore w:val="2"/>
          <w:gridAfter w:val="4"/>
          <w:wBefore w:w="716" w:type="dxa"/>
          <w:wAfter w:w="1344" w:type="dxa"/>
        </w:trPr>
        <w:tc>
          <w:tcPr>
            <w:tcW w:w="13713" w:type="dxa"/>
            <w:gridSpan w:val="4"/>
          </w:tcPr>
          <w:p w14:paraId="0A8B8C7E" w14:textId="46CB14B6" w:rsidR="00715794" w:rsidRPr="001F4ABC" w:rsidRDefault="001017CF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137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Провел экспресс-обследования бизнес-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п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роцессов заказчика и составил отчет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по проведенному обследованию</w:t>
            </w:r>
            <w:r w:rsidR="00715794" w:rsidRPr="001F4ABC"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  <w:lang w:val="ru-RU"/>
              </w:rPr>
              <w:t>;</w:t>
            </w:r>
          </w:p>
          <w:p w14:paraId="2AAEC2AD" w14:textId="091D90DF" w:rsidR="00DA5B52" w:rsidRPr="001F4ABC" w:rsidRDefault="001017CF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137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Спроектировал и разработал конфигурацию</w:t>
            </w:r>
            <w:r w:rsidR="008512C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для реализации функциональности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ли</w:t>
            </w:r>
            <w:r w:rsidR="000C06ED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чного кабинета клиента</w:t>
            </w:r>
            <w:r w:rsidR="00D07CB3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(составление и просмотр заявок, а также состояния контейнеров посредством фотографий)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. Обмен данными между личным кабинетом клиента и основной базой заказчика реализован посредством 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HTTP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-сервисов;</w:t>
            </w:r>
          </w:p>
          <w:p w14:paraId="524ED29E" w14:textId="4465E699" w:rsidR="00715794" w:rsidRPr="001F4ABC" w:rsidRDefault="000C06ED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137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Расширил функциональность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конфигурации – личного кабинета клиента, для автоматизации ра</w:t>
            </w:r>
            <w:r w:rsidR="00D07CB3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боты приемщиков на терминале. Р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еализована</w:t>
            </w:r>
            <w:r w:rsidR="00D07CB3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подсистема как АРМ, в котором 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приемщики с смартфона и фиксируют прием\выдачу контейнеров, а также производят фото-фиксацию состояния контейнеров</w:t>
            </w:r>
          </w:p>
          <w:p w14:paraId="133CA588" w14:textId="1FA2DDA5" w:rsidR="00715794" w:rsidRPr="001F4ABC" w:rsidRDefault="000C06ED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137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Спроектировал, разработал и внедрил систему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учета контейнеров на терминале, по принципу адресного хранения на складах</w:t>
            </w:r>
            <w:r w:rsidR="003D61C5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, для оптимизации хранения контейнеров на площадках;</w:t>
            </w:r>
          </w:p>
          <w:p w14:paraId="52649341" w14:textId="0814DC7E" w:rsidR="00715794" w:rsidRPr="001F4ABC" w:rsidRDefault="000C06ED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137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Спроектировал и разработал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карту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контейнерного терминала для отображения загруженности площадк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и в реальном времени, разработал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мобильное рабочее</w:t>
            </w:r>
            <w:r w:rsidR="00D07CB3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место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для крановщика для работы с картой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терминала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.</w:t>
            </w:r>
          </w:p>
          <w:p w14:paraId="5BF2597E" w14:textId="3DC56FD3" w:rsidR="00715794" w:rsidRPr="001F4ABC" w:rsidRDefault="000C06ED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137"/>
              <w:jc w:val="both"/>
              <w:textAlignment w:val="baseline"/>
              <w:rPr>
                <w:rStyle w:val="normaltextrun"/>
                <w:rFonts w:ascii="Segoe UI" w:hAnsi="Segoe UI" w:cs="Segoe UI"/>
                <w:color w:val="000000" w:themeColor="text1"/>
                <w:sz w:val="18"/>
                <w:szCs w:val="18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Спроектировал и разработал систему</w:t>
            </w:r>
            <w:r w:rsidR="00715794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электронной очереди для личного кабинета клиента, для нормализации загруженности контейнерного терминала.</w:t>
            </w:r>
          </w:p>
          <w:p w14:paraId="685D89E1" w14:textId="1D42980B" w:rsidR="00F314DC" w:rsidRPr="001F4ABC" w:rsidRDefault="000C06ED" w:rsidP="00187113">
            <w:pPr>
              <w:pStyle w:val="paragraph"/>
              <w:tabs>
                <w:tab w:val="left" w:pos="6980"/>
                <w:tab w:val="left" w:pos="9829"/>
                <w:tab w:val="left" w:pos="11624"/>
              </w:tabs>
              <w:spacing w:after="0" w:afterAutospacing="0"/>
              <w:ind w:left="168" w:right="2577"/>
              <w:jc w:val="both"/>
              <w:textAlignment w:val="baseline"/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Результат: </w:t>
            </w:r>
            <w:r w:rsidR="00373CD9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Повышение клиентского сервиса – появление прозрачности процесса работы с заявками и сокращение издержек клиентов на ожидание в очереди на терминал благодаря общедоступному расписанию и загруженности терминала в разрезе дней/часов. Сокращение трудозатрат сотрудников терминала на процессы приемки/выдачи контейнеров благодаря появлению АРМ в виде мобильного приложения, интегрированного с основной учетной системой. Сокращение временных издержек на логистические процессы перемещения контейнеров по терминалу благодаря появлению онлайн-карты загрузки контейнерного терминала.</w:t>
            </w:r>
          </w:p>
        </w:tc>
      </w:tr>
      <w:tr w:rsidR="001F4ABC" w:rsidRPr="001F4ABC" w14:paraId="45851E56" w14:textId="77777777" w:rsidTr="00187113">
        <w:trPr>
          <w:gridBefore w:val="2"/>
          <w:gridAfter w:val="4"/>
          <w:wBefore w:w="716" w:type="dxa"/>
          <w:wAfter w:w="1344" w:type="dxa"/>
          <w:trHeight w:val="74"/>
        </w:trPr>
        <w:tc>
          <w:tcPr>
            <w:tcW w:w="13713" w:type="dxa"/>
            <w:gridSpan w:val="4"/>
          </w:tcPr>
          <w:p w14:paraId="1C26320F" w14:textId="77777777" w:rsidR="00DA5B52" w:rsidRPr="001F4ABC" w:rsidRDefault="00DA5B52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</w:p>
          <w:p w14:paraId="005B3176" w14:textId="6317731F" w:rsidR="0060721C" w:rsidRPr="001F4ABC" w:rsidRDefault="00B91730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Окружение</w:t>
            </w:r>
            <w:r w:rsidR="645259BD"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:</w:t>
            </w:r>
            <w:r w:rsidR="007204F9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</w:t>
            </w:r>
            <w:proofErr w:type="spellStart"/>
            <w:r w:rsidR="00C7011B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Самописная</w:t>
            </w:r>
            <w:proofErr w:type="spellEnd"/>
            <w:r w:rsidR="00C7011B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конфигурация</w:t>
            </w:r>
            <w:r w:rsidR="00FD5DD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1С,</w:t>
            </w:r>
            <w:r w:rsidR="00C7011B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работающая по технологии </w:t>
            </w:r>
            <w:r w:rsidR="00C7011B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SaaS</w:t>
            </w:r>
            <w:r w:rsidR="00784AB1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, 1С: УТ 10.3</w:t>
            </w:r>
            <w:r w:rsidR="00FD5DD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, </w:t>
            </w:r>
            <w:proofErr w:type="spellStart"/>
            <w:r w:rsidR="00FD5DD0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Postman</w:t>
            </w:r>
            <w:proofErr w:type="spellEnd"/>
            <w:r w:rsidR="00CE597D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, мобильный клиент 1С.</w:t>
            </w:r>
          </w:p>
        </w:tc>
      </w:tr>
      <w:tr w:rsidR="001F4ABC" w:rsidRPr="001F4ABC" w14:paraId="0192DA2D" w14:textId="77777777" w:rsidTr="00187113">
        <w:trPr>
          <w:gridBefore w:val="2"/>
          <w:gridAfter w:val="3"/>
          <w:wBefore w:w="716" w:type="dxa"/>
          <w:wAfter w:w="1291" w:type="dxa"/>
        </w:trPr>
        <w:tc>
          <w:tcPr>
            <w:tcW w:w="13766" w:type="dxa"/>
            <w:gridSpan w:val="5"/>
            <w:tcBorders>
              <w:bottom w:val="single" w:sz="12" w:space="0" w:color="C3C2C2"/>
            </w:tcBorders>
          </w:tcPr>
          <w:p w14:paraId="1EE99200" w14:textId="77777777" w:rsidR="00BE19AA" w:rsidRPr="001F4ABC" w:rsidRDefault="00BE19AA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</w:p>
        </w:tc>
      </w:tr>
      <w:tr w:rsidR="001F4ABC" w:rsidRPr="001F4ABC" w14:paraId="14F1FB19" w14:textId="77777777" w:rsidTr="00187113">
        <w:trPr>
          <w:gridBefore w:val="2"/>
          <w:gridAfter w:val="6"/>
          <w:wBefore w:w="716" w:type="dxa"/>
          <w:wAfter w:w="4147" w:type="dxa"/>
        </w:trPr>
        <w:tc>
          <w:tcPr>
            <w:tcW w:w="10910" w:type="dxa"/>
            <w:gridSpan w:val="2"/>
          </w:tcPr>
          <w:p w14:paraId="2F3B672D" w14:textId="04BC7950" w:rsidR="00635CFB" w:rsidRPr="001F4ABC" w:rsidRDefault="00635CFB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Разработчик 1С    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|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    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</w:t>
            </w:r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Сентябрь 2024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– </w:t>
            </w:r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Февраль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2025</w:t>
            </w:r>
          </w:p>
        </w:tc>
      </w:tr>
      <w:tr w:rsidR="001F4ABC" w:rsidRPr="001F4ABC" w14:paraId="4B565D09" w14:textId="77777777" w:rsidTr="00187113">
        <w:trPr>
          <w:gridBefore w:val="2"/>
          <w:gridAfter w:val="4"/>
          <w:wBefore w:w="716" w:type="dxa"/>
          <w:wAfter w:w="1344" w:type="dxa"/>
        </w:trPr>
        <w:tc>
          <w:tcPr>
            <w:tcW w:w="13713" w:type="dxa"/>
            <w:gridSpan w:val="4"/>
          </w:tcPr>
          <w:p w14:paraId="3F4ED15F" w14:textId="2D463C02" w:rsidR="00635CFB" w:rsidRPr="001F4ABC" w:rsidRDefault="00635CFB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Размер команды: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6</w:t>
            </w:r>
          </w:p>
          <w:p w14:paraId="4DC2F5A3" w14:textId="5F3BDB27" w:rsidR="00635CFB" w:rsidRPr="001F4ABC" w:rsidRDefault="007F248F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8"/>
                <w:szCs w:val="8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Клиент: </w:t>
            </w:r>
            <w:r w:rsidRPr="001F4ABC"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8"/>
                <w:szCs w:val="8"/>
                <w:lang w:val="ru-RU"/>
              </w:rPr>
              <w:t xml:space="preserve"> </w:t>
            </w: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Российская нефтяная компания</w:t>
            </w:r>
          </w:p>
        </w:tc>
      </w:tr>
      <w:tr w:rsidR="001F4ABC" w:rsidRPr="001F4ABC" w14:paraId="553B4740" w14:textId="77777777" w:rsidTr="00187113">
        <w:trPr>
          <w:gridBefore w:val="2"/>
          <w:gridAfter w:val="4"/>
          <w:wBefore w:w="716" w:type="dxa"/>
          <w:wAfter w:w="1344" w:type="dxa"/>
        </w:trPr>
        <w:tc>
          <w:tcPr>
            <w:tcW w:w="13713" w:type="dxa"/>
            <w:gridSpan w:val="4"/>
          </w:tcPr>
          <w:p w14:paraId="4B3BEE8C" w14:textId="77777777" w:rsidR="00635CFB" w:rsidRPr="001F4ABC" w:rsidRDefault="00635CFB" w:rsidP="00187113">
            <w:pPr>
              <w:pStyle w:val="paragraph"/>
              <w:tabs>
                <w:tab w:val="left" w:pos="6980"/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proofErr w:type="spellStart"/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Описание</w:t>
            </w:r>
            <w:proofErr w:type="spellEnd"/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проекта</w:t>
            </w:r>
            <w:proofErr w:type="spellEnd"/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</w:tr>
      <w:tr w:rsidR="001F4ABC" w:rsidRPr="001F4ABC" w14:paraId="716E5372" w14:textId="77777777" w:rsidTr="00187113">
        <w:trPr>
          <w:gridBefore w:val="2"/>
          <w:gridAfter w:val="4"/>
          <w:wBefore w:w="716" w:type="dxa"/>
          <w:wAfter w:w="1344" w:type="dxa"/>
        </w:trPr>
        <w:tc>
          <w:tcPr>
            <w:tcW w:w="13713" w:type="dxa"/>
            <w:gridSpan w:val="4"/>
          </w:tcPr>
          <w:p w14:paraId="5E294CA6" w14:textId="2A3AC9F8" w:rsidR="00635CFB" w:rsidRPr="001F4ABC" w:rsidRDefault="007F248F" w:rsidP="00187113">
            <w:pPr>
              <w:pStyle w:val="paragraph"/>
              <w:tabs>
                <w:tab w:val="left" w:pos="6980"/>
                <w:tab w:val="left" w:pos="9829"/>
                <w:tab w:val="left" w:pos="11624"/>
              </w:tabs>
              <w:spacing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Проект </w:t>
            </w:r>
            <w:r w:rsidR="00535E59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по</w:t>
            </w:r>
            <w:r w:rsidR="00535E59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развитию</w:t>
            </w:r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функциональности </w:t>
            </w:r>
            <w:proofErr w:type="spellStart"/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самописной</w:t>
            </w:r>
            <w:proofErr w:type="spellEnd"/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конфигурации 1С, которая является </w:t>
            </w:r>
            <w:proofErr w:type="spellStart"/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бэком</w:t>
            </w:r>
            <w:proofErr w:type="spellEnd"/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для сайта – личного кабинета клиентов заказчика.</w:t>
            </w:r>
            <w:r w:rsidR="00533ED7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Развитие функциональности направлено на повышение клиентского сервиса и автоматизации процессов взаимодействия клиентов с компанией.</w:t>
            </w:r>
          </w:p>
        </w:tc>
      </w:tr>
      <w:tr w:rsidR="001F4ABC" w:rsidRPr="001F4ABC" w14:paraId="066B4AC5" w14:textId="77777777" w:rsidTr="00187113">
        <w:trPr>
          <w:gridBefore w:val="2"/>
          <w:gridAfter w:val="4"/>
          <w:wBefore w:w="716" w:type="dxa"/>
          <w:wAfter w:w="1344" w:type="dxa"/>
        </w:trPr>
        <w:tc>
          <w:tcPr>
            <w:tcW w:w="13713" w:type="dxa"/>
            <w:gridSpan w:val="4"/>
          </w:tcPr>
          <w:p w14:paraId="1A509C8B" w14:textId="39B34F9D" w:rsidR="00F314DC" w:rsidRPr="001F4ABC" w:rsidRDefault="00F314DC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 </w:t>
            </w:r>
          </w:p>
          <w:p w14:paraId="57C39D02" w14:textId="77777777" w:rsidR="00635CFB" w:rsidRPr="001F4ABC" w:rsidRDefault="00635CFB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Обязанности и достижения:</w:t>
            </w:r>
          </w:p>
        </w:tc>
      </w:tr>
      <w:tr w:rsidR="001F4ABC" w:rsidRPr="001F4ABC" w14:paraId="2BB1F57A" w14:textId="77777777" w:rsidTr="00187113">
        <w:trPr>
          <w:gridBefore w:val="2"/>
          <w:gridAfter w:val="4"/>
          <w:wBefore w:w="716" w:type="dxa"/>
          <w:wAfter w:w="1344" w:type="dxa"/>
        </w:trPr>
        <w:tc>
          <w:tcPr>
            <w:tcW w:w="13713" w:type="dxa"/>
            <w:gridSpan w:val="4"/>
          </w:tcPr>
          <w:p w14:paraId="13B8B3CB" w14:textId="63F27993" w:rsidR="00635CFB" w:rsidRPr="001F4ABC" w:rsidRDefault="007F248F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Спроектировал и разработал</w:t>
            </w:r>
            <w:r w:rsidR="008063E0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подсистем</w:t>
            </w:r>
            <w:r w:rsidR="00197500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у</w:t>
            </w:r>
            <w:r w:rsidR="008063E0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личного кабинета клиента на стороне </w:t>
            </w:r>
            <w:proofErr w:type="spellStart"/>
            <w:r w:rsidR="008063E0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бэкэнда</w:t>
            </w:r>
            <w:proofErr w:type="spellEnd"/>
            <w:r w:rsidR="008063E0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(</w:t>
            </w:r>
            <w:proofErr w:type="spellStart"/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самописная</w:t>
            </w:r>
            <w:proofErr w:type="spellEnd"/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конфигурация 1С</w:t>
            </w:r>
            <w:r w:rsidR="008063E0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);</w:t>
            </w:r>
          </w:p>
          <w:p w14:paraId="02AA5253" w14:textId="78CB1E7E" w:rsidR="008063E0" w:rsidRPr="001F4ABC" w:rsidRDefault="007F248F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Спроектировал и разработал</w:t>
            </w:r>
            <w:r w:rsidR="002303B6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</w:t>
            </w:r>
            <w:r w:rsidR="002303B6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HTTP</w:t>
            </w:r>
            <w:r w:rsidR="002303B6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-</w:t>
            </w: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сервисы</w:t>
            </w:r>
            <w:r w:rsidR="002303B6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для обмена данными с сайтом личного кабинета клиента;</w:t>
            </w:r>
          </w:p>
          <w:p w14:paraId="01CE40D0" w14:textId="1C100398" w:rsidR="008063E0" w:rsidRPr="001F4ABC" w:rsidRDefault="007F248F" w:rsidP="00187113">
            <w:pPr>
              <w:pStyle w:val="paragraph"/>
              <w:numPr>
                <w:ilvl w:val="0"/>
                <w:numId w:val="6"/>
              </w:numPr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Оптимизировал и развил существующий</w:t>
            </w:r>
            <w:r w:rsidR="007B21EF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</w:t>
            </w:r>
            <w:r w:rsidR="007B21EF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API</w:t>
            </w:r>
            <w:r w:rsidR="007B21EF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для улучшения быстродействия и пользовательского опыта при работе с личным кабинетом клиента;</w:t>
            </w:r>
          </w:p>
          <w:p w14:paraId="54145948" w14:textId="7566BF85" w:rsidR="004520BE" w:rsidRPr="001F4ABC" w:rsidRDefault="004520BE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</w:p>
        </w:tc>
      </w:tr>
      <w:tr w:rsidR="001F4ABC" w:rsidRPr="001F4ABC" w14:paraId="4E58970D" w14:textId="77777777" w:rsidTr="00187113">
        <w:trPr>
          <w:gridBefore w:val="2"/>
          <w:gridAfter w:val="4"/>
          <w:wBefore w:w="716" w:type="dxa"/>
          <w:wAfter w:w="1344" w:type="dxa"/>
        </w:trPr>
        <w:tc>
          <w:tcPr>
            <w:tcW w:w="13713" w:type="dxa"/>
            <w:gridSpan w:val="4"/>
            <w:tcBorders>
              <w:bottom w:val="single" w:sz="4" w:space="0" w:color="auto"/>
            </w:tcBorders>
          </w:tcPr>
          <w:p w14:paraId="65230663" w14:textId="11E090C9" w:rsidR="00635CFB" w:rsidRPr="001F4ABC" w:rsidRDefault="007F248F" w:rsidP="00187113">
            <w:pPr>
              <w:pStyle w:val="paragraph"/>
              <w:tabs>
                <w:tab w:val="left" w:pos="6980"/>
                <w:tab w:val="left" w:pos="9829"/>
                <w:tab w:val="left" w:pos="11624"/>
              </w:tabs>
              <w:spacing w:after="0" w:afterAutospacing="0"/>
              <w:ind w:left="168" w:right="2577"/>
              <w:jc w:val="both"/>
              <w:textAlignment w:val="baseline"/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Результат: </w:t>
            </w:r>
            <w:r w:rsidR="00673C07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Повышение клиентского сервиса – прозрачное отражение процессов взаимодействия клиентов с заказчиком. Сокращение трудозатрат сотрудников заказчика на взаимодействия с клиентами, обработке технической документации.</w:t>
            </w:r>
          </w:p>
          <w:p w14:paraId="022964C3" w14:textId="77777777" w:rsidR="00673C07" w:rsidRPr="001F4ABC" w:rsidRDefault="00673C07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</w:p>
          <w:p w14:paraId="3DEC9489" w14:textId="77777777" w:rsidR="00635CFB" w:rsidRDefault="002D5867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Окружение</w:t>
            </w:r>
            <w:r w:rsidR="00635CFB"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:</w:t>
            </w:r>
            <w:r w:rsidR="00635CFB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 </w:t>
            </w:r>
            <w:proofErr w:type="spellStart"/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Самописная</w:t>
            </w:r>
            <w:proofErr w:type="spellEnd"/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 конфигурация 1С, </w:t>
            </w:r>
            <w:r w:rsidR="008063E0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Postman</w:t>
            </w:r>
          </w:p>
          <w:p w14:paraId="0BB8DF3B" w14:textId="0923CFEE" w:rsidR="001F4ABC" w:rsidRPr="001F4ABC" w:rsidRDefault="001F4ABC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</w:p>
        </w:tc>
      </w:tr>
      <w:tr w:rsidR="001F4ABC" w:rsidRPr="001F4ABC" w14:paraId="0D5B8659" w14:textId="77777777" w:rsidTr="00187113">
        <w:trPr>
          <w:gridBefore w:val="2"/>
          <w:gridAfter w:val="6"/>
          <w:wBefore w:w="716" w:type="dxa"/>
          <w:wAfter w:w="4147" w:type="dxa"/>
        </w:trPr>
        <w:tc>
          <w:tcPr>
            <w:tcW w:w="109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427E7F" w14:textId="194DB3BF" w:rsidR="00DA4D04" w:rsidRPr="001F4ABC" w:rsidRDefault="00DA489D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 w:line="288" w:lineRule="auto"/>
              <w:ind w:left="168" w:right="2577"/>
              <w:jc w:val="both"/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 </w:t>
            </w:r>
            <w:r w:rsidR="00765DA1"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Разработчик 1С     |     </w:t>
            </w:r>
            <w:r w:rsidR="00F85273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Декабрь 2023</w:t>
            </w:r>
          </w:p>
          <w:tbl>
            <w:tblPr>
              <w:tblStyle w:val="a3"/>
              <w:tblW w:w="106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656"/>
            </w:tblGrid>
            <w:tr w:rsidR="001F4ABC" w:rsidRPr="001F4ABC" w14:paraId="42718157" w14:textId="77777777" w:rsidTr="00CB29E1">
              <w:tc>
                <w:tcPr>
                  <w:tcW w:w="10656" w:type="dxa"/>
                </w:tcPr>
                <w:p w14:paraId="059DE74E" w14:textId="77777777" w:rsidR="00DA489D" w:rsidRPr="001F4ABC" w:rsidRDefault="00765DA1" w:rsidP="00187113">
                  <w:pPr>
                    <w:pStyle w:val="paragraph"/>
                    <w:tabs>
                      <w:tab w:val="left" w:pos="9853"/>
                      <w:tab w:val="left" w:pos="11624"/>
                    </w:tabs>
                    <w:spacing w:before="0" w:beforeAutospacing="0" w:after="0" w:afterAutospacing="0" w:line="288" w:lineRule="auto"/>
                    <w:ind w:left="168" w:right="596"/>
                    <w:jc w:val="both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</w:pPr>
                  <w:bookmarkStart w:id="0" w:name="_GoBack" w:colFirst="0" w:colLast="0"/>
                  <w:r w:rsidRPr="001F4ABC">
                    <w:rPr>
                      <w:rStyle w:val="normaltextrun"/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Размер команды: </w:t>
                  </w:r>
                  <w:r w:rsidR="00F85273"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2</w:t>
                  </w:r>
                </w:p>
                <w:p w14:paraId="1F5607AF" w14:textId="765DC00F" w:rsidR="007F248F" w:rsidRPr="001F4ABC" w:rsidRDefault="007F248F" w:rsidP="00187113">
                  <w:pPr>
                    <w:pStyle w:val="paragraph"/>
                    <w:tabs>
                      <w:tab w:val="left" w:pos="9853"/>
                      <w:tab w:val="left" w:pos="11624"/>
                    </w:tabs>
                    <w:spacing w:before="0" w:beforeAutospacing="0" w:after="0" w:afterAutospacing="0" w:line="288" w:lineRule="auto"/>
                    <w:ind w:left="168" w:right="596"/>
                    <w:jc w:val="both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</w:pPr>
                  <w:r w:rsidRPr="001F4ABC">
                    <w:rPr>
                      <w:rStyle w:val="normaltextrun"/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Клиент: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>Производитель тяговых электродвигателей</w:t>
                  </w:r>
                </w:p>
              </w:tc>
            </w:tr>
            <w:tr w:rsidR="001F4ABC" w:rsidRPr="001F4ABC" w14:paraId="035BB287" w14:textId="77777777" w:rsidTr="00CB29E1">
              <w:tc>
                <w:tcPr>
                  <w:tcW w:w="10656" w:type="dxa"/>
                </w:tcPr>
                <w:p w14:paraId="177BCC5C" w14:textId="77777777" w:rsidR="00765DA1" w:rsidRPr="001F4ABC" w:rsidRDefault="00765DA1" w:rsidP="00187113">
                  <w:pPr>
                    <w:pStyle w:val="paragraph"/>
                    <w:tabs>
                      <w:tab w:val="left" w:pos="6980"/>
                      <w:tab w:val="left" w:pos="9853"/>
                      <w:tab w:val="left" w:pos="11624"/>
                    </w:tabs>
                    <w:spacing w:before="0" w:beforeAutospacing="0" w:after="0" w:afterAutospacing="0" w:line="288" w:lineRule="auto"/>
                    <w:ind w:left="168" w:right="596" w:hanging="28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Описание проекта:</w:t>
                  </w:r>
                </w:p>
              </w:tc>
            </w:tr>
            <w:tr w:rsidR="001F4ABC" w:rsidRPr="001F4ABC" w14:paraId="7C4CDE10" w14:textId="77777777" w:rsidTr="00CB29E1">
              <w:tc>
                <w:tcPr>
                  <w:tcW w:w="10656" w:type="dxa"/>
                </w:tcPr>
                <w:p w14:paraId="6FDC94FF" w14:textId="2A1AA571" w:rsidR="00765DA1" w:rsidRPr="001F4ABC" w:rsidRDefault="00F07064" w:rsidP="00187113">
                  <w:pPr>
                    <w:pStyle w:val="paragraph"/>
                    <w:tabs>
                      <w:tab w:val="left" w:pos="9853"/>
                      <w:tab w:val="left" w:pos="11624"/>
                    </w:tabs>
                    <w:spacing w:after="0"/>
                    <w:ind w:left="168" w:right="596" w:firstLine="1"/>
                    <w:jc w:val="both"/>
                    <w:textAlignment w:val="baseline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</w:pP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>Проект предусматривал расширение функционала собственной разработки на платформе 1С путем её интеграции с внешней системой АИС «Диспетчер», а также внедрение новой подсистемы</w:t>
                  </w:r>
                  <w:r w:rsidR="00FB1041"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для учёта оснастки предприятия, для автоматизации процессов учета работы оборудования и учета состояния оснастки предприятия в единой системе в разрезе подразделений.</w:t>
                  </w:r>
                </w:p>
              </w:tc>
            </w:tr>
            <w:tr w:rsidR="001F4ABC" w:rsidRPr="001F4ABC" w14:paraId="36AC15B3" w14:textId="77777777" w:rsidTr="00CB29E1">
              <w:tc>
                <w:tcPr>
                  <w:tcW w:w="10656" w:type="dxa"/>
                </w:tcPr>
                <w:p w14:paraId="32F5A867" w14:textId="77777777" w:rsidR="00FB1041" w:rsidRPr="001F4ABC" w:rsidRDefault="00FB1041" w:rsidP="00187113">
                  <w:pPr>
                    <w:pStyle w:val="paragraph"/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 w:hanging="28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  <w:p w14:paraId="3343449D" w14:textId="528AD40C" w:rsidR="00765DA1" w:rsidRPr="001F4ABC" w:rsidRDefault="00765DA1" w:rsidP="00187113">
                  <w:pPr>
                    <w:pStyle w:val="paragraph"/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 w:hanging="28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Обязанности и достижения:</w:t>
                  </w:r>
                </w:p>
              </w:tc>
            </w:tr>
            <w:tr w:rsidR="001F4ABC" w:rsidRPr="001F4ABC" w14:paraId="344C5041" w14:textId="77777777" w:rsidTr="00CB29E1">
              <w:tc>
                <w:tcPr>
                  <w:tcW w:w="10656" w:type="dxa"/>
                </w:tcPr>
                <w:p w14:paraId="02C945A1" w14:textId="6C33EA9A" w:rsidR="00765DA1" w:rsidRPr="001F4ABC" w:rsidRDefault="007F248F" w:rsidP="00187113">
                  <w:pPr>
                    <w:pStyle w:val="paragraph"/>
                    <w:numPr>
                      <w:ilvl w:val="0"/>
                      <w:numId w:val="6"/>
                    </w:numPr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 w:hanging="284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Спроектировал разработал и внедрил подсистему</w:t>
                  </w:r>
                  <w:r w:rsidR="00F85273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для учета оснастки оборудования на предприятии в цифровом виде;</w:t>
                  </w:r>
                </w:p>
                <w:p w14:paraId="3AF381ED" w14:textId="2D518E55" w:rsidR="00F85273" w:rsidRPr="001F4ABC" w:rsidRDefault="007F248F" w:rsidP="00187113">
                  <w:pPr>
                    <w:pStyle w:val="paragraph"/>
                    <w:numPr>
                      <w:ilvl w:val="0"/>
                      <w:numId w:val="6"/>
                    </w:numPr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 w:hanging="284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Разработал интеграцию</w:t>
                  </w:r>
                  <w:r w:rsidR="00F96121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между </w:t>
                  </w:r>
                  <w:proofErr w:type="spellStart"/>
                  <w:r w:rsidR="00F96121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самописной</w:t>
                  </w:r>
                  <w:proofErr w:type="spellEnd"/>
                  <w:r w:rsidR="00F96121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конфигурацией и внешним ПО «АИС Диспетчер»</w:t>
                  </w:r>
                </w:p>
                <w:p w14:paraId="7E80DD8B" w14:textId="52770C70" w:rsidR="00765DA1" w:rsidRPr="001F4ABC" w:rsidRDefault="007F248F" w:rsidP="00187113">
                  <w:pPr>
                    <w:pStyle w:val="paragraph"/>
                    <w:numPr>
                      <w:ilvl w:val="0"/>
                      <w:numId w:val="6"/>
                    </w:numPr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 w:hanging="28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Разработал обмены</w:t>
                  </w:r>
                  <w:r w:rsidR="00F85273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между </w:t>
                  </w:r>
                  <w:proofErr w:type="spellStart"/>
                  <w:r w:rsidR="00F85273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самописной</w:t>
                  </w:r>
                  <w:proofErr w:type="spellEnd"/>
                  <w:r w:rsidR="00F85273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конфигурацией и БП, ТОИР</w:t>
                  </w:r>
                </w:p>
                <w:p w14:paraId="1BD76411" w14:textId="77777777" w:rsidR="00765DA1" w:rsidRDefault="00F85273" w:rsidP="00187113">
                  <w:pPr>
                    <w:pStyle w:val="paragraph"/>
                    <w:numPr>
                      <w:ilvl w:val="0"/>
                      <w:numId w:val="6"/>
                    </w:numPr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 w:hanging="284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С</w:t>
                  </w:r>
                  <w:r w:rsidR="007F248F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оставил документацию</w:t>
                  </w: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к новой функциональности</w:t>
                  </w:r>
                  <w:r w:rsidR="00765DA1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.</w:t>
                  </w:r>
                </w:p>
                <w:p w14:paraId="0A1720A7" w14:textId="380B12A7" w:rsidR="001F4ABC" w:rsidRPr="001F4ABC" w:rsidRDefault="001F4ABC" w:rsidP="00187113">
                  <w:pPr>
                    <w:pStyle w:val="paragraph"/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tr w:rsidR="001F4ABC" w:rsidRPr="001F4ABC" w14:paraId="573D8BA2" w14:textId="77777777" w:rsidTr="00CB29E1">
              <w:tc>
                <w:tcPr>
                  <w:tcW w:w="10656" w:type="dxa"/>
                </w:tcPr>
                <w:p w14:paraId="56EA3C71" w14:textId="2A79439E" w:rsidR="00A35977" w:rsidRPr="001F4ABC" w:rsidRDefault="00DA489D" w:rsidP="00187113">
                  <w:pPr>
                    <w:pStyle w:val="paragraph"/>
                    <w:tabs>
                      <w:tab w:val="left" w:pos="6980"/>
                      <w:tab w:val="left" w:pos="9853"/>
                      <w:tab w:val="left" w:pos="11624"/>
                    </w:tabs>
                    <w:spacing w:after="0"/>
                    <w:ind w:left="168" w:right="596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Резул</w:t>
                  </w:r>
                  <w:r w:rsidR="007F248F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ьтат:</w:t>
                  </w:r>
                  <w:r w:rsidR="00A35977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Сокращение трудозатрат сотрудников на процессы учета и анализа оснастки на предприятии, консолидация данных по оснастке на предприятии в единой учетной системе</w:t>
                  </w:r>
                  <w:r w:rsidR="00E40F11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.</w:t>
                  </w:r>
                  <w:r w:rsidR="00852B0B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Сокращение трудозатрат сотрудников на учет состояния и процессов работы оборудования благодаря интеграции с АИС «Диспетчер».</w:t>
                  </w:r>
                </w:p>
                <w:p w14:paraId="1389D9E8" w14:textId="77777777" w:rsidR="00765DA1" w:rsidRDefault="00B83136" w:rsidP="00187113">
                  <w:pPr>
                    <w:pStyle w:val="paragraph"/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 w:hanging="283"/>
                    <w:jc w:val="both"/>
                    <w:textAlignment w:val="baseline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Окружение</w:t>
                  </w:r>
                  <w:r w:rsidR="00765DA1"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:</w:t>
                  </w:r>
                  <w:r w:rsidR="00765DA1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proofErr w:type="spellStart"/>
                  <w:r w:rsidR="00F96121"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>Самописная</w:t>
                  </w:r>
                  <w:proofErr w:type="spellEnd"/>
                  <w:r w:rsidR="00F96121"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конфигурация 1С, 1С: ТОИР, 1С: БП</w:t>
                  </w:r>
                </w:p>
                <w:p w14:paraId="62A10B5B" w14:textId="2D9DA32E" w:rsidR="001F4ABC" w:rsidRPr="001F4ABC" w:rsidRDefault="001F4ABC" w:rsidP="00187113">
                  <w:pPr>
                    <w:pStyle w:val="paragraph"/>
                    <w:tabs>
                      <w:tab w:val="left" w:pos="9853"/>
                      <w:tab w:val="left" w:pos="11624"/>
                    </w:tabs>
                    <w:spacing w:before="0" w:beforeAutospacing="0" w:after="0" w:afterAutospacing="0"/>
                    <w:ind w:left="168" w:right="596" w:hanging="28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  <w:bookmarkEnd w:id="0"/>
          </w:tbl>
          <w:p w14:paraId="558FEBF2" w14:textId="343255C0" w:rsidR="00DA4D04" w:rsidRPr="001F4ABC" w:rsidRDefault="00DA4D04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</w:p>
        </w:tc>
      </w:tr>
      <w:tr w:rsidR="001F4ABC" w:rsidRPr="001F4ABC" w14:paraId="71CCBEE2" w14:textId="77777777" w:rsidTr="00187113">
        <w:trPr>
          <w:gridBefore w:val="2"/>
          <w:gridAfter w:val="6"/>
          <w:wBefore w:w="716" w:type="dxa"/>
          <w:wAfter w:w="4147" w:type="dxa"/>
        </w:trPr>
        <w:tc>
          <w:tcPr>
            <w:tcW w:w="109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FF7AF4" w14:textId="77777777" w:rsidR="005A3C52" w:rsidRPr="001F4ABC" w:rsidRDefault="005A3C52" w:rsidP="00187113">
            <w:pPr>
              <w:pStyle w:val="paragraph"/>
              <w:tabs>
                <w:tab w:val="left" w:pos="176"/>
                <w:tab w:val="left" w:pos="9829"/>
                <w:tab w:val="left" w:pos="11624"/>
              </w:tabs>
              <w:spacing w:before="0" w:beforeAutospacing="0" w:after="0" w:afterAutospacing="0" w:line="288" w:lineRule="auto"/>
              <w:ind w:left="168" w:right="2577"/>
              <w:jc w:val="both"/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Разработчик 1С     |    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Август 2023</w:t>
            </w:r>
          </w:p>
          <w:tbl>
            <w:tblPr>
              <w:tblStyle w:val="a3"/>
              <w:tblW w:w="106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665"/>
            </w:tblGrid>
            <w:tr w:rsidR="001F4ABC" w:rsidRPr="001F4ABC" w14:paraId="1D320D15" w14:textId="77777777" w:rsidTr="00CB29E1">
              <w:tc>
                <w:tcPr>
                  <w:tcW w:w="10665" w:type="dxa"/>
                </w:tcPr>
                <w:p w14:paraId="47DE9650" w14:textId="77777777" w:rsidR="00DA489D" w:rsidRPr="001F4ABC" w:rsidRDefault="005A3C52" w:rsidP="00187113">
                  <w:pPr>
                    <w:pStyle w:val="paragraph"/>
                    <w:tabs>
                      <w:tab w:val="left" w:pos="9829"/>
                      <w:tab w:val="left" w:pos="11624"/>
                    </w:tabs>
                    <w:spacing w:before="0" w:beforeAutospacing="0" w:after="0" w:afterAutospacing="0" w:line="288" w:lineRule="auto"/>
                    <w:ind w:left="168" w:right="-113" w:hanging="142"/>
                    <w:jc w:val="both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</w:pPr>
                  <w:r w:rsidRPr="001F4ABC">
                    <w:rPr>
                      <w:rStyle w:val="normaltextrun"/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Размер команды: 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3</w:t>
                  </w:r>
                </w:p>
                <w:p w14:paraId="651CCEAF" w14:textId="5014C536" w:rsidR="007F248F" w:rsidRPr="001F4ABC" w:rsidRDefault="007F248F" w:rsidP="00187113">
                  <w:pPr>
                    <w:pStyle w:val="paragraph"/>
                    <w:tabs>
                      <w:tab w:val="left" w:pos="9829"/>
                      <w:tab w:val="left" w:pos="11624"/>
                    </w:tabs>
                    <w:spacing w:before="0" w:beforeAutospacing="0" w:after="0" w:afterAutospacing="0" w:line="288" w:lineRule="auto"/>
                    <w:ind w:left="168" w:right="-113" w:hanging="142"/>
                    <w:jc w:val="both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</w:pPr>
                  <w:r w:rsidRPr="001F4ABC">
                    <w:rPr>
                      <w:rStyle w:val="normaltextrun"/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 xml:space="preserve">Клиент: </w:t>
                  </w:r>
                  <w:proofErr w:type="spellStart"/>
                  <w:r w:rsidR="00F45A6D"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Франчайзинговая</w:t>
                  </w:r>
                  <w:proofErr w:type="spellEnd"/>
                  <w:r w:rsidR="00F45A6D"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с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еть ресторанов</w:t>
                  </w:r>
                </w:p>
              </w:tc>
            </w:tr>
            <w:tr w:rsidR="001F4ABC" w:rsidRPr="001F4ABC" w14:paraId="5E5AF70E" w14:textId="77777777" w:rsidTr="00CB29E1">
              <w:tc>
                <w:tcPr>
                  <w:tcW w:w="10665" w:type="dxa"/>
                </w:tcPr>
                <w:p w14:paraId="242C9B9F" w14:textId="77777777" w:rsidR="005A3C52" w:rsidRPr="001F4ABC" w:rsidRDefault="005A3C52" w:rsidP="00187113">
                  <w:pPr>
                    <w:pStyle w:val="paragraph"/>
                    <w:tabs>
                      <w:tab w:val="left" w:pos="6980"/>
                      <w:tab w:val="left" w:pos="9829"/>
                      <w:tab w:val="left" w:pos="11624"/>
                    </w:tabs>
                    <w:spacing w:before="0" w:beforeAutospacing="0" w:after="0" w:afterAutospacing="0" w:line="288" w:lineRule="auto"/>
                    <w:ind w:left="168" w:right="-113" w:hanging="142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Описание проекта:</w:t>
                  </w:r>
                </w:p>
              </w:tc>
            </w:tr>
            <w:tr w:rsidR="001F4ABC" w:rsidRPr="001F4ABC" w14:paraId="304DF7E1" w14:textId="77777777" w:rsidTr="00CB29E1">
              <w:tc>
                <w:tcPr>
                  <w:tcW w:w="10665" w:type="dxa"/>
                </w:tcPr>
                <w:p w14:paraId="62C4BB2F" w14:textId="79A5E177" w:rsidR="005A3C52" w:rsidRPr="001F4ABC" w:rsidRDefault="005A3C52" w:rsidP="00187113">
                  <w:pPr>
                    <w:pStyle w:val="paragraph"/>
                    <w:tabs>
                      <w:tab w:val="left" w:pos="6980"/>
                      <w:tab w:val="left" w:pos="9829"/>
                      <w:tab w:val="left" w:pos="11624"/>
                    </w:tabs>
                    <w:spacing w:after="0"/>
                    <w:ind w:left="168" w:right="-113"/>
                    <w:jc w:val="both"/>
                    <w:textAlignment w:val="baseline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</w:pP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Переход </w:t>
                  </w:r>
                  <w:r w:rsidR="00F07064"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>с нетиповой 1С: БП 2.0 КОРП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на 1С: Общепит.</w:t>
                  </w:r>
                  <w:r w:rsidR="00910586"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shd w:val="clear" w:color="auto" w:fill="FFFFFF"/>
                      <w:lang w:val="ru-RU"/>
                    </w:rPr>
                    <w:t xml:space="preserve"> Цель проекта – приведение отражения бизнес-процессов к единому стандарту, сокращение издержек на поддержку разнородных информационных систем.</w:t>
                  </w:r>
                </w:p>
              </w:tc>
            </w:tr>
            <w:tr w:rsidR="001F4ABC" w:rsidRPr="001F4ABC" w14:paraId="6635907F" w14:textId="77777777" w:rsidTr="00CB29E1">
              <w:tc>
                <w:tcPr>
                  <w:tcW w:w="10665" w:type="dxa"/>
                </w:tcPr>
                <w:p w14:paraId="363DE4F7" w14:textId="77777777" w:rsidR="00910586" w:rsidRPr="001F4ABC" w:rsidRDefault="00910586" w:rsidP="00187113">
                  <w:pPr>
                    <w:pStyle w:val="paragraph"/>
                    <w:tabs>
                      <w:tab w:val="left" w:pos="9829"/>
                      <w:tab w:val="left" w:pos="11624"/>
                    </w:tabs>
                    <w:spacing w:before="0" w:beforeAutospacing="0" w:after="0" w:afterAutospacing="0"/>
                    <w:ind w:left="168" w:right="-11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  <w:p w14:paraId="2A003D1F" w14:textId="6649BF54" w:rsidR="005A3C52" w:rsidRPr="001F4ABC" w:rsidRDefault="005A3C52" w:rsidP="00187113">
                  <w:pPr>
                    <w:pStyle w:val="paragraph"/>
                    <w:tabs>
                      <w:tab w:val="left" w:pos="9829"/>
                      <w:tab w:val="left" w:pos="11624"/>
                    </w:tabs>
                    <w:spacing w:before="0" w:beforeAutospacing="0" w:after="0" w:afterAutospacing="0"/>
                    <w:ind w:left="168" w:right="-11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Обязанности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и </w:t>
                  </w:r>
                  <w:proofErr w:type="spellStart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достижения</w:t>
                  </w:r>
                  <w:proofErr w:type="spellEnd"/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</w:tc>
            </w:tr>
            <w:tr w:rsidR="001F4ABC" w:rsidRPr="001F4ABC" w14:paraId="2A56397E" w14:textId="77777777" w:rsidTr="00CB29E1">
              <w:tc>
                <w:tcPr>
                  <w:tcW w:w="10665" w:type="dxa"/>
                </w:tcPr>
                <w:p w14:paraId="2FF547DB" w14:textId="0967E587" w:rsidR="005A3C52" w:rsidRPr="001F4ABC" w:rsidRDefault="007F248F" w:rsidP="00187113">
                  <w:pPr>
                    <w:pStyle w:val="a4"/>
                    <w:numPr>
                      <w:ilvl w:val="0"/>
                      <w:numId w:val="6"/>
                    </w:numPr>
                    <w:tabs>
                      <w:tab w:val="left" w:pos="9829"/>
                      <w:tab w:val="left" w:pos="11624"/>
                    </w:tabs>
                    <w:ind w:left="168" w:right="-113" w:hanging="284"/>
                    <w:rPr>
                      <w:rStyle w:val="normaltextrun"/>
                      <w:rFonts w:eastAsia="Times New Roman" w:cstheme="minorHAnsi"/>
                      <w:color w:val="000000" w:themeColor="text1"/>
                      <w:kern w:val="0"/>
                      <w:lang w:val="ru-RU"/>
                      <w14:ligatures w14:val="none"/>
                    </w:rPr>
                  </w:pPr>
                  <w:r w:rsidRPr="001F4ABC">
                    <w:rPr>
                      <w:rStyle w:val="normaltextrun"/>
                      <w:rFonts w:eastAsia="Times New Roman" w:cstheme="minorHAnsi"/>
                      <w:color w:val="000000" w:themeColor="text1"/>
                      <w:kern w:val="0"/>
                      <w:lang w:val="ru-RU"/>
                      <w14:ligatures w14:val="none"/>
                    </w:rPr>
                    <w:t>Составил</w:t>
                  </w:r>
                  <w:r w:rsidR="005A3C52" w:rsidRPr="001F4ABC">
                    <w:rPr>
                      <w:rStyle w:val="normaltextrun"/>
                      <w:rFonts w:eastAsia="Times New Roman" w:cstheme="minorHAnsi"/>
                      <w:color w:val="000000" w:themeColor="text1"/>
                      <w:kern w:val="0"/>
                      <w:lang w:val="ru-RU"/>
                      <w14:ligatures w14:val="none"/>
                    </w:rPr>
                    <w:t xml:space="preserve"> модели бизнес-процессов предприятия, распределенного по разным информационным системам;</w:t>
                  </w:r>
                </w:p>
                <w:p w14:paraId="6FD26FBA" w14:textId="57504AB4" w:rsidR="005A3C52" w:rsidRPr="001F4ABC" w:rsidRDefault="007F248F" w:rsidP="00187113">
                  <w:pPr>
                    <w:pStyle w:val="paragraph"/>
                    <w:numPr>
                      <w:ilvl w:val="0"/>
                      <w:numId w:val="6"/>
                    </w:numPr>
                    <w:tabs>
                      <w:tab w:val="left" w:pos="9829"/>
                      <w:tab w:val="left" w:pos="11624"/>
                    </w:tabs>
                    <w:spacing w:before="0" w:beforeAutospacing="0" w:after="0" w:afterAutospacing="0"/>
                    <w:ind w:left="168" w:right="-113" w:hanging="284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Провел</w:t>
                  </w:r>
                  <w:r w:rsidR="005A3C52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интервью с держателями процессов для сбора данных о процессе и требований к системе;</w:t>
                  </w:r>
                </w:p>
                <w:p w14:paraId="011C00C5" w14:textId="6FF140B7" w:rsidR="005A3C52" w:rsidRPr="001F4ABC" w:rsidRDefault="00F45A6D" w:rsidP="00187113">
                  <w:pPr>
                    <w:pStyle w:val="paragraph"/>
                    <w:numPr>
                      <w:ilvl w:val="0"/>
                      <w:numId w:val="6"/>
                    </w:numPr>
                    <w:tabs>
                      <w:tab w:val="left" w:pos="9829"/>
                      <w:tab w:val="left" w:pos="11624"/>
                    </w:tabs>
                    <w:spacing w:before="0" w:beforeAutospacing="0" w:after="0" w:afterAutospacing="0"/>
                    <w:ind w:left="168" w:right="-113" w:hanging="284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Разработал варианты</w:t>
                  </w:r>
                  <w:r w:rsidR="005A3C52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архитектурных решений миграции с текущей архитектуры, на более эффективные и современные решения с учетом особенностей ведения учета и развития </w:t>
                  </w:r>
                  <w:proofErr w:type="spellStart"/>
                  <w:r w:rsidR="005A3C52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>франчайзинговой</w:t>
                  </w:r>
                  <w:proofErr w:type="spellEnd"/>
                  <w:r w:rsidR="005A3C52" w:rsidRPr="001F4ABC">
                    <w:rPr>
                      <w:rStyle w:val="normaltextru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сети;</w:t>
                  </w:r>
                </w:p>
              </w:tc>
            </w:tr>
            <w:tr w:rsidR="001F4ABC" w:rsidRPr="001F4ABC" w14:paraId="578B480B" w14:textId="77777777" w:rsidTr="00CB29E1">
              <w:tc>
                <w:tcPr>
                  <w:tcW w:w="10665" w:type="dxa"/>
                </w:tcPr>
                <w:p w14:paraId="01EA0082" w14:textId="2C501FFB" w:rsidR="00910586" w:rsidRPr="001F4ABC" w:rsidRDefault="00DA489D" w:rsidP="00187113">
                  <w:pPr>
                    <w:pStyle w:val="paragraph"/>
                    <w:tabs>
                      <w:tab w:val="left" w:pos="6980"/>
                      <w:tab w:val="left" w:pos="9829"/>
                      <w:tab w:val="left" w:pos="11624"/>
                    </w:tabs>
                    <w:spacing w:after="0"/>
                    <w:ind w:left="168" w:right="-11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br/>
                  </w:r>
                  <w:r w:rsidR="00F45A6D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Результат:</w:t>
                  </w:r>
                  <w:r w:rsidR="00910586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</w:t>
                  </w:r>
                  <w:r w:rsidR="00F45A6D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Составил</w:t>
                  </w:r>
                  <w:r w:rsidR="001D333E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модель текущих бизнес-процессов предприятия, что стало отправной точкой для</w:t>
                  </w:r>
                  <w:r w:rsidR="001C1A3F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запуска консолидации процессов с целью привести учет в соответствие по всей </w:t>
                  </w:r>
                  <w:proofErr w:type="spellStart"/>
                  <w:r w:rsidR="001C1A3F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франчайзинговой</w:t>
                  </w:r>
                  <w:proofErr w:type="spellEnd"/>
                  <w:r w:rsidR="001C1A3F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сети, для сокращения издержек на анализ обобщенных результ</w:t>
                  </w:r>
                  <w:r w:rsidR="005F7978"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>атов деятельности предприятия.</w:t>
                  </w:r>
                </w:p>
                <w:p w14:paraId="2E9F9AEC" w14:textId="77777777" w:rsidR="005A3C52" w:rsidRDefault="005A3C52" w:rsidP="00187113">
                  <w:pPr>
                    <w:pStyle w:val="paragraph"/>
                    <w:tabs>
                      <w:tab w:val="left" w:pos="9829"/>
                      <w:tab w:val="left" w:pos="11624"/>
                    </w:tabs>
                    <w:spacing w:before="0" w:beforeAutospacing="0" w:after="0" w:afterAutospacing="0"/>
                    <w:ind w:left="168" w:right="-113"/>
                    <w:jc w:val="both"/>
                    <w:textAlignment w:val="baseline"/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</w:pPr>
                  <w:r w:rsidRPr="001F4ABC">
                    <w:rPr>
                      <w:rStyle w:val="normaltextrun"/>
                      <w:rFonts w:asciiTheme="minorHAnsi" w:hAnsiTheme="minorHAnsi" w:cstheme="minorBidi"/>
                      <w:b/>
                      <w:bCs/>
                      <w:color w:val="000000" w:themeColor="text1"/>
                      <w:sz w:val="22"/>
                      <w:szCs w:val="22"/>
                      <w:lang w:val="ru-RU"/>
                    </w:rPr>
                    <w:t>Окружение:</w:t>
                  </w:r>
                  <w:r w:rsidRPr="001F4ABC"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  <w:t xml:space="preserve"> 1С: </w:t>
                  </w:r>
                  <w:r w:rsidRPr="001F4ABC">
                    <w:rPr>
                      <w:rStyle w:val="normaltextrun"/>
                      <w:rFonts w:ascii="Calibri" w:hAnsi="Calibri" w:cs="Calibri"/>
                      <w:color w:val="000000" w:themeColor="text1"/>
                      <w:sz w:val="22"/>
                      <w:szCs w:val="22"/>
                      <w:lang w:val="ru-RU"/>
                    </w:rPr>
                    <w:t>БП 2.0 КОРП</w:t>
                  </w:r>
                </w:p>
                <w:p w14:paraId="24010E38" w14:textId="434AFB83" w:rsidR="001F4ABC" w:rsidRPr="001F4ABC" w:rsidRDefault="001F4ABC" w:rsidP="00187113">
                  <w:pPr>
                    <w:pStyle w:val="paragraph"/>
                    <w:tabs>
                      <w:tab w:val="left" w:pos="9829"/>
                      <w:tab w:val="left" w:pos="11624"/>
                    </w:tabs>
                    <w:spacing w:before="0" w:beforeAutospacing="0" w:after="0" w:afterAutospacing="0"/>
                    <w:ind w:left="168" w:right="-113"/>
                    <w:jc w:val="both"/>
                    <w:textAlignment w:val="baseline"/>
                    <w:rPr>
                      <w:rStyle w:val="normaltextrun"/>
                      <w:rFonts w:asciiTheme="minorHAnsi" w:hAnsiTheme="minorHAnsi" w:cstheme="minorBidi"/>
                      <w:color w:val="000000" w:themeColor="text1"/>
                      <w:sz w:val="22"/>
                      <w:szCs w:val="22"/>
                      <w:lang w:val="ru-RU"/>
                    </w:rPr>
                  </w:pPr>
                </w:p>
              </w:tc>
            </w:tr>
          </w:tbl>
          <w:p w14:paraId="6FF053D3" w14:textId="5B28EED0" w:rsidR="005A3C52" w:rsidRPr="001F4ABC" w:rsidRDefault="005A3C52" w:rsidP="00187113">
            <w:pPr>
              <w:pStyle w:val="paragraph"/>
              <w:tabs>
                <w:tab w:val="left" w:pos="9829"/>
                <w:tab w:val="left" w:pos="11624"/>
              </w:tabs>
              <w:spacing w:before="0" w:beforeAutospacing="0" w:after="0" w:afterAutospacing="0"/>
              <w:ind w:left="168" w:right="2577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</w:tbl>
    <w:p w14:paraId="1087A272" w14:textId="363F188D" w:rsidR="005A3C52" w:rsidRPr="001F4ABC" w:rsidRDefault="001F4ABC" w:rsidP="00CB29E1">
      <w:pPr>
        <w:pStyle w:val="paragraph"/>
        <w:tabs>
          <w:tab w:val="left" w:pos="11624"/>
        </w:tabs>
        <w:spacing w:before="0" w:beforeAutospacing="0" w:after="0" w:afterAutospacing="0" w:line="288" w:lineRule="auto"/>
        <w:ind w:left="709" w:right="-1418"/>
        <w:jc w:val="both"/>
        <w:rPr>
          <w:rStyle w:val="normaltextrun"/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  <w:r>
        <w:rPr>
          <w:rStyle w:val="normaltextrun"/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 xml:space="preserve">     </w:t>
      </w:r>
      <w:r w:rsidR="005A3C52" w:rsidRPr="001F4ABC">
        <w:rPr>
          <w:rStyle w:val="normaltextrun"/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 xml:space="preserve">Разработчик 1С     |     </w:t>
      </w:r>
      <w:r w:rsidR="00C8740C" w:rsidRPr="001F4ABC">
        <w:rPr>
          <w:rStyle w:val="normaltextrun"/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ru-RU"/>
        </w:rPr>
        <w:t>Март 2021 – Август 2023</w:t>
      </w:r>
    </w:p>
    <w:tbl>
      <w:tblPr>
        <w:tblStyle w:val="a3"/>
        <w:tblW w:w="1141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  <w:gridCol w:w="78"/>
      </w:tblGrid>
      <w:tr w:rsidR="001F4ABC" w:rsidRPr="001F4ABC" w14:paraId="5EB15501" w14:textId="77777777" w:rsidTr="001F4ABC">
        <w:trPr>
          <w:gridAfter w:val="1"/>
          <w:wAfter w:w="78" w:type="dxa"/>
        </w:trPr>
        <w:tc>
          <w:tcPr>
            <w:tcW w:w="11340" w:type="dxa"/>
          </w:tcPr>
          <w:p w14:paraId="15616EF6" w14:textId="77777777" w:rsidR="005A3C52" w:rsidRPr="001F4ABC" w:rsidRDefault="005A3C52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 w:line="288" w:lineRule="auto"/>
              <w:ind w:left="596" w:right="-1418"/>
              <w:jc w:val="both"/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Размер команды: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3</w:t>
            </w:r>
          </w:p>
          <w:p w14:paraId="3E6FB64C" w14:textId="25249B92" w:rsidR="00F45A6D" w:rsidRPr="001F4ABC" w:rsidRDefault="00F45A6D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 w:line="288" w:lineRule="auto"/>
              <w:ind w:left="596" w:right="-111"/>
              <w:jc w:val="both"/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ru-RU"/>
              </w:rPr>
              <w:t xml:space="preserve">Клиент: </w:t>
            </w: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оптово-розничная торговля текстильных изделий и швейной техники, а также производством изделий из ткани.</w:t>
            </w:r>
          </w:p>
        </w:tc>
      </w:tr>
      <w:tr w:rsidR="001F4ABC" w:rsidRPr="001F4ABC" w14:paraId="0DBEAE93" w14:textId="77777777" w:rsidTr="001F4ABC">
        <w:trPr>
          <w:gridAfter w:val="1"/>
          <w:wAfter w:w="78" w:type="dxa"/>
        </w:trPr>
        <w:tc>
          <w:tcPr>
            <w:tcW w:w="11340" w:type="dxa"/>
          </w:tcPr>
          <w:p w14:paraId="5416E792" w14:textId="77777777" w:rsidR="005A3C52" w:rsidRPr="001F4ABC" w:rsidRDefault="005A3C52" w:rsidP="00CB29E1">
            <w:pPr>
              <w:pStyle w:val="paragraph"/>
              <w:tabs>
                <w:tab w:val="left" w:pos="6980"/>
                <w:tab w:val="left" w:pos="11624"/>
              </w:tabs>
              <w:spacing w:before="0" w:beforeAutospacing="0" w:after="0" w:afterAutospacing="0" w:line="288" w:lineRule="auto"/>
              <w:ind w:left="596" w:right="425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Описание проекта:</w:t>
            </w:r>
          </w:p>
        </w:tc>
      </w:tr>
      <w:tr w:rsidR="001F4ABC" w:rsidRPr="001F4ABC" w14:paraId="00C2E2DB" w14:textId="77777777" w:rsidTr="001F4ABC">
        <w:trPr>
          <w:gridAfter w:val="1"/>
          <w:wAfter w:w="78" w:type="dxa"/>
        </w:trPr>
        <w:tc>
          <w:tcPr>
            <w:tcW w:w="11340" w:type="dxa"/>
          </w:tcPr>
          <w:p w14:paraId="673BEB68" w14:textId="27B6A5D2" w:rsidR="005A3C52" w:rsidRPr="001F4ABC" w:rsidRDefault="00A143DD" w:rsidP="00CB29E1">
            <w:pPr>
              <w:pStyle w:val="paragraph"/>
              <w:tabs>
                <w:tab w:val="left" w:pos="6980"/>
                <w:tab w:val="left" w:pos="11624"/>
              </w:tabs>
              <w:spacing w:after="0"/>
              <w:ind w:left="596" w:right="-112"/>
              <w:jc w:val="both"/>
              <w:textAlignment w:val="baseline"/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</w:pP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П</w:t>
            </w:r>
            <w:r w:rsidR="005A3C52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роект-сопровождение </w:t>
            </w:r>
            <w:r w:rsidR="00C8740C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нетиповой конфигурации 1С: УТ 11.2</w:t>
            </w:r>
            <w:r w:rsidR="00B02FB8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>, по развитию существующей функциональности.</w:t>
            </w:r>
            <w:r w:rsidR="003951C2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  <w:lang w:val="ru-RU"/>
              </w:rPr>
              <w:t xml:space="preserve"> </w:t>
            </w:r>
            <w:r w:rsidR="00496009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Проект направлен на автоматизацию пользовательских процессов и расширение аналитики учета, для более точного анализа результатов деятельности предприятия.</w:t>
            </w:r>
          </w:p>
        </w:tc>
      </w:tr>
      <w:tr w:rsidR="001F4ABC" w:rsidRPr="001F4ABC" w14:paraId="46F11EEB" w14:textId="77777777" w:rsidTr="001F4ABC">
        <w:trPr>
          <w:gridAfter w:val="1"/>
          <w:wAfter w:w="78" w:type="dxa"/>
        </w:trPr>
        <w:tc>
          <w:tcPr>
            <w:tcW w:w="11340" w:type="dxa"/>
          </w:tcPr>
          <w:p w14:paraId="2B7F0014" w14:textId="77777777" w:rsidR="00496009" w:rsidRPr="001F4ABC" w:rsidRDefault="00496009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/>
              <w:ind w:left="596" w:right="-1418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</w:p>
          <w:p w14:paraId="5338D931" w14:textId="0BF40561" w:rsidR="005A3C52" w:rsidRPr="001F4ABC" w:rsidRDefault="005A3C52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/>
              <w:ind w:left="596" w:right="-1418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Обязанности и достижения:</w:t>
            </w:r>
          </w:p>
        </w:tc>
      </w:tr>
      <w:tr w:rsidR="001F4ABC" w:rsidRPr="001F4ABC" w14:paraId="54443885" w14:textId="77777777" w:rsidTr="001F4ABC">
        <w:trPr>
          <w:gridAfter w:val="1"/>
          <w:wAfter w:w="78" w:type="dxa"/>
        </w:trPr>
        <w:tc>
          <w:tcPr>
            <w:tcW w:w="11340" w:type="dxa"/>
          </w:tcPr>
          <w:p w14:paraId="2B3BE95A" w14:textId="0699D3A1" w:rsidR="005A3C52" w:rsidRPr="001F4ABC" w:rsidRDefault="00F45A6D" w:rsidP="00CB29E1">
            <w:pPr>
              <w:pStyle w:val="a4"/>
              <w:numPr>
                <w:ilvl w:val="0"/>
                <w:numId w:val="6"/>
              </w:numPr>
              <w:tabs>
                <w:tab w:val="left" w:pos="11624"/>
              </w:tabs>
              <w:ind w:left="880" w:hanging="284"/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</w:pPr>
            <w:r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>Развивал функциональность</w:t>
            </w:r>
            <w:r w:rsidR="00FD18F1"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 xml:space="preserve"> расчета заработной платы в конф</w:t>
            </w:r>
            <w:r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>игураци</w:t>
            </w:r>
            <w:r w:rsidR="00532377"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 xml:space="preserve">и 1С: УТ 11.2, реализовал </w:t>
            </w:r>
            <w:r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>возможность</w:t>
            </w:r>
            <w:r w:rsidR="00FD18F1"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 xml:space="preserve"> вводить и настраивать виды расчета по формулам</w:t>
            </w:r>
            <w:r w:rsidR="00BF0089"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>,</w:t>
            </w:r>
            <w:r w:rsidR="00FD18F1"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 xml:space="preserve"> задаваемым в пользовательском режиме</w:t>
            </w:r>
            <w:r w:rsidR="005A3C52" w:rsidRPr="001F4ABC">
              <w:rPr>
                <w:rStyle w:val="normaltextrun"/>
                <w:rFonts w:eastAsia="Times New Roman" w:cstheme="minorHAnsi"/>
                <w:color w:val="000000" w:themeColor="text1"/>
                <w:kern w:val="0"/>
                <w:lang w:val="ru-RU"/>
                <w14:ligatures w14:val="none"/>
              </w:rPr>
              <w:t>;</w:t>
            </w:r>
          </w:p>
          <w:p w14:paraId="3473DC37" w14:textId="23643B45" w:rsidR="005A3C52" w:rsidRPr="001F4ABC" w:rsidRDefault="00F45A6D" w:rsidP="00CB29E1">
            <w:pPr>
              <w:pStyle w:val="paragraph"/>
              <w:numPr>
                <w:ilvl w:val="0"/>
                <w:numId w:val="6"/>
              </w:numPr>
              <w:tabs>
                <w:tab w:val="left" w:pos="11624"/>
              </w:tabs>
              <w:spacing w:before="0" w:beforeAutospacing="0" w:after="0" w:afterAutospacing="0"/>
              <w:ind w:left="880"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Разработал модуль</w:t>
            </w:r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для обмена данными заказов и остатков с </w:t>
            </w:r>
            <w:proofErr w:type="spellStart"/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маркетплейсом</w:t>
            </w:r>
            <w:proofErr w:type="spellEnd"/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</w:t>
            </w:r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OZON</w:t>
            </w:r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, посредством </w:t>
            </w:r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API</w:t>
            </w:r>
            <w:r w:rsidR="005A3C52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;</w:t>
            </w:r>
          </w:p>
          <w:p w14:paraId="72482EFC" w14:textId="123B31C8" w:rsidR="00FD18F1" w:rsidRPr="001F4ABC" w:rsidRDefault="00F45A6D" w:rsidP="00CB29E1">
            <w:pPr>
              <w:pStyle w:val="paragraph"/>
              <w:numPr>
                <w:ilvl w:val="0"/>
                <w:numId w:val="6"/>
              </w:numPr>
              <w:tabs>
                <w:tab w:val="left" w:pos="11624"/>
              </w:tabs>
              <w:spacing w:before="0" w:beforeAutospacing="0" w:after="0" w:afterAutospacing="0"/>
              <w:ind w:left="880"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Расширил функциональность</w:t>
            </w:r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обмена с сайтом на 1С – </w:t>
            </w:r>
            <w:proofErr w:type="spellStart"/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Битрикс</w:t>
            </w:r>
            <w:proofErr w:type="spellEnd"/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: Управление сайтом</w:t>
            </w:r>
          </w:p>
          <w:p w14:paraId="5BD3FE80" w14:textId="2E38F468" w:rsidR="005A3C52" w:rsidRPr="001F4ABC" w:rsidRDefault="00F45A6D" w:rsidP="00CB29E1">
            <w:pPr>
              <w:pStyle w:val="paragraph"/>
              <w:numPr>
                <w:ilvl w:val="0"/>
                <w:numId w:val="6"/>
              </w:numPr>
              <w:tabs>
                <w:tab w:val="left" w:pos="11624"/>
              </w:tabs>
              <w:spacing w:before="0" w:beforeAutospacing="0" w:after="0" w:afterAutospacing="0"/>
              <w:ind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Выстроил</w:t>
            </w:r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схемы для контроля движения ДС по </w:t>
            </w:r>
            <w:proofErr w:type="spellStart"/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эквайрингу</w:t>
            </w:r>
            <w:proofErr w:type="spellEnd"/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с расширенной детализацией, </w:t>
            </w: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провел реализацию</w:t>
            </w:r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функциональности для работы данной схемы;</w:t>
            </w:r>
          </w:p>
          <w:p w14:paraId="5DE489CE" w14:textId="6801B107" w:rsidR="00BF0089" w:rsidRPr="001F4ABC" w:rsidRDefault="00F45A6D" w:rsidP="00CB29E1">
            <w:pPr>
              <w:pStyle w:val="paragraph"/>
              <w:numPr>
                <w:ilvl w:val="0"/>
                <w:numId w:val="6"/>
              </w:numPr>
              <w:tabs>
                <w:tab w:val="left" w:pos="11624"/>
              </w:tabs>
              <w:spacing w:before="0" w:beforeAutospacing="0" w:after="0" w:afterAutospacing="0"/>
              <w:ind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Разработал архитектуру</w:t>
            </w:r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по работе с маркировкой при дистанционной продаже, для обеспечения взаимодействия с честным знаком использовалась база – прослойка на конфигурации 1</w:t>
            </w:r>
            <w:proofErr w:type="gramStart"/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С :УТ</w:t>
            </w:r>
            <w:proofErr w:type="gramEnd"/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11.5;</w:t>
            </w:r>
          </w:p>
          <w:p w14:paraId="6ED74A24" w14:textId="44BAAEAF" w:rsidR="00BF0089" w:rsidRPr="001F4ABC" w:rsidRDefault="00F45A6D" w:rsidP="00CB29E1">
            <w:pPr>
              <w:pStyle w:val="paragraph"/>
              <w:numPr>
                <w:ilvl w:val="0"/>
                <w:numId w:val="6"/>
              </w:numPr>
              <w:tabs>
                <w:tab w:val="left" w:pos="11624"/>
              </w:tabs>
              <w:spacing w:before="0" w:beforeAutospacing="0" w:after="0" w:afterAutospacing="0"/>
              <w:ind w:hanging="284"/>
              <w:jc w:val="both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Расширил функциональность</w:t>
            </w:r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 алгоритмов для обмена с кассами на </w:t>
            </w:r>
            <w:proofErr w:type="spellStart"/>
            <w:r w:rsidR="00BF0089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Frontol</w:t>
            </w:r>
            <w:proofErr w:type="spellEnd"/>
            <w:r w:rsidR="00532377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.</w:t>
            </w:r>
          </w:p>
        </w:tc>
      </w:tr>
      <w:tr w:rsidR="001F4ABC" w:rsidRPr="001F4ABC" w14:paraId="1E935D32" w14:textId="77777777" w:rsidTr="001F4ABC">
        <w:tc>
          <w:tcPr>
            <w:tcW w:w="11418" w:type="dxa"/>
            <w:gridSpan w:val="2"/>
          </w:tcPr>
          <w:p w14:paraId="590AD469" w14:textId="237C221D" w:rsidR="000E6642" w:rsidRPr="001F4ABC" w:rsidRDefault="00532377" w:rsidP="00CB29E1">
            <w:pPr>
              <w:pStyle w:val="paragraph"/>
              <w:tabs>
                <w:tab w:val="left" w:pos="6980"/>
                <w:tab w:val="left" w:pos="11624"/>
              </w:tabs>
              <w:spacing w:after="0"/>
              <w:ind w:left="596" w:right="-112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br/>
            </w:r>
            <w:r w:rsidR="000E6642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Благодаря автоматизации пользовательских процессов сокращены издержки на отражение учетных операций сотрудниками. Выигранное в процессе автоматизации время позволило оптимизировать бизнес-процессы предприятия и перенаправить трудозатраты на развитие новых и текущих видов деятельности</w:t>
            </w:r>
            <w:r w:rsidR="00806DF5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, сократить себестоимость продукции</w:t>
            </w:r>
            <w:r w:rsidR="000E6642"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>.</w:t>
            </w:r>
          </w:p>
          <w:p w14:paraId="465DFBD8" w14:textId="1DB429DF" w:rsidR="005A3C52" w:rsidRPr="001F4ABC" w:rsidRDefault="005A3C52" w:rsidP="00CB29E1">
            <w:pPr>
              <w:pStyle w:val="paragraph"/>
              <w:tabs>
                <w:tab w:val="left" w:pos="11624"/>
              </w:tabs>
              <w:spacing w:before="0" w:beforeAutospacing="0" w:after="0" w:afterAutospacing="0"/>
              <w:ind w:left="596"/>
              <w:jc w:val="both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</w:pPr>
            <w:r w:rsidRPr="001F4ABC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ru-RU"/>
              </w:rPr>
              <w:t>Окружение:</w:t>
            </w: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 1С: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УТ 11.2, </w:t>
            </w:r>
            <w:r w:rsidRPr="001F4ABC">
              <w:rPr>
                <w:rStyle w:val="normaltextrun"/>
                <w:rFonts w:asciiTheme="minorHAnsi" w:hAnsiTheme="minorHAnsi" w:cstheme="minorBidi"/>
                <w:color w:val="000000" w:themeColor="text1"/>
                <w:sz w:val="22"/>
                <w:szCs w:val="22"/>
                <w:lang w:val="ru-RU"/>
              </w:rPr>
              <w:t xml:space="preserve">1С: </w:t>
            </w:r>
            <w:r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>УТ 11.5, 1С: ЗУП 3.1, 1С: ПУБ 7.7, 1С: БП 3.0</w:t>
            </w:r>
            <w:r w:rsidR="00FD18F1" w:rsidRPr="001F4ABC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  <w:lang w:val="ru-RU"/>
              </w:rPr>
              <w:t xml:space="preserve">, </w:t>
            </w:r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 xml:space="preserve">1С – </w:t>
            </w:r>
            <w:proofErr w:type="spellStart"/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Битрикс</w:t>
            </w:r>
            <w:proofErr w:type="spellEnd"/>
            <w:r w:rsidR="00FD18F1" w:rsidRPr="001F4ABC">
              <w:rPr>
                <w:rStyle w:val="normaltextrun"/>
                <w:rFonts w:asciiTheme="minorHAnsi" w:hAnsiTheme="minorHAnsi" w:cstheme="minorHAnsi"/>
                <w:color w:val="000000" w:themeColor="text1"/>
                <w:sz w:val="22"/>
                <w:szCs w:val="22"/>
                <w:lang w:val="ru-RU"/>
              </w:rPr>
              <w:t>: Управление сайтом</w:t>
            </w:r>
          </w:p>
        </w:tc>
      </w:tr>
    </w:tbl>
    <w:p w14:paraId="49D4C45A" w14:textId="77777777" w:rsidR="003F13EA" w:rsidRPr="001F4ABC" w:rsidRDefault="003F13EA" w:rsidP="00CB29E1">
      <w:pPr>
        <w:tabs>
          <w:tab w:val="left" w:pos="11624"/>
        </w:tabs>
        <w:rPr>
          <w:color w:val="000000" w:themeColor="text1"/>
          <w:lang w:val="ru-RU"/>
        </w:rPr>
      </w:pPr>
    </w:p>
    <w:sectPr w:rsidR="003F13EA" w:rsidRPr="001F4ABC" w:rsidSect="0027695E">
      <w:headerReference w:type="default" r:id="rId9"/>
      <w:pgSz w:w="11906" w:h="16838" w:code="9"/>
      <w:pgMar w:top="0" w:right="0" w:bottom="0" w:left="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D1B5A6" w14:textId="77777777" w:rsidR="00A8007D" w:rsidRDefault="00A8007D" w:rsidP="00D123EC">
      <w:pPr>
        <w:spacing w:after="0" w:line="240" w:lineRule="auto"/>
      </w:pPr>
      <w:r>
        <w:separator/>
      </w:r>
    </w:p>
  </w:endnote>
  <w:endnote w:type="continuationSeparator" w:id="0">
    <w:p w14:paraId="51D9358E" w14:textId="77777777" w:rsidR="00A8007D" w:rsidRDefault="00A8007D" w:rsidP="00D1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945271" w14:textId="77777777" w:rsidR="00A8007D" w:rsidRDefault="00A8007D" w:rsidP="00D123EC">
      <w:pPr>
        <w:spacing w:after="0" w:line="240" w:lineRule="auto"/>
      </w:pPr>
      <w:r>
        <w:separator/>
      </w:r>
    </w:p>
  </w:footnote>
  <w:footnote w:type="continuationSeparator" w:id="0">
    <w:p w14:paraId="203E1D76" w14:textId="77777777" w:rsidR="00A8007D" w:rsidRDefault="00A8007D" w:rsidP="00D12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1E0F77" w14:textId="4D32A59F" w:rsidR="00794CC5" w:rsidRDefault="00794CC5" w:rsidP="00C061EF">
    <w:pPr>
      <w:pStyle w:val="a5"/>
      <w:jc w:val="right"/>
    </w:pPr>
  </w:p>
  <w:p w14:paraId="76F324FD" w14:textId="0543CAED" w:rsidR="004538E7" w:rsidRDefault="004538E7" w:rsidP="004538E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72C40"/>
    <w:multiLevelType w:val="hybridMultilevel"/>
    <w:tmpl w:val="B622E17C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AB26392"/>
    <w:multiLevelType w:val="hybridMultilevel"/>
    <w:tmpl w:val="B0EE4D0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F9D75C2"/>
    <w:multiLevelType w:val="hybridMultilevel"/>
    <w:tmpl w:val="B1163C5E"/>
    <w:lvl w:ilvl="0" w:tplc="041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255A1564"/>
    <w:multiLevelType w:val="multilevel"/>
    <w:tmpl w:val="B75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55466C"/>
    <w:multiLevelType w:val="hybridMultilevel"/>
    <w:tmpl w:val="9B5ED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C0836"/>
    <w:multiLevelType w:val="hybridMultilevel"/>
    <w:tmpl w:val="26864D76"/>
    <w:lvl w:ilvl="0" w:tplc="2D348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03FA7"/>
    <w:multiLevelType w:val="hybridMultilevel"/>
    <w:tmpl w:val="503EC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E4656"/>
    <w:multiLevelType w:val="multilevel"/>
    <w:tmpl w:val="273E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63625"/>
    <w:multiLevelType w:val="hybridMultilevel"/>
    <w:tmpl w:val="E53A83C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63044A0B"/>
    <w:multiLevelType w:val="hybridMultilevel"/>
    <w:tmpl w:val="A80677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67700B"/>
    <w:multiLevelType w:val="hybridMultilevel"/>
    <w:tmpl w:val="5792F326"/>
    <w:lvl w:ilvl="0" w:tplc="041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9"/>
  </w:num>
  <w:num w:numId="9">
    <w:abstractNumId w:val="4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1BE"/>
    <w:rsid w:val="000051D5"/>
    <w:rsid w:val="00014AB4"/>
    <w:rsid w:val="0001734F"/>
    <w:rsid w:val="000270ED"/>
    <w:rsid w:val="00042412"/>
    <w:rsid w:val="00065659"/>
    <w:rsid w:val="000677D3"/>
    <w:rsid w:val="00070784"/>
    <w:rsid w:val="00070AB4"/>
    <w:rsid w:val="00083BF9"/>
    <w:rsid w:val="00083EEF"/>
    <w:rsid w:val="00087A15"/>
    <w:rsid w:val="000A5A3D"/>
    <w:rsid w:val="000C06ED"/>
    <w:rsid w:val="000D1EA0"/>
    <w:rsid w:val="000D25C7"/>
    <w:rsid w:val="000E6642"/>
    <w:rsid w:val="00100142"/>
    <w:rsid w:val="001017A0"/>
    <w:rsid w:val="001017CF"/>
    <w:rsid w:val="00103931"/>
    <w:rsid w:val="0010473C"/>
    <w:rsid w:val="00126765"/>
    <w:rsid w:val="001336B4"/>
    <w:rsid w:val="001354AA"/>
    <w:rsid w:val="0014649C"/>
    <w:rsid w:val="001474D7"/>
    <w:rsid w:val="00151F61"/>
    <w:rsid w:val="001528A1"/>
    <w:rsid w:val="00153EBD"/>
    <w:rsid w:val="00154E6C"/>
    <w:rsid w:val="0016276D"/>
    <w:rsid w:val="00178E3B"/>
    <w:rsid w:val="00181332"/>
    <w:rsid w:val="00187113"/>
    <w:rsid w:val="00197500"/>
    <w:rsid w:val="001A2724"/>
    <w:rsid w:val="001A78A5"/>
    <w:rsid w:val="001B4ABF"/>
    <w:rsid w:val="001C1A3F"/>
    <w:rsid w:val="001C42CA"/>
    <w:rsid w:val="001C4DEE"/>
    <w:rsid w:val="001C672C"/>
    <w:rsid w:val="001D218A"/>
    <w:rsid w:val="001D333E"/>
    <w:rsid w:val="001D73CB"/>
    <w:rsid w:val="001F4ABC"/>
    <w:rsid w:val="002114B8"/>
    <w:rsid w:val="0022295F"/>
    <w:rsid w:val="002303B6"/>
    <w:rsid w:val="00266CD6"/>
    <w:rsid w:val="0027695E"/>
    <w:rsid w:val="002776F7"/>
    <w:rsid w:val="002B311F"/>
    <w:rsid w:val="002C1BA6"/>
    <w:rsid w:val="002C39B4"/>
    <w:rsid w:val="002D351F"/>
    <w:rsid w:val="002D3D37"/>
    <w:rsid w:val="002D5867"/>
    <w:rsid w:val="002E40DC"/>
    <w:rsid w:val="002E520D"/>
    <w:rsid w:val="002E5E4D"/>
    <w:rsid w:val="002F17A4"/>
    <w:rsid w:val="002F5CD0"/>
    <w:rsid w:val="002F6701"/>
    <w:rsid w:val="00305C81"/>
    <w:rsid w:val="00310630"/>
    <w:rsid w:val="00322E39"/>
    <w:rsid w:val="003323F3"/>
    <w:rsid w:val="00332431"/>
    <w:rsid w:val="00346035"/>
    <w:rsid w:val="00350F2E"/>
    <w:rsid w:val="00350F92"/>
    <w:rsid w:val="00363521"/>
    <w:rsid w:val="003638D8"/>
    <w:rsid w:val="003654CA"/>
    <w:rsid w:val="00373CD9"/>
    <w:rsid w:val="003779B8"/>
    <w:rsid w:val="00381128"/>
    <w:rsid w:val="003951C2"/>
    <w:rsid w:val="003A1D79"/>
    <w:rsid w:val="003A3B46"/>
    <w:rsid w:val="003C019D"/>
    <w:rsid w:val="003C3825"/>
    <w:rsid w:val="003C61F9"/>
    <w:rsid w:val="003D61C5"/>
    <w:rsid w:val="003D67F6"/>
    <w:rsid w:val="003F13EA"/>
    <w:rsid w:val="003F1907"/>
    <w:rsid w:val="003F2B4F"/>
    <w:rsid w:val="004113AE"/>
    <w:rsid w:val="00447E0C"/>
    <w:rsid w:val="004520BE"/>
    <w:rsid w:val="004538E7"/>
    <w:rsid w:val="0045447D"/>
    <w:rsid w:val="00464D5D"/>
    <w:rsid w:val="004715AA"/>
    <w:rsid w:val="00480754"/>
    <w:rsid w:val="00496009"/>
    <w:rsid w:val="004B21D1"/>
    <w:rsid w:val="004D4896"/>
    <w:rsid w:val="004E3102"/>
    <w:rsid w:val="004E39F4"/>
    <w:rsid w:val="004F0C89"/>
    <w:rsid w:val="00503982"/>
    <w:rsid w:val="00507CBB"/>
    <w:rsid w:val="00512BF7"/>
    <w:rsid w:val="00526DAD"/>
    <w:rsid w:val="00532377"/>
    <w:rsid w:val="00533ED7"/>
    <w:rsid w:val="00535E59"/>
    <w:rsid w:val="00544D85"/>
    <w:rsid w:val="00551898"/>
    <w:rsid w:val="00555D2B"/>
    <w:rsid w:val="005654AF"/>
    <w:rsid w:val="0057223C"/>
    <w:rsid w:val="0057534F"/>
    <w:rsid w:val="00575884"/>
    <w:rsid w:val="005770C8"/>
    <w:rsid w:val="00577FDD"/>
    <w:rsid w:val="005827A0"/>
    <w:rsid w:val="00583BAB"/>
    <w:rsid w:val="00584327"/>
    <w:rsid w:val="00596B97"/>
    <w:rsid w:val="005A0FF6"/>
    <w:rsid w:val="005A3C52"/>
    <w:rsid w:val="005A64CE"/>
    <w:rsid w:val="005B2255"/>
    <w:rsid w:val="005C1FE8"/>
    <w:rsid w:val="005E100D"/>
    <w:rsid w:val="005E1DB8"/>
    <w:rsid w:val="005E2844"/>
    <w:rsid w:val="005E2E2D"/>
    <w:rsid w:val="005F2DDB"/>
    <w:rsid w:val="005F7978"/>
    <w:rsid w:val="00606D92"/>
    <w:rsid w:val="0060721C"/>
    <w:rsid w:val="00614CEE"/>
    <w:rsid w:val="00617C18"/>
    <w:rsid w:val="006324D2"/>
    <w:rsid w:val="00635CFB"/>
    <w:rsid w:val="00653CA2"/>
    <w:rsid w:val="00657E24"/>
    <w:rsid w:val="00673C07"/>
    <w:rsid w:val="006810DD"/>
    <w:rsid w:val="006A22E0"/>
    <w:rsid w:val="006B7F4E"/>
    <w:rsid w:val="006C0B50"/>
    <w:rsid w:val="006C515F"/>
    <w:rsid w:val="006E4B21"/>
    <w:rsid w:val="006E4CFD"/>
    <w:rsid w:val="00704ACC"/>
    <w:rsid w:val="007113E3"/>
    <w:rsid w:val="00715794"/>
    <w:rsid w:val="007203D3"/>
    <w:rsid w:val="007204F9"/>
    <w:rsid w:val="00721CF3"/>
    <w:rsid w:val="00725957"/>
    <w:rsid w:val="00727E4C"/>
    <w:rsid w:val="0073555F"/>
    <w:rsid w:val="007367C7"/>
    <w:rsid w:val="00752017"/>
    <w:rsid w:val="00765538"/>
    <w:rsid w:val="00765DA1"/>
    <w:rsid w:val="00774009"/>
    <w:rsid w:val="0078298B"/>
    <w:rsid w:val="00784AB1"/>
    <w:rsid w:val="00785127"/>
    <w:rsid w:val="00794CC5"/>
    <w:rsid w:val="007A0EA3"/>
    <w:rsid w:val="007A4AA8"/>
    <w:rsid w:val="007A6DB9"/>
    <w:rsid w:val="007A6E19"/>
    <w:rsid w:val="007B21EF"/>
    <w:rsid w:val="007C0E43"/>
    <w:rsid w:val="007F0090"/>
    <w:rsid w:val="007F248F"/>
    <w:rsid w:val="008063E0"/>
    <w:rsid w:val="00806DF5"/>
    <w:rsid w:val="008074D7"/>
    <w:rsid w:val="00847ADA"/>
    <w:rsid w:val="008512C4"/>
    <w:rsid w:val="008528E4"/>
    <w:rsid w:val="00852B0B"/>
    <w:rsid w:val="008678EF"/>
    <w:rsid w:val="00873A48"/>
    <w:rsid w:val="00876C67"/>
    <w:rsid w:val="00881776"/>
    <w:rsid w:val="00883F8D"/>
    <w:rsid w:val="008873F3"/>
    <w:rsid w:val="00894427"/>
    <w:rsid w:val="008A4EAB"/>
    <w:rsid w:val="008B2A7E"/>
    <w:rsid w:val="008B77BD"/>
    <w:rsid w:val="008D2502"/>
    <w:rsid w:val="008D3E07"/>
    <w:rsid w:val="00910586"/>
    <w:rsid w:val="0091281E"/>
    <w:rsid w:val="00951EA9"/>
    <w:rsid w:val="00952C71"/>
    <w:rsid w:val="009755CA"/>
    <w:rsid w:val="009778F6"/>
    <w:rsid w:val="0099086B"/>
    <w:rsid w:val="0099367D"/>
    <w:rsid w:val="009949D5"/>
    <w:rsid w:val="009A22F9"/>
    <w:rsid w:val="009A7377"/>
    <w:rsid w:val="009E2A29"/>
    <w:rsid w:val="009E2E14"/>
    <w:rsid w:val="009E7620"/>
    <w:rsid w:val="009F4984"/>
    <w:rsid w:val="009F4CBE"/>
    <w:rsid w:val="00A1360F"/>
    <w:rsid w:val="00A143DD"/>
    <w:rsid w:val="00A145E3"/>
    <w:rsid w:val="00A16F6E"/>
    <w:rsid w:val="00A24AB6"/>
    <w:rsid w:val="00A26471"/>
    <w:rsid w:val="00A3026E"/>
    <w:rsid w:val="00A35977"/>
    <w:rsid w:val="00A35CFF"/>
    <w:rsid w:val="00A41151"/>
    <w:rsid w:val="00A45D3C"/>
    <w:rsid w:val="00A46BFF"/>
    <w:rsid w:val="00A501FF"/>
    <w:rsid w:val="00A739BB"/>
    <w:rsid w:val="00A8007D"/>
    <w:rsid w:val="00A83863"/>
    <w:rsid w:val="00A87FBB"/>
    <w:rsid w:val="00A94120"/>
    <w:rsid w:val="00AB4EA5"/>
    <w:rsid w:val="00AD1C4C"/>
    <w:rsid w:val="00AE0D29"/>
    <w:rsid w:val="00AF67D1"/>
    <w:rsid w:val="00B02FB8"/>
    <w:rsid w:val="00B21D02"/>
    <w:rsid w:val="00B26D94"/>
    <w:rsid w:val="00B517A2"/>
    <w:rsid w:val="00B573C0"/>
    <w:rsid w:val="00B74D76"/>
    <w:rsid w:val="00B83136"/>
    <w:rsid w:val="00B91730"/>
    <w:rsid w:val="00B92AE0"/>
    <w:rsid w:val="00B92C20"/>
    <w:rsid w:val="00BB2717"/>
    <w:rsid w:val="00BB50CA"/>
    <w:rsid w:val="00BD29C8"/>
    <w:rsid w:val="00BD3112"/>
    <w:rsid w:val="00BE19AA"/>
    <w:rsid w:val="00BE3BCA"/>
    <w:rsid w:val="00BF0089"/>
    <w:rsid w:val="00BF26D1"/>
    <w:rsid w:val="00BF31FD"/>
    <w:rsid w:val="00BF6B9C"/>
    <w:rsid w:val="00C0159D"/>
    <w:rsid w:val="00C057E9"/>
    <w:rsid w:val="00C061EF"/>
    <w:rsid w:val="00C07B88"/>
    <w:rsid w:val="00C20804"/>
    <w:rsid w:val="00C24D06"/>
    <w:rsid w:val="00C25420"/>
    <w:rsid w:val="00C36774"/>
    <w:rsid w:val="00C41357"/>
    <w:rsid w:val="00C461EE"/>
    <w:rsid w:val="00C51794"/>
    <w:rsid w:val="00C55EB1"/>
    <w:rsid w:val="00C61DCC"/>
    <w:rsid w:val="00C7011B"/>
    <w:rsid w:val="00C74C05"/>
    <w:rsid w:val="00C76E13"/>
    <w:rsid w:val="00C77AED"/>
    <w:rsid w:val="00C86202"/>
    <w:rsid w:val="00C8740C"/>
    <w:rsid w:val="00CA31BE"/>
    <w:rsid w:val="00CA3810"/>
    <w:rsid w:val="00CB267C"/>
    <w:rsid w:val="00CB29E1"/>
    <w:rsid w:val="00CD2DD9"/>
    <w:rsid w:val="00CE597D"/>
    <w:rsid w:val="00D07CB3"/>
    <w:rsid w:val="00D123EC"/>
    <w:rsid w:val="00D23CC4"/>
    <w:rsid w:val="00D2628B"/>
    <w:rsid w:val="00D44B5F"/>
    <w:rsid w:val="00D5301C"/>
    <w:rsid w:val="00D53FD5"/>
    <w:rsid w:val="00D56D0F"/>
    <w:rsid w:val="00D60662"/>
    <w:rsid w:val="00D70646"/>
    <w:rsid w:val="00D72178"/>
    <w:rsid w:val="00D748F0"/>
    <w:rsid w:val="00D908F9"/>
    <w:rsid w:val="00D90FD4"/>
    <w:rsid w:val="00D910F9"/>
    <w:rsid w:val="00D93E21"/>
    <w:rsid w:val="00D96017"/>
    <w:rsid w:val="00D9656C"/>
    <w:rsid w:val="00DA489D"/>
    <w:rsid w:val="00DA4D04"/>
    <w:rsid w:val="00DA5B52"/>
    <w:rsid w:val="00DC19C8"/>
    <w:rsid w:val="00DD351C"/>
    <w:rsid w:val="00DE2E3A"/>
    <w:rsid w:val="00DE4CF6"/>
    <w:rsid w:val="00E16F69"/>
    <w:rsid w:val="00E17277"/>
    <w:rsid w:val="00E372EE"/>
    <w:rsid w:val="00E40F11"/>
    <w:rsid w:val="00E72C56"/>
    <w:rsid w:val="00E8736F"/>
    <w:rsid w:val="00E96395"/>
    <w:rsid w:val="00EB0363"/>
    <w:rsid w:val="00EB68E7"/>
    <w:rsid w:val="00ED1467"/>
    <w:rsid w:val="00ED28C9"/>
    <w:rsid w:val="00ED39C1"/>
    <w:rsid w:val="00ED3BC3"/>
    <w:rsid w:val="00ED4C94"/>
    <w:rsid w:val="00EF3AB5"/>
    <w:rsid w:val="00EF5B5A"/>
    <w:rsid w:val="00F01E3F"/>
    <w:rsid w:val="00F07064"/>
    <w:rsid w:val="00F17D6E"/>
    <w:rsid w:val="00F25D3A"/>
    <w:rsid w:val="00F26A96"/>
    <w:rsid w:val="00F314DC"/>
    <w:rsid w:val="00F36E28"/>
    <w:rsid w:val="00F40389"/>
    <w:rsid w:val="00F429DC"/>
    <w:rsid w:val="00F45A6D"/>
    <w:rsid w:val="00F50352"/>
    <w:rsid w:val="00F64062"/>
    <w:rsid w:val="00F74468"/>
    <w:rsid w:val="00F80D7B"/>
    <w:rsid w:val="00F85273"/>
    <w:rsid w:val="00F96121"/>
    <w:rsid w:val="00FA0D44"/>
    <w:rsid w:val="00FA4E63"/>
    <w:rsid w:val="00FB1041"/>
    <w:rsid w:val="00FB5826"/>
    <w:rsid w:val="00FD18F1"/>
    <w:rsid w:val="00FD27B6"/>
    <w:rsid w:val="00FD5DD0"/>
    <w:rsid w:val="00FE1D9E"/>
    <w:rsid w:val="00FE2156"/>
    <w:rsid w:val="00FF1720"/>
    <w:rsid w:val="010DB281"/>
    <w:rsid w:val="01C40E60"/>
    <w:rsid w:val="02BB941E"/>
    <w:rsid w:val="02C79473"/>
    <w:rsid w:val="039995BF"/>
    <w:rsid w:val="03E1CC05"/>
    <w:rsid w:val="04840A92"/>
    <w:rsid w:val="0568D326"/>
    <w:rsid w:val="060E0756"/>
    <w:rsid w:val="06817ABA"/>
    <w:rsid w:val="07AB8D15"/>
    <w:rsid w:val="08334FE4"/>
    <w:rsid w:val="09475D76"/>
    <w:rsid w:val="09FCD1D2"/>
    <w:rsid w:val="0AE90CD8"/>
    <w:rsid w:val="0B51C849"/>
    <w:rsid w:val="0B7F8228"/>
    <w:rsid w:val="0CB95009"/>
    <w:rsid w:val="0D3AADD2"/>
    <w:rsid w:val="0D803D5C"/>
    <w:rsid w:val="0E1ACE99"/>
    <w:rsid w:val="1079B465"/>
    <w:rsid w:val="120B485E"/>
    <w:rsid w:val="1214A1F0"/>
    <w:rsid w:val="121FEE95"/>
    <w:rsid w:val="12842504"/>
    <w:rsid w:val="12E21D55"/>
    <w:rsid w:val="13C5F78F"/>
    <w:rsid w:val="13F99215"/>
    <w:rsid w:val="147DEDB6"/>
    <w:rsid w:val="1519BF39"/>
    <w:rsid w:val="15509AC6"/>
    <w:rsid w:val="15A927CA"/>
    <w:rsid w:val="15EC6D82"/>
    <w:rsid w:val="1619BE17"/>
    <w:rsid w:val="172BDA24"/>
    <w:rsid w:val="17B07608"/>
    <w:rsid w:val="17EDF8DF"/>
    <w:rsid w:val="183299F7"/>
    <w:rsid w:val="187E3301"/>
    <w:rsid w:val="18BB779A"/>
    <w:rsid w:val="193F641B"/>
    <w:rsid w:val="1A5D1A3E"/>
    <w:rsid w:val="1A62C930"/>
    <w:rsid w:val="1B4BB014"/>
    <w:rsid w:val="1CFD8265"/>
    <w:rsid w:val="1D158EC3"/>
    <w:rsid w:val="1D6EE0BB"/>
    <w:rsid w:val="1DF77F67"/>
    <w:rsid w:val="1E1FB78C"/>
    <w:rsid w:val="1ECE0E5C"/>
    <w:rsid w:val="1F220DFE"/>
    <w:rsid w:val="1F4CC5E1"/>
    <w:rsid w:val="20CEB2B6"/>
    <w:rsid w:val="2128243D"/>
    <w:rsid w:val="21D30E6C"/>
    <w:rsid w:val="22E84B6F"/>
    <w:rsid w:val="22EB00E9"/>
    <w:rsid w:val="235A1878"/>
    <w:rsid w:val="23EE16E1"/>
    <w:rsid w:val="2455D82C"/>
    <w:rsid w:val="248812EF"/>
    <w:rsid w:val="2488CA61"/>
    <w:rsid w:val="2566BE90"/>
    <w:rsid w:val="25D188E4"/>
    <w:rsid w:val="263BA974"/>
    <w:rsid w:val="287FCBB8"/>
    <w:rsid w:val="28A66243"/>
    <w:rsid w:val="28B61078"/>
    <w:rsid w:val="2A343B66"/>
    <w:rsid w:val="2BA2F56D"/>
    <w:rsid w:val="2BAE3588"/>
    <w:rsid w:val="2BEBD77D"/>
    <w:rsid w:val="2CB7115A"/>
    <w:rsid w:val="2CBB6AE3"/>
    <w:rsid w:val="2E0FBCFA"/>
    <w:rsid w:val="2EA46D88"/>
    <w:rsid w:val="2EC2D262"/>
    <w:rsid w:val="2EF350B0"/>
    <w:rsid w:val="2FBE872D"/>
    <w:rsid w:val="30533B50"/>
    <w:rsid w:val="31003937"/>
    <w:rsid w:val="31ACE04C"/>
    <w:rsid w:val="32071804"/>
    <w:rsid w:val="324D2F1E"/>
    <w:rsid w:val="3315E9B4"/>
    <w:rsid w:val="33CFD722"/>
    <w:rsid w:val="3484D23B"/>
    <w:rsid w:val="34F4BAE4"/>
    <w:rsid w:val="35577F4B"/>
    <w:rsid w:val="359F253F"/>
    <w:rsid w:val="35B32C02"/>
    <w:rsid w:val="36B2CF64"/>
    <w:rsid w:val="37BC72FD"/>
    <w:rsid w:val="37D29567"/>
    <w:rsid w:val="38B8B93D"/>
    <w:rsid w:val="393BE144"/>
    <w:rsid w:val="39690501"/>
    <w:rsid w:val="396CFC10"/>
    <w:rsid w:val="3A75C91B"/>
    <w:rsid w:val="3BDAE907"/>
    <w:rsid w:val="3BEE1D17"/>
    <w:rsid w:val="3CA60BAC"/>
    <w:rsid w:val="3CA61F0D"/>
    <w:rsid w:val="3CC9B1CC"/>
    <w:rsid w:val="3D8FE1C5"/>
    <w:rsid w:val="3DD3F472"/>
    <w:rsid w:val="3F1289C9"/>
    <w:rsid w:val="3F18533C"/>
    <w:rsid w:val="3FDC7668"/>
    <w:rsid w:val="40AE5A2A"/>
    <w:rsid w:val="41735C2F"/>
    <w:rsid w:val="41849D1C"/>
    <w:rsid w:val="424A2A8B"/>
    <w:rsid w:val="42F7CF96"/>
    <w:rsid w:val="44487D6C"/>
    <w:rsid w:val="4779F0DA"/>
    <w:rsid w:val="4967111A"/>
    <w:rsid w:val="4ACE726D"/>
    <w:rsid w:val="4B176225"/>
    <w:rsid w:val="4C50A3BF"/>
    <w:rsid w:val="4CE38423"/>
    <w:rsid w:val="4DA8DAA5"/>
    <w:rsid w:val="4DEE6183"/>
    <w:rsid w:val="4E77A714"/>
    <w:rsid w:val="4F44AB06"/>
    <w:rsid w:val="5047859F"/>
    <w:rsid w:val="5077597F"/>
    <w:rsid w:val="51667B64"/>
    <w:rsid w:val="518574B8"/>
    <w:rsid w:val="51B4E024"/>
    <w:rsid w:val="52553004"/>
    <w:rsid w:val="5297069D"/>
    <w:rsid w:val="535802BF"/>
    <w:rsid w:val="54181C29"/>
    <w:rsid w:val="54998348"/>
    <w:rsid w:val="54CAC8CA"/>
    <w:rsid w:val="55715BD8"/>
    <w:rsid w:val="557FECD6"/>
    <w:rsid w:val="56B51834"/>
    <w:rsid w:val="5764EBDA"/>
    <w:rsid w:val="580E93A2"/>
    <w:rsid w:val="586954F8"/>
    <w:rsid w:val="599269F4"/>
    <w:rsid w:val="59CBE075"/>
    <w:rsid w:val="59EADBBA"/>
    <w:rsid w:val="5A0DF788"/>
    <w:rsid w:val="5A2604A4"/>
    <w:rsid w:val="5A68F3FD"/>
    <w:rsid w:val="5AC96EB7"/>
    <w:rsid w:val="5C0F1E21"/>
    <w:rsid w:val="5C1F03F5"/>
    <w:rsid w:val="5CF5DB1E"/>
    <w:rsid w:val="5DF92107"/>
    <w:rsid w:val="5EA93AEF"/>
    <w:rsid w:val="5EBC278F"/>
    <w:rsid w:val="5EE02984"/>
    <w:rsid w:val="5EEA55A7"/>
    <w:rsid w:val="5F136634"/>
    <w:rsid w:val="5F2B409D"/>
    <w:rsid w:val="5F566623"/>
    <w:rsid w:val="5F5CCB54"/>
    <w:rsid w:val="617E7D82"/>
    <w:rsid w:val="61935386"/>
    <w:rsid w:val="619432D9"/>
    <w:rsid w:val="62114548"/>
    <w:rsid w:val="645259BD"/>
    <w:rsid w:val="64DE0590"/>
    <w:rsid w:val="677A3063"/>
    <w:rsid w:val="67F22381"/>
    <w:rsid w:val="696B817D"/>
    <w:rsid w:val="6988FCB2"/>
    <w:rsid w:val="6A1AEE10"/>
    <w:rsid w:val="6AB802A3"/>
    <w:rsid w:val="6B61B637"/>
    <w:rsid w:val="6BC3694F"/>
    <w:rsid w:val="6D2EF571"/>
    <w:rsid w:val="6D8286E0"/>
    <w:rsid w:val="6DF39F74"/>
    <w:rsid w:val="6E6D3378"/>
    <w:rsid w:val="6E9D8ACC"/>
    <w:rsid w:val="6F46CAFD"/>
    <w:rsid w:val="709F6116"/>
    <w:rsid w:val="70D4DAD7"/>
    <w:rsid w:val="71AE8585"/>
    <w:rsid w:val="71D34DA4"/>
    <w:rsid w:val="72D5BBB8"/>
    <w:rsid w:val="73832DF2"/>
    <w:rsid w:val="75B89371"/>
    <w:rsid w:val="765B0D67"/>
    <w:rsid w:val="76DAA48A"/>
    <w:rsid w:val="78325867"/>
    <w:rsid w:val="78569F15"/>
    <w:rsid w:val="791E8161"/>
    <w:rsid w:val="79C06E9D"/>
    <w:rsid w:val="79F7D43F"/>
    <w:rsid w:val="7B8AA1B9"/>
    <w:rsid w:val="7BF38C2E"/>
    <w:rsid w:val="7C21CB3B"/>
    <w:rsid w:val="7C6DEF28"/>
    <w:rsid w:val="7C7F7234"/>
    <w:rsid w:val="7E08C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51EC69B"/>
  <w15:chartTrackingRefBased/>
  <w15:docId w15:val="{E2987E35-BCEC-459A-8605-A7526A48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3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70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3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5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5E4D"/>
    <w:pPr>
      <w:ind w:left="720"/>
      <w:contextualSpacing/>
    </w:pPr>
  </w:style>
  <w:style w:type="character" w:customStyle="1" w:styleId="normaltextrun">
    <w:name w:val="normaltextrun"/>
    <w:basedOn w:val="a0"/>
    <w:rsid w:val="00346035"/>
  </w:style>
  <w:style w:type="character" w:customStyle="1" w:styleId="eop">
    <w:name w:val="eop"/>
    <w:basedOn w:val="a0"/>
    <w:rsid w:val="00346035"/>
  </w:style>
  <w:style w:type="paragraph" w:customStyle="1" w:styleId="paragraph">
    <w:name w:val="paragraph"/>
    <w:basedOn w:val="a"/>
    <w:rsid w:val="00346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41">
    <w:name w:val="Plain Table 4"/>
    <w:basedOn w:val="a1"/>
    <w:uiPriority w:val="44"/>
    <w:rsid w:val="00DA5B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5">
    <w:name w:val="header"/>
    <w:basedOn w:val="a"/>
    <w:link w:val="a6"/>
    <w:uiPriority w:val="99"/>
    <w:unhideWhenUsed/>
    <w:rsid w:val="00D12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123EC"/>
  </w:style>
  <w:style w:type="paragraph" w:styleId="a7">
    <w:name w:val="footer"/>
    <w:basedOn w:val="a"/>
    <w:link w:val="a8"/>
    <w:uiPriority w:val="99"/>
    <w:unhideWhenUsed/>
    <w:rsid w:val="00D12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123EC"/>
  </w:style>
  <w:style w:type="character" w:styleId="a9">
    <w:name w:val="Hyperlink"/>
    <w:basedOn w:val="a0"/>
    <w:uiPriority w:val="99"/>
    <w:unhideWhenUsed/>
    <w:rsid w:val="00F01E3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01E3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E2844"/>
    <w:rPr>
      <w:color w:val="954F72" w:themeColor="followedHyperlink"/>
      <w:u w:val="single"/>
    </w:rPr>
  </w:style>
  <w:style w:type="paragraph" w:styleId="ab">
    <w:name w:val="No Spacing"/>
    <w:link w:val="ac"/>
    <w:uiPriority w:val="1"/>
    <w:qFormat/>
    <w:rsid w:val="0010393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ac">
    <w:name w:val="Без интервала Знак"/>
    <w:basedOn w:val="a0"/>
    <w:link w:val="ab"/>
    <w:uiPriority w:val="1"/>
    <w:rsid w:val="00103931"/>
    <w:rPr>
      <w:rFonts w:eastAsiaTheme="minorEastAsia"/>
      <w:kern w:val="0"/>
      <w14:ligatures w14:val="none"/>
    </w:rPr>
  </w:style>
  <w:style w:type="character" w:customStyle="1" w:styleId="UnresolvedMention">
    <w:name w:val="Unresolved Mention"/>
    <w:basedOn w:val="a0"/>
    <w:uiPriority w:val="99"/>
    <w:semiHidden/>
    <w:unhideWhenUsed/>
    <w:rsid w:val="00B21D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D70646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d">
    <w:name w:val="Strong"/>
    <w:basedOn w:val="a0"/>
    <w:uiPriority w:val="22"/>
    <w:qFormat/>
    <w:rsid w:val="00D70646"/>
    <w:rPr>
      <w:b/>
      <w:bCs/>
    </w:rPr>
  </w:style>
  <w:style w:type="paragraph" w:styleId="ae">
    <w:name w:val="Normal (Web)"/>
    <w:basedOn w:val="a"/>
    <w:uiPriority w:val="99"/>
    <w:unhideWhenUsed/>
    <w:rsid w:val="00D7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f">
    <w:name w:val="Emphasis"/>
    <w:basedOn w:val="a0"/>
    <w:uiPriority w:val="20"/>
    <w:qFormat/>
    <w:rsid w:val="00D7064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70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646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70646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a0"/>
    <w:rsid w:val="00D70646"/>
  </w:style>
  <w:style w:type="character" w:customStyle="1" w:styleId="20">
    <w:name w:val="Заголовок 2 Знак"/>
    <w:basedOn w:val="a0"/>
    <w:link w:val="2"/>
    <w:uiPriority w:val="9"/>
    <w:semiHidden/>
    <w:rsid w:val="003F13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F13E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9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82084-4FCE-4651-AE5C-0EE1CB5F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4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Kalugin</dc:creator>
  <cp:keywords/>
  <dc:description/>
  <cp:lastModifiedBy>Воронова Оксана</cp:lastModifiedBy>
  <cp:revision>54</cp:revision>
  <dcterms:created xsi:type="dcterms:W3CDTF">2025-08-29T09:04:00Z</dcterms:created>
  <dcterms:modified xsi:type="dcterms:W3CDTF">2025-12-10T16:48:00Z</dcterms:modified>
</cp:coreProperties>
</file>