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4CCF6" w14:textId="7555D332" w:rsidR="00CF4448" w:rsidRDefault="00CF4448" w:rsidP="00CF4448">
      <w:pPr>
        <w:jc w:val="center"/>
        <w:rPr>
          <w:b/>
          <w:color w:val="4472C4"/>
          <w:sz w:val="36"/>
          <w:szCs w:val="36"/>
        </w:rPr>
      </w:pPr>
      <w:r>
        <w:rPr>
          <w:b/>
          <w:color w:val="4472C4"/>
          <w:sz w:val="36"/>
          <w:szCs w:val="36"/>
        </w:rPr>
        <w:t>Etape 5 : A</w:t>
      </w:r>
      <w:r w:rsidRPr="00CF4448">
        <w:rPr>
          <w:b/>
          <w:color w:val="4472C4"/>
          <w:sz w:val="36"/>
          <w:szCs w:val="36"/>
        </w:rPr>
        <w:t>nalyses suivantes à l’aide de requêtes SQL</w:t>
      </w:r>
    </w:p>
    <w:p w14:paraId="3A95FA57" w14:textId="77777777" w:rsidR="007C02C6" w:rsidRDefault="007C02C6"/>
    <w:p w14:paraId="117AC82E" w14:textId="77777777" w:rsidR="00CF4448" w:rsidRDefault="00CF4448" w:rsidP="00CF4448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</w:rPr>
      </w:pPr>
      <w:r w:rsidRPr="00CF4448">
        <w:rPr>
          <w:b/>
          <w:bCs/>
          <w:sz w:val="28"/>
          <w:szCs w:val="28"/>
        </w:rPr>
        <w:t>Combien existe-t-il de contrats sur les résidences principales ?</w:t>
      </w:r>
    </w:p>
    <w:p w14:paraId="5ECF80FE" w14:textId="7BCFD1DA" w:rsidR="001D6387" w:rsidRPr="001D6387" w:rsidRDefault="001D6387" w:rsidP="001D6387">
      <w:pPr>
        <w:pStyle w:val="Paragraphedeliste"/>
        <w:rPr>
          <w:b/>
          <w:bCs/>
          <w:sz w:val="28"/>
          <w:szCs w:val="28"/>
        </w:rPr>
      </w:pPr>
      <w:r w:rsidRPr="001D6387">
        <w:rPr>
          <w:b/>
          <w:bCs/>
          <w:noProof/>
          <w:sz w:val="28"/>
          <w:szCs w:val="28"/>
        </w:rPr>
        <w:drawing>
          <wp:inline distT="0" distB="0" distL="0" distR="0" wp14:anchorId="759135F2" wp14:editId="0FB46D45">
            <wp:extent cx="4724400" cy="3383280"/>
            <wp:effectExtent l="0" t="0" r="0" b="7620"/>
            <wp:docPr id="126005818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8788" w14:textId="77777777" w:rsidR="00CF4448" w:rsidRPr="00CF4448" w:rsidRDefault="00CF4448" w:rsidP="00CF4448">
      <w:pPr>
        <w:pStyle w:val="Paragraphedeliste"/>
        <w:rPr>
          <w:b/>
          <w:bCs/>
          <w:sz w:val="28"/>
          <w:szCs w:val="28"/>
        </w:rPr>
      </w:pPr>
    </w:p>
    <w:p w14:paraId="2E5E47AE" w14:textId="77777777" w:rsidR="00CF4448" w:rsidRDefault="00CF4448" w:rsidP="00CF4448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</w:rPr>
      </w:pPr>
      <w:r w:rsidRPr="00CF4448">
        <w:rPr>
          <w:b/>
          <w:bCs/>
          <w:sz w:val="28"/>
          <w:szCs w:val="28"/>
        </w:rPr>
        <w:t>Quelle est la surface moyenne des logements avec un contrat à Paris ?</w:t>
      </w:r>
    </w:p>
    <w:p w14:paraId="7343B5D4" w14:textId="1DBB4F65" w:rsidR="0093594C" w:rsidRPr="0093594C" w:rsidRDefault="005F3892" w:rsidP="009359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</w:t>
      </w:r>
      <w:r w:rsidR="0093594C" w:rsidRPr="0093594C">
        <w:rPr>
          <w:b/>
          <w:bCs/>
          <w:noProof/>
          <w:sz w:val="28"/>
          <w:szCs w:val="28"/>
        </w:rPr>
        <w:drawing>
          <wp:inline distT="0" distB="0" distL="0" distR="0" wp14:anchorId="5E04A53B" wp14:editId="6C0F1D9A">
            <wp:extent cx="4853940" cy="3459480"/>
            <wp:effectExtent l="0" t="0" r="3810" b="7620"/>
            <wp:docPr id="58987045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241CC" w14:textId="77777777" w:rsidR="00CF4448" w:rsidRPr="00CF4448" w:rsidRDefault="00CF4448" w:rsidP="00CF4448">
      <w:pPr>
        <w:rPr>
          <w:b/>
          <w:bCs/>
          <w:sz w:val="28"/>
          <w:szCs w:val="28"/>
        </w:rPr>
      </w:pPr>
    </w:p>
    <w:p w14:paraId="71F0B62D" w14:textId="77777777" w:rsidR="00CF4448" w:rsidRDefault="00CF4448" w:rsidP="00CF4448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</w:rPr>
      </w:pPr>
      <w:r w:rsidRPr="00CF4448">
        <w:rPr>
          <w:b/>
          <w:bCs/>
          <w:sz w:val="28"/>
          <w:szCs w:val="28"/>
        </w:rPr>
        <w:lastRenderedPageBreak/>
        <w:t>Quels sont les 5 contrats qui ont les surfaces les plus élevées ?</w:t>
      </w:r>
    </w:p>
    <w:p w14:paraId="24E21C75" w14:textId="19E0B957" w:rsidR="00B80581" w:rsidRPr="00B80581" w:rsidRDefault="00B80581" w:rsidP="00B80581">
      <w:pPr>
        <w:pStyle w:val="Paragraphedeliste"/>
        <w:rPr>
          <w:b/>
          <w:bCs/>
          <w:sz w:val="28"/>
          <w:szCs w:val="28"/>
        </w:rPr>
      </w:pPr>
      <w:r w:rsidRPr="00B80581">
        <w:rPr>
          <w:b/>
          <w:bCs/>
          <w:noProof/>
          <w:sz w:val="28"/>
          <w:szCs w:val="28"/>
        </w:rPr>
        <w:drawing>
          <wp:inline distT="0" distB="0" distL="0" distR="0" wp14:anchorId="1C027228" wp14:editId="1CB41360">
            <wp:extent cx="4587240" cy="3040380"/>
            <wp:effectExtent l="0" t="0" r="3810" b="7620"/>
            <wp:docPr id="156892014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A8EFB" w14:textId="77777777" w:rsidR="00CF4448" w:rsidRPr="00CF4448" w:rsidRDefault="00CF4448" w:rsidP="00CF4448">
      <w:pPr>
        <w:pStyle w:val="Paragraphedeliste"/>
        <w:rPr>
          <w:b/>
          <w:bCs/>
          <w:sz w:val="28"/>
          <w:szCs w:val="28"/>
        </w:rPr>
      </w:pPr>
    </w:p>
    <w:p w14:paraId="6D1B5D63" w14:textId="77777777" w:rsidR="00CF4448" w:rsidRPr="00CF4448" w:rsidRDefault="00CF4448" w:rsidP="00CF4448">
      <w:pPr>
        <w:pStyle w:val="Paragraphedeliste"/>
        <w:rPr>
          <w:b/>
          <w:bCs/>
          <w:sz w:val="28"/>
          <w:szCs w:val="28"/>
        </w:rPr>
      </w:pPr>
    </w:p>
    <w:p w14:paraId="3A89BFA1" w14:textId="77777777" w:rsidR="00CF4448" w:rsidRDefault="00CF4448" w:rsidP="00CF4448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</w:rPr>
      </w:pPr>
      <w:r w:rsidRPr="00CF4448">
        <w:rPr>
          <w:b/>
          <w:bCs/>
          <w:sz w:val="28"/>
          <w:szCs w:val="28"/>
        </w:rPr>
        <w:t>Quel est le prix moyen de la cotisation mensuelle ?</w:t>
      </w:r>
    </w:p>
    <w:p w14:paraId="445AC214" w14:textId="0EE60146" w:rsidR="006B4B58" w:rsidRDefault="006B4B58" w:rsidP="006B4B58">
      <w:pPr>
        <w:pStyle w:val="NormalWeb"/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68D43FD9" wp14:editId="1B984EF8">
            <wp:extent cx="4701540" cy="2628900"/>
            <wp:effectExtent l="0" t="0" r="3810" b="0"/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6EB7E" w14:textId="77777777" w:rsidR="00CF4448" w:rsidRDefault="00CF4448" w:rsidP="00CF4448">
      <w:pPr>
        <w:pStyle w:val="Paragraphedeliste"/>
        <w:rPr>
          <w:b/>
          <w:bCs/>
          <w:sz w:val="28"/>
          <w:szCs w:val="28"/>
        </w:rPr>
      </w:pPr>
    </w:p>
    <w:p w14:paraId="0777CEFA" w14:textId="77777777" w:rsidR="006B725E" w:rsidRDefault="006B725E" w:rsidP="00CF4448">
      <w:pPr>
        <w:pStyle w:val="Paragraphedeliste"/>
        <w:rPr>
          <w:b/>
          <w:bCs/>
          <w:sz w:val="28"/>
          <w:szCs w:val="28"/>
        </w:rPr>
      </w:pPr>
    </w:p>
    <w:p w14:paraId="6EDCCA7D" w14:textId="77777777" w:rsidR="006B725E" w:rsidRDefault="006B725E" w:rsidP="00CF4448">
      <w:pPr>
        <w:pStyle w:val="Paragraphedeliste"/>
        <w:rPr>
          <w:b/>
          <w:bCs/>
          <w:sz w:val="28"/>
          <w:szCs w:val="28"/>
        </w:rPr>
      </w:pPr>
    </w:p>
    <w:p w14:paraId="6BA53BE7" w14:textId="77777777" w:rsidR="006B725E" w:rsidRDefault="006B725E" w:rsidP="00CF4448">
      <w:pPr>
        <w:pStyle w:val="Paragraphedeliste"/>
        <w:rPr>
          <w:b/>
          <w:bCs/>
          <w:sz w:val="28"/>
          <w:szCs w:val="28"/>
        </w:rPr>
      </w:pPr>
    </w:p>
    <w:p w14:paraId="125B989A" w14:textId="77777777" w:rsidR="006B725E" w:rsidRDefault="006B725E" w:rsidP="00CF4448">
      <w:pPr>
        <w:pStyle w:val="Paragraphedeliste"/>
        <w:rPr>
          <w:b/>
          <w:bCs/>
          <w:sz w:val="28"/>
          <w:szCs w:val="28"/>
        </w:rPr>
      </w:pPr>
    </w:p>
    <w:p w14:paraId="38D9B79F" w14:textId="77777777" w:rsidR="006B725E" w:rsidRDefault="006B725E" w:rsidP="00CF4448">
      <w:pPr>
        <w:pStyle w:val="Paragraphedeliste"/>
        <w:rPr>
          <w:b/>
          <w:bCs/>
          <w:sz w:val="28"/>
          <w:szCs w:val="28"/>
        </w:rPr>
      </w:pPr>
    </w:p>
    <w:p w14:paraId="4FF15BF9" w14:textId="77777777" w:rsidR="006B725E" w:rsidRPr="00CF4448" w:rsidRDefault="006B725E" w:rsidP="00CF4448">
      <w:pPr>
        <w:pStyle w:val="Paragraphedeliste"/>
        <w:rPr>
          <w:b/>
          <w:bCs/>
          <w:sz w:val="28"/>
          <w:szCs w:val="28"/>
        </w:rPr>
      </w:pPr>
    </w:p>
    <w:p w14:paraId="518950E3" w14:textId="77777777" w:rsidR="00CF4448" w:rsidRDefault="00CF4448" w:rsidP="00CF4448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</w:rPr>
      </w:pPr>
      <w:r w:rsidRPr="00CF4448">
        <w:rPr>
          <w:b/>
          <w:bCs/>
          <w:sz w:val="28"/>
          <w:szCs w:val="28"/>
        </w:rPr>
        <w:lastRenderedPageBreak/>
        <w:t>Quel est le nombre de contrats pour chaque catégorie de prix de la valeur déclarée des biens ?</w:t>
      </w:r>
    </w:p>
    <w:p w14:paraId="7F52B168" w14:textId="77777777" w:rsidR="00CF4448" w:rsidRPr="00CF4448" w:rsidRDefault="00CF4448" w:rsidP="00CF4448">
      <w:pPr>
        <w:pStyle w:val="Paragraphedeliste"/>
        <w:rPr>
          <w:b/>
          <w:bCs/>
          <w:sz w:val="28"/>
          <w:szCs w:val="28"/>
        </w:rPr>
      </w:pPr>
    </w:p>
    <w:p w14:paraId="0BB6917E" w14:textId="1B9A55FD" w:rsidR="006B725E" w:rsidRDefault="006B725E" w:rsidP="006B725E">
      <w:pPr>
        <w:pStyle w:val="NormalWeb"/>
      </w:pP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75F848B1" wp14:editId="5E5197EB">
            <wp:extent cx="4754880" cy="3025140"/>
            <wp:effectExtent l="0" t="0" r="7620" b="3810"/>
            <wp:docPr id="22777080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5FF5F" w14:textId="77777777" w:rsidR="00CF4448" w:rsidRPr="00CF4448" w:rsidRDefault="00CF4448" w:rsidP="00CF4448">
      <w:pPr>
        <w:pStyle w:val="Paragraphedeliste"/>
        <w:rPr>
          <w:b/>
          <w:bCs/>
          <w:sz w:val="28"/>
          <w:szCs w:val="28"/>
        </w:rPr>
      </w:pPr>
    </w:p>
    <w:p w14:paraId="1BF106A8" w14:textId="77777777" w:rsidR="00CF4448" w:rsidRDefault="00CF4448" w:rsidP="00CF4448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</w:rPr>
      </w:pPr>
      <w:r w:rsidRPr="00CF4448">
        <w:rPr>
          <w:b/>
          <w:bCs/>
          <w:sz w:val="28"/>
          <w:szCs w:val="28"/>
        </w:rPr>
        <w:t>Quel est le classement des 10 départements où le prix moyen de la cotisation est le plus élevé ?</w:t>
      </w:r>
    </w:p>
    <w:p w14:paraId="6CE4EF1E" w14:textId="39441E63" w:rsidR="0025780F" w:rsidRDefault="0025780F" w:rsidP="0025780F">
      <w:pPr>
        <w:pStyle w:val="NormalWeb"/>
      </w:pP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25B63EEC" wp14:editId="6E8062CE">
            <wp:extent cx="5273040" cy="3444240"/>
            <wp:effectExtent l="0" t="0" r="3810" b="3810"/>
            <wp:docPr id="171728498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81F76" w14:textId="77777777" w:rsidR="00CF4448" w:rsidRPr="00CF4448" w:rsidRDefault="00CF4448" w:rsidP="00CF4448">
      <w:pPr>
        <w:pStyle w:val="Paragraphedeliste"/>
        <w:rPr>
          <w:b/>
          <w:bCs/>
          <w:sz w:val="28"/>
          <w:szCs w:val="28"/>
        </w:rPr>
      </w:pPr>
    </w:p>
    <w:p w14:paraId="08992DFB" w14:textId="77777777" w:rsidR="00CF4448" w:rsidRDefault="00CF4448" w:rsidP="00CF4448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</w:rPr>
      </w:pPr>
      <w:r w:rsidRPr="00CF4448">
        <w:rPr>
          <w:b/>
          <w:bCs/>
          <w:sz w:val="28"/>
          <w:szCs w:val="28"/>
        </w:rPr>
        <w:lastRenderedPageBreak/>
        <w:t>Quel est le nombre de contrats avec des formules "Intégral" pour la région Pays de la Loire ?</w:t>
      </w:r>
    </w:p>
    <w:p w14:paraId="62CBB2C9" w14:textId="77777777" w:rsidR="00613D96" w:rsidRDefault="00613D96" w:rsidP="00613D96">
      <w:pPr>
        <w:pStyle w:val="Paragraphedeliste"/>
        <w:rPr>
          <w:b/>
          <w:bCs/>
          <w:sz w:val="28"/>
          <w:szCs w:val="28"/>
        </w:rPr>
      </w:pPr>
    </w:p>
    <w:p w14:paraId="4C336019" w14:textId="74136E78" w:rsidR="00D27FB9" w:rsidRPr="00D27FB9" w:rsidRDefault="00D27FB9" w:rsidP="00D27FB9">
      <w:pPr>
        <w:pStyle w:val="Paragraphedeliste"/>
        <w:rPr>
          <w:b/>
          <w:bCs/>
          <w:sz w:val="28"/>
          <w:szCs w:val="28"/>
        </w:rPr>
      </w:pPr>
      <w:r w:rsidRPr="00D27FB9">
        <w:rPr>
          <w:b/>
          <w:bCs/>
          <w:noProof/>
          <w:sz w:val="28"/>
          <w:szCs w:val="28"/>
        </w:rPr>
        <w:drawing>
          <wp:inline distT="0" distB="0" distL="0" distR="0" wp14:anchorId="537F0D70" wp14:editId="57EAB899">
            <wp:extent cx="5120640" cy="2453640"/>
            <wp:effectExtent l="0" t="0" r="3810" b="3810"/>
            <wp:docPr id="113623485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EE41A" w14:textId="77777777" w:rsidR="00CF4448" w:rsidRPr="00CF4448" w:rsidRDefault="00CF4448" w:rsidP="00CF4448">
      <w:pPr>
        <w:pStyle w:val="Paragraphedeliste"/>
        <w:rPr>
          <w:b/>
          <w:bCs/>
          <w:sz w:val="28"/>
          <w:szCs w:val="28"/>
        </w:rPr>
      </w:pPr>
    </w:p>
    <w:p w14:paraId="7785AC94" w14:textId="77777777" w:rsidR="00CF4448" w:rsidRDefault="00CF4448" w:rsidP="00CF4448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</w:rPr>
      </w:pPr>
      <w:r w:rsidRPr="00CF4448">
        <w:rPr>
          <w:b/>
          <w:bCs/>
          <w:sz w:val="28"/>
          <w:szCs w:val="28"/>
        </w:rPr>
        <w:t>Quelle est la liste des communes ayant au moins 150 contrats ?</w:t>
      </w:r>
    </w:p>
    <w:p w14:paraId="07B0E532" w14:textId="4D6D8EA3" w:rsidR="00992D3A" w:rsidRPr="00992D3A" w:rsidRDefault="00992D3A" w:rsidP="00992D3A">
      <w:pPr>
        <w:pStyle w:val="Paragraphedeliste"/>
        <w:rPr>
          <w:b/>
          <w:bCs/>
          <w:sz w:val="28"/>
          <w:szCs w:val="28"/>
        </w:rPr>
      </w:pPr>
      <w:r w:rsidRPr="00992D3A">
        <w:rPr>
          <w:b/>
          <w:bCs/>
          <w:sz w:val="28"/>
          <w:szCs w:val="28"/>
        </w:rPr>
        <w:drawing>
          <wp:inline distT="0" distB="0" distL="0" distR="0" wp14:anchorId="18BF8DD5" wp14:editId="13876D02">
            <wp:extent cx="5760720" cy="4718050"/>
            <wp:effectExtent l="0" t="0" r="0" b="6350"/>
            <wp:docPr id="43881868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67613" w14:textId="77777777" w:rsidR="00613D96" w:rsidRDefault="00613D96" w:rsidP="00613D96">
      <w:pPr>
        <w:pStyle w:val="Paragraphedeliste"/>
        <w:rPr>
          <w:b/>
          <w:bCs/>
          <w:sz w:val="28"/>
          <w:szCs w:val="28"/>
        </w:rPr>
      </w:pPr>
    </w:p>
    <w:p w14:paraId="286ACDF2" w14:textId="77CFDC0B" w:rsidR="00F302D9" w:rsidRPr="00F302D9" w:rsidRDefault="00F302D9" w:rsidP="00F302D9">
      <w:pPr>
        <w:pStyle w:val="Paragraphedeliste"/>
        <w:rPr>
          <w:b/>
          <w:bCs/>
          <w:sz w:val="28"/>
          <w:szCs w:val="28"/>
        </w:rPr>
      </w:pPr>
    </w:p>
    <w:p w14:paraId="4568B41A" w14:textId="77777777" w:rsidR="00CF4448" w:rsidRDefault="00CF4448" w:rsidP="00CF4448">
      <w:pPr>
        <w:pStyle w:val="Paragraphedeliste"/>
        <w:rPr>
          <w:b/>
          <w:bCs/>
          <w:sz w:val="28"/>
          <w:szCs w:val="28"/>
        </w:rPr>
      </w:pPr>
    </w:p>
    <w:p w14:paraId="077A9859" w14:textId="77777777" w:rsidR="00CF4448" w:rsidRPr="00CF4448" w:rsidRDefault="00CF4448" w:rsidP="00CF4448">
      <w:pPr>
        <w:pStyle w:val="Paragraphedeliste"/>
        <w:rPr>
          <w:b/>
          <w:bCs/>
          <w:sz w:val="28"/>
          <w:szCs w:val="28"/>
        </w:rPr>
      </w:pPr>
    </w:p>
    <w:p w14:paraId="49E625EB" w14:textId="5E3AA505" w:rsidR="00CF4448" w:rsidRPr="00CF4448" w:rsidRDefault="00CF4448" w:rsidP="00CF4448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</w:rPr>
      </w:pPr>
      <w:r w:rsidRPr="00CF4448">
        <w:rPr>
          <w:b/>
          <w:bCs/>
          <w:sz w:val="28"/>
          <w:szCs w:val="28"/>
        </w:rPr>
        <w:t>Quel est le nombre de contrats pour chaque région ?</w:t>
      </w:r>
    </w:p>
    <w:p w14:paraId="5E2D95F9" w14:textId="0A80522E" w:rsidR="00DD7C84" w:rsidRPr="00DD7C84" w:rsidRDefault="00DD7C84" w:rsidP="00DD7C84">
      <w:r>
        <w:t xml:space="preserve">               </w:t>
      </w:r>
      <w:r w:rsidRPr="00DD7C84">
        <w:rPr>
          <w:noProof/>
        </w:rPr>
        <w:drawing>
          <wp:inline distT="0" distB="0" distL="0" distR="0" wp14:anchorId="23C881F0" wp14:editId="1296821C">
            <wp:extent cx="5257800" cy="3954780"/>
            <wp:effectExtent l="0" t="0" r="0" b="7620"/>
            <wp:docPr id="1013495040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AF4EC" w14:textId="4397BD67" w:rsidR="00262526" w:rsidRPr="00262526" w:rsidRDefault="00765B34" w:rsidP="008574BF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</w:rPr>
      </w:pPr>
      <w:r w:rsidRPr="008574BF">
        <w:rPr>
          <w:b/>
          <w:bCs/>
          <w:sz w:val="28"/>
          <w:szCs w:val="28"/>
        </w:rPr>
        <w:lastRenderedPageBreak/>
        <w:t>Capture d’</w:t>
      </w:r>
      <w:r w:rsidR="00262526" w:rsidRPr="008574BF">
        <w:rPr>
          <w:b/>
          <w:bCs/>
          <w:sz w:val="28"/>
          <w:szCs w:val="28"/>
        </w:rPr>
        <w:t>écran</w:t>
      </w:r>
      <w:r w:rsidRPr="008574BF">
        <w:rPr>
          <w:b/>
          <w:bCs/>
          <w:sz w:val="28"/>
          <w:szCs w:val="28"/>
        </w:rPr>
        <w:t xml:space="preserve"> du nom</w:t>
      </w:r>
      <w:r w:rsidR="00262526" w:rsidRPr="008574BF">
        <w:rPr>
          <w:b/>
          <w:bCs/>
          <w:sz w:val="28"/>
          <w:szCs w:val="28"/>
        </w:rPr>
        <w:t>bre de ligne chargées</w:t>
      </w:r>
      <w:r w:rsidR="00435F92">
        <w:rPr>
          <w:b/>
          <w:bCs/>
          <w:sz w:val="28"/>
          <w:szCs w:val="28"/>
        </w:rPr>
        <w:t>gro</w:t>
      </w:r>
      <w:r w:rsidR="00262526" w:rsidRPr="00262526">
        <w:rPr>
          <w:b/>
          <w:bCs/>
          <w:sz w:val="28"/>
          <w:szCs w:val="28"/>
        </w:rPr>
        <w:drawing>
          <wp:inline distT="0" distB="0" distL="0" distR="0" wp14:anchorId="30AD3585" wp14:editId="641E789D">
            <wp:extent cx="5974080" cy="3931920"/>
            <wp:effectExtent l="0" t="0" r="7620" b="0"/>
            <wp:docPr id="7822034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6634C" w14:textId="77777777" w:rsidR="00262526" w:rsidRDefault="00262526" w:rsidP="00262526">
      <w:pPr>
        <w:pStyle w:val="Paragraphedeliste"/>
        <w:jc w:val="both"/>
        <w:rPr>
          <w:b/>
          <w:bCs/>
          <w:sz w:val="28"/>
          <w:szCs w:val="28"/>
        </w:rPr>
      </w:pPr>
    </w:p>
    <w:p w14:paraId="2B6CB60C" w14:textId="31D2D96A" w:rsidR="00C4329B" w:rsidRPr="00C4329B" w:rsidRDefault="00C4329B" w:rsidP="00C4329B">
      <w:pPr>
        <w:pStyle w:val="Paragraphedeliste"/>
        <w:jc w:val="both"/>
        <w:rPr>
          <w:b/>
          <w:bCs/>
          <w:sz w:val="28"/>
          <w:szCs w:val="28"/>
        </w:rPr>
      </w:pPr>
      <w:r w:rsidRPr="00C4329B">
        <w:rPr>
          <w:b/>
          <w:bCs/>
          <w:sz w:val="28"/>
          <w:szCs w:val="28"/>
        </w:rPr>
        <w:drawing>
          <wp:inline distT="0" distB="0" distL="0" distR="0" wp14:anchorId="131518FF" wp14:editId="488C6A35">
            <wp:extent cx="5951765" cy="3857625"/>
            <wp:effectExtent l="0" t="0" r="0" b="0"/>
            <wp:docPr id="20210477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46" cy="38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3A47" w14:textId="388AF0C8" w:rsidR="004C6552" w:rsidRPr="004C6552" w:rsidRDefault="004C6552" w:rsidP="004C6552">
      <w:pPr>
        <w:pStyle w:val="Paragraphedeliste"/>
        <w:jc w:val="both"/>
        <w:rPr>
          <w:b/>
          <w:bCs/>
          <w:sz w:val="28"/>
          <w:szCs w:val="28"/>
        </w:rPr>
      </w:pPr>
      <w:r w:rsidRPr="004C6552">
        <w:rPr>
          <w:b/>
          <w:bCs/>
          <w:sz w:val="28"/>
          <w:szCs w:val="28"/>
        </w:rPr>
        <w:lastRenderedPageBreak/>
        <w:drawing>
          <wp:inline distT="0" distB="0" distL="0" distR="0" wp14:anchorId="1190ADE7" wp14:editId="7373E5B4">
            <wp:extent cx="5967477" cy="3331029"/>
            <wp:effectExtent l="0" t="0" r="0" b="3175"/>
            <wp:docPr id="144126458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622" cy="333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C06ED" w14:textId="77777777" w:rsidR="00C4329B" w:rsidRPr="00262526" w:rsidRDefault="00C4329B" w:rsidP="00262526">
      <w:pPr>
        <w:pStyle w:val="Paragraphedeliste"/>
        <w:jc w:val="both"/>
        <w:rPr>
          <w:b/>
          <w:bCs/>
          <w:sz w:val="28"/>
          <w:szCs w:val="28"/>
        </w:rPr>
      </w:pPr>
    </w:p>
    <w:sectPr w:rsidR="00C4329B" w:rsidRPr="002625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E04127"/>
    <w:multiLevelType w:val="hybridMultilevel"/>
    <w:tmpl w:val="C77C7F1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77073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448"/>
    <w:rsid w:val="001D6387"/>
    <w:rsid w:val="00240531"/>
    <w:rsid w:val="0025780F"/>
    <w:rsid w:val="00262526"/>
    <w:rsid w:val="00435F92"/>
    <w:rsid w:val="004C6552"/>
    <w:rsid w:val="005F3892"/>
    <w:rsid w:val="00613D96"/>
    <w:rsid w:val="006B4B58"/>
    <w:rsid w:val="006B725E"/>
    <w:rsid w:val="00765B34"/>
    <w:rsid w:val="007C02C6"/>
    <w:rsid w:val="008574BF"/>
    <w:rsid w:val="00885020"/>
    <w:rsid w:val="0093594C"/>
    <w:rsid w:val="00992D3A"/>
    <w:rsid w:val="00B80581"/>
    <w:rsid w:val="00C4329B"/>
    <w:rsid w:val="00CF4448"/>
    <w:rsid w:val="00D27FB9"/>
    <w:rsid w:val="00DD7C84"/>
    <w:rsid w:val="00E8108E"/>
    <w:rsid w:val="00F30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80CDE"/>
  <w15:chartTrackingRefBased/>
  <w15:docId w15:val="{7F38E5D8-C75E-4219-971E-8AC3D025A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4448"/>
    <w:rPr>
      <w:rFonts w:ascii="Calibri" w:eastAsia="Calibri" w:hAnsi="Calibri" w:cs="Calibri"/>
      <w:lang w:eastAsia="fr-FR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F444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B4B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4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3049</TotalTime>
  <Pages>7</Pages>
  <Words>133</Words>
  <Characters>733</Characters>
  <Application>Microsoft Office Word</Application>
  <DocSecurity>0</DocSecurity>
  <Lines>6</Lines>
  <Paragraphs>1</Paragraphs>
  <ScaleCrop>false</ScaleCrop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djamal haddouche</dc:creator>
  <cp:keywords/>
  <dc:description/>
  <cp:lastModifiedBy>djamal haddouche</cp:lastModifiedBy>
  <cp:revision>24</cp:revision>
  <dcterms:created xsi:type="dcterms:W3CDTF">2024-02-26T21:55:00Z</dcterms:created>
  <dcterms:modified xsi:type="dcterms:W3CDTF">2024-03-04T20:25:00Z</dcterms:modified>
</cp:coreProperties>
</file>