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AF" w:rsidRDefault="001D03AF"/>
    <w:p w:rsidR="001D03AF" w:rsidRDefault="001D03AF"/>
    <w:p w:rsidR="001D03AF" w:rsidRDefault="001D03AF"/>
    <w:p w:rsidR="001D03AF" w:rsidRDefault="001D03AF">
      <w:r>
        <w:t>111</w:t>
      </w:r>
    </w:p>
    <w:p w:rsidR="00B43993" w:rsidRDefault="008E4A2C">
      <w:bookmarkStart w:id="0" w:name="_GoBack"/>
      <w:bookmarkEnd w:id="0"/>
      <w:r>
        <w:t xml:space="preserve">Outils : </w:t>
      </w:r>
    </w:p>
    <w:p w:rsidR="008E4A2C" w:rsidRDefault="008E4A2C">
      <w:r>
        <w:t xml:space="preserve">Ruby </w:t>
      </w:r>
    </w:p>
    <w:p w:rsidR="008E4A2C" w:rsidRDefault="008E4A2C">
      <w:r>
        <w:t>Rails</w:t>
      </w:r>
    </w:p>
    <w:p w:rsidR="008E4A2C" w:rsidRDefault="008E4A2C">
      <w:r>
        <w:t>Git</w:t>
      </w:r>
    </w:p>
    <w:p w:rsidR="008E4A2C" w:rsidRDefault="008E4A2C">
      <w:r>
        <w:t>Phantomjs</w:t>
      </w:r>
    </w:p>
    <w:p w:rsidR="008E4A2C" w:rsidRDefault="008E4A2C">
      <w:r>
        <w:t>Sublime text 3</w:t>
      </w:r>
    </w:p>
    <w:p w:rsidR="00874E9B" w:rsidRDefault="00874E9B">
      <w:r>
        <w:t>j</w:t>
      </w:r>
    </w:p>
    <w:p w:rsidR="008E4A2C" w:rsidRDefault="008E4A2C"/>
    <w:sectPr w:rsidR="008E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40"/>
    <w:rsid w:val="001D03AF"/>
    <w:rsid w:val="00874E9B"/>
    <w:rsid w:val="00882040"/>
    <w:rsid w:val="008E4A2C"/>
    <w:rsid w:val="00B4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B5713"/>
  <w15:chartTrackingRefBased/>
  <w15:docId w15:val="{804D285E-1328-4351-B984-8F8B73230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</dc:creator>
  <cp:keywords/>
  <dc:description/>
  <cp:lastModifiedBy>cash</cp:lastModifiedBy>
  <cp:revision>7</cp:revision>
  <dcterms:created xsi:type="dcterms:W3CDTF">2016-04-07T14:08:00Z</dcterms:created>
  <dcterms:modified xsi:type="dcterms:W3CDTF">2016-04-07T21:40:00Z</dcterms:modified>
</cp:coreProperties>
</file>