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31C7" w:rsidRDefault="003231C7" w:rsidP="00876117">
      <w:pPr>
        <w:pStyle w:val="Title"/>
      </w:pPr>
      <w:r>
        <w:t xml:space="preserve">Extra Credit </w:t>
      </w:r>
      <w:r w:rsidR="00876117">
        <w:t>I</w:t>
      </w:r>
    </w:p>
    <w:p w:rsidR="00876117" w:rsidRDefault="00876117" w:rsidP="00876117"/>
    <w:p w:rsidR="00876117" w:rsidRDefault="00876117" w:rsidP="00876117">
      <w:pPr>
        <w:pStyle w:val="Heading1"/>
      </w:pPr>
      <w:r>
        <w:t>Part a</w:t>
      </w:r>
    </w:p>
    <w:p w:rsidR="00876117" w:rsidRDefault="002A44C6" w:rsidP="00876117">
      <w:hyperlink r:id="rId4" w:history="1">
        <w:r w:rsidRPr="004D7D0A">
          <w:rPr>
            <w:rStyle w:val="Hyperlink"/>
          </w:rPr>
          <w:t>https://bitbucket.org/Krimpenfort23/ss-lbs-krimpenforte/src/master/</w:t>
        </w:r>
      </w:hyperlink>
    </w:p>
    <w:p w:rsidR="00876117" w:rsidRDefault="00876117" w:rsidP="00876117">
      <w:pPr>
        <w:pStyle w:val="Heading1"/>
      </w:pPr>
      <w:r>
        <w:t>Part b</w:t>
      </w:r>
    </w:p>
    <w:p w:rsidR="00876117" w:rsidRPr="00876117" w:rsidRDefault="00876117" w:rsidP="00876117">
      <w:r w:rsidRPr="00876117">
        <w:drawing>
          <wp:inline distT="0" distB="0" distL="0" distR="0" wp14:anchorId="4AD4F423" wp14:editId="074EC6C1">
            <wp:extent cx="5943600" cy="3343275"/>
            <wp:effectExtent l="12700" t="12700" r="1270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343275"/>
                    </a:xfrm>
                    <a:prstGeom prst="rect">
                      <a:avLst/>
                    </a:prstGeom>
                    <a:ln w="12700">
                      <a:solidFill>
                        <a:schemeClr val="tx1"/>
                      </a:solidFill>
                    </a:ln>
                  </pic:spPr>
                </pic:pic>
              </a:graphicData>
            </a:graphic>
          </wp:inline>
        </w:drawing>
      </w:r>
    </w:p>
    <w:p w:rsidR="00876117" w:rsidRDefault="00876117" w:rsidP="00876117">
      <w:pPr>
        <w:pStyle w:val="Heading1"/>
      </w:pPr>
      <w:r>
        <w:t>Part c</w:t>
      </w:r>
    </w:p>
    <w:p w:rsidR="002A44C6" w:rsidRPr="002A44C6" w:rsidRDefault="002A44C6" w:rsidP="002A44C6">
      <w:r>
        <w:t>What’s happening here is that I am writing a web script that can be viewed at from the VM’s localhost server. The web browser runs the php code as you bring it up. We know it runs every time you bring it up by looking at how the code changes the “viewed” value once you refresh your browser tab. If it wasn’t ran at every refresh, the code would not work properly and you would see just one view or views scattered in time.</w:t>
      </w:r>
    </w:p>
    <w:sectPr w:rsidR="002A44C6" w:rsidRPr="002A44C6" w:rsidSect="00FD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C7"/>
    <w:rsid w:val="002A44C6"/>
    <w:rsid w:val="002E4A0D"/>
    <w:rsid w:val="003231C7"/>
    <w:rsid w:val="00876117"/>
    <w:rsid w:val="00CB2A9D"/>
    <w:rsid w:val="00CC68F8"/>
    <w:rsid w:val="00FD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E7A9F"/>
  <w15:chartTrackingRefBased/>
  <w15:docId w15:val="{A502D77F-3A33-1140-80C7-63D080F6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1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1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1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11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4C6"/>
    <w:rPr>
      <w:color w:val="0563C1" w:themeColor="hyperlink"/>
      <w:u w:val="single"/>
    </w:rPr>
  </w:style>
  <w:style w:type="character" w:styleId="UnresolvedMention">
    <w:name w:val="Unresolved Mention"/>
    <w:basedOn w:val="DefaultParagraphFont"/>
    <w:uiPriority w:val="99"/>
    <w:semiHidden/>
    <w:unhideWhenUsed/>
    <w:rsid w:val="002A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bitbucket.org/Krimpenfort23/ss-lbs-krimpenforte/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Krimpenfort</dc:creator>
  <cp:keywords/>
  <dc:description/>
  <cp:lastModifiedBy>Evan Krimpenfort</cp:lastModifiedBy>
  <cp:revision>3</cp:revision>
  <cp:lastPrinted>2020-09-17T10:03:00Z</cp:lastPrinted>
  <dcterms:created xsi:type="dcterms:W3CDTF">2020-09-29T02:47:00Z</dcterms:created>
  <dcterms:modified xsi:type="dcterms:W3CDTF">2020-09-29T03:33:00Z</dcterms:modified>
</cp:coreProperties>
</file>