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3706" w:rsidRDefault="00283706" w:rsidP="00283706">
      <w:pPr>
        <w:jc w:val="center"/>
      </w:pPr>
      <w:r>
        <w:softHyphen/>
      </w: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/>
    <w:p w:rsidR="00283706" w:rsidRDefault="00283706" w:rsidP="00283706">
      <w:pPr>
        <w:jc w:val="center"/>
      </w:pPr>
    </w:p>
    <w:p w:rsidR="00283706" w:rsidRDefault="00283706" w:rsidP="00283706"/>
    <w:p w:rsidR="00283706" w:rsidRDefault="00DF1682" w:rsidP="00283706">
      <w:pPr>
        <w:pStyle w:val="Title"/>
        <w:jc w:val="center"/>
      </w:pPr>
      <w:r>
        <w:t>Lab</w:t>
      </w:r>
      <w:r w:rsidR="00DD6818">
        <w:t xml:space="preserve"> </w:t>
      </w:r>
      <w:r w:rsidR="00404455">
        <w:t>V</w:t>
      </w:r>
      <w:r w:rsidR="00283706">
        <w:t xml:space="preserve"> –</w:t>
      </w:r>
      <w:r w:rsidR="00404455">
        <w:t xml:space="preserve"> </w:t>
      </w:r>
      <w:r w:rsidR="007474FD">
        <w:t>Session Hijacking Attack and Protection</w:t>
      </w:r>
      <w:r w:rsidR="0067241E">
        <w:t xml:space="preserve"> </w:t>
      </w:r>
    </w:p>
    <w:p w:rsidR="00283706" w:rsidRDefault="00283706" w:rsidP="00283706">
      <w:pPr>
        <w:pStyle w:val="Subtitle"/>
        <w:jc w:val="center"/>
      </w:pPr>
      <w:r>
        <w:t xml:space="preserve">CPS 499-02/592-02 </w:t>
      </w:r>
    </w:p>
    <w:p w:rsidR="00283706" w:rsidRDefault="00283706" w:rsidP="00283706">
      <w:pPr>
        <w:pStyle w:val="Subtitle"/>
        <w:jc w:val="center"/>
      </w:pPr>
      <w:r>
        <w:t xml:space="preserve">Software/Language Based Security </w:t>
      </w:r>
    </w:p>
    <w:p w:rsidR="00283706" w:rsidRDefault="00283706" w:rsidP="00283706">
      <w:pPr>
        <w:pStyle w:val="Subtitle"/>
        <w:jc w:val="center"/>
      </w:pPr>
      <w:r>
        <w:t>Fall 2020</w:t>
      </w:r>
    </w:p>
    <w:p w:rsidR="00283706" w:rsidRPr="00283706" w:rsidRDefault="00283706" w:rsidP="00283706">
      <w:pPr>
        <w:pStyle w:val="Subtitle"/>
        <w:jc w:val="center"/>
      </w:pPr>
      <w:r>
        <w:t xml:space="preserve">Dr. </w:t>
      </w:r>
      <w:proofErr w:type="spellStart"/>
      <w:r>
        <w:t>Phu</w:t>
      </w:r>
      <w:proofErr w:type="spellEnd"/>
      <w:r>
        <w:t xml:space="preserve"> Phung</w:t>
      </w:r>
    </w:p>
    <w:p w:rsidR="00283706" w:rsidRDefault="00283706" w:rsidP="00283706">
      <w:pPr>
        <w:pStyle w:val="Subtitle"/>
        <w:jc w:val="center"/>
      </w:pPr>
      <w:r>
        <w:t>Evan Krimpenfort</w:t>
      </w:r>
    </w:p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404455" w:rsidRDefault="00404455" w:rsidP="00283706"/>
    <w:p w:rsidR="00404455" w:rsidRDefault="00404455" w:rsidP="00283706"/>
    <w:p w:rsidR="00404455" w:rsidRDefault="00404455" w:rsidP="00283706"/>
    <w:p w:rsidR="00832822" w:rsidRDefault="007474FD" w:rsidP="007474FD">
      <w:pPr>
        <w:pStyle w:val="Heading1"/>
      </w:pPr>
      <w:r>
        <w:lastRenderedPageBreak/>
        <w:t>Task I:</w:t>
      </w:r>
    </w:p>
    <w:p w:rsidR="007474FD" w:rsidRDefault="007474FD" w:rsidP="007474FD">
      <w:pPr>
        <w:pStyle w:val="Heading2"/>
        <w:numPr>
          <w:ilvl w:val="0"/>
          <w:numId w:val="22"/>
        </w:numPr>
      </w:pPr>
      <w:r>
        <w:t>Login Modification</w:t>
      </w:r>
    </w:p>
    <w:p w:rsidR="007474FD" w:rsidRDefault="007474FD" w:rsidP="007474FD">
      <w:pPr>
        <w:jc w:val="center"/>
      </w:pPr>
      <w:r w:rsidRPr="007474FD">
        <w:drawing>
          <wp:inline distT="0" distB="0" distL="0" distR="0" wp14:anchorId="75D973F1" wp14:editId="33B53DEA">
            <wp:extent cx="5029200" cy="2024038"/>
            <wp:effectExtent l="38100" t="38100" r="38100" b="336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24038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EC6" w:rsidRPr="00141EC6" w:rsidRDefault="00141EC6" w:rsidP="007474FD">
      <w:pPr>
        <w:jc w:val="center"/>
        <w:rPr>
          <w:b/>
          <w:bCs/>
        </w:rPr>
      </w:pPr>
      <w:r w:rsidRPr="00141EC6">
        <w:rPr>
          <w:b/>
          <w:bCs/>
        </w:rPr>
        <w:t>Figure 1: changing login credentials</w:t>
      </w:r>
    </w:p>
    <w:p w:rsidR="007474FD" w:rsidRDefault="007474FD" w:rsidP="007474FD">
      <w:pPr>
        <w:pStyle w:val="Heading2"/>
      </w:pPr>
      <w:r>
        <w:tab/>
        <w:t>b.</w:t>
      </w:r>
    </w:p>
    <w:p w:rsidR="007474FD" w:rsidRPr="007474FD" w:rsidRDefault="007474FD" w:rsidP="007474FD">
      <w:pPr>
        <w:pStyle w:val="Heading2"/>
      </w:pPr>
      <w:r>
        <w:tab/>
        <w:t>c.</w:t>
      </w:r>
    </w:p>
    <w:p w:rsidR="007474FD" w:rsidRDefault="007474FD" w:rsidP="007474FD">
      <w:pPr>
        <w:pStyle w:val="Heading1"/>
      </w:pPr>
      <w:r>
        <w:t>Task II:</w:t>
      </w:r>
    </w:p>
    <w:p w:rsidR="007474FD" w:rsidRDefault="007474FD" w:rsidP="007474FD">
      <w:pPr>
        <w:pStyle w:val="Heading2"/>
      </w:pPr>
      <w:r>
        <w:tab/>
        <w:t>a.</w:t>
      </w:r>
    </w:p>
    <w:p w:rsidR="007474FD" w:rsidRDefault="007474FD" w:rsidP="007474FD">
      <w:pPr>
        <w:pStyle w:val="Heading3"/>
      </w:pPr>
      <w:r>
        <w:tab/>
      </w:r>
      <w:r>
        <w:tab/>
      </w:r>
      <w:proofErr w:type="spellStart"/>
      <w:r>
        <w:t>i</w:t>
      </w:r>
      <w:proofErr w:type="spellEnd"/>
      <w:r>
        <w:t>.</w:t>
      </w:r>
    </w:p>
    <w:p w:rsidR="007474FD" w:rsidRDefault="007474FD" w:rsidP="007474FD">
      <w:pPr>
        <w:pStyle w:val="Heading3"/>
      </w:pPr>
      <w:r>
        <w:tab/>
      </w:r>
      <w:r>
        <w:tab/>
        <w:t>ii.</w:t>
      </w:r>
    </w:p>
    <w:p w:rsidR="007474FD" w:rsidRPr="007474FD" w:rsidRDefault="007474FD" w:rsidP="007474FD">
      <w:pPr>
        <w:pStyle w:val="Heading3"/>
      </w:pPr>
      <w:r>
        <w:tab/>
      </w:r>
      <w:r>
        <w:tab/>
        <w:t>iii.</w:t>
      </w:r>
    </w:p>
    <w:p w:rsidR="007474FD" w:rsidRPr="007474FD" w:rsidRDefault="007474FD" w:rsidP="007474FD">
      <w:pPr>
        <w:pStyle w:val="Heading2"/>
      </w:pPr>
      <w:r>
        <w:tab/>
        <w:t>b.</w:t>
      </w:r>
    </w:p>
    <w:p w:rsidR="007474FD" w:rsidRDefault="007474FD" w:rsidP="007474FD">
      <w:pPr>
        <w:pStyle w:val="Heading1"/>
      </w:pPr>
      <w:r>
        <w:t>Task III:</w:t>
      </w:r>
    </w:p>
    <w:p w:rsidR="007474FD" w:rsidRDefault="007474FD" w:rsidP="007474FD">
      <w:pPr>
        <w:pStyle w:val="Heading2"/>
      </w:pPr>
      <w:r>
        <w:tab/>
        <w:t>a.</w:t>
      </w:r>
    </w:p>
    <w:p w:rsidR="007474FD" w:rsidRPr="007474FD" w:rsidRDefault="007474FD" w:rsidP="007474FD">
      <w:pPr>
        <w:pStyle w:val="Heading2"/>
      </w:pPr>
      <w:r>
        <w:tab/>
        <w:t>b.</w:t>
      </w:r>
    </w:p>
    <w:sectPr w:rsidR="007474FD" w:rsidRPr="007474FD" w:rsidSect="00FD39C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226E" w:rsidRDefault="004F226E" w:rsidP="00FF3202">
      <w:r>
        <w:separator/>
      </w:r>
    </w:p>
  </w:endnote>
  <w:endnote w:type="continuationSeparator" w:id="0">
    <w:p w:rsidR="004F226E" w:rsidRDefault="004F226E" w:rsidP="00FF3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65919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F3202" w:rsidRDefault="00FF3202" w:rsidP="005549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F3202" w:rsidRDefault="00FF3202" w:rsidP="00FF32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708064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F3202" w:rsidRDefault="00FF3202" w:rsidP="005549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Krimpenfort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F3202" w:rsidRDefault="00FF3202" w:rsidP="00FF32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226E" w:rsidRDefault="004F226E" w:rsidP="00FF3202">
      <w:r>
        <w:separator/>
      </w:r>
    </w:p>
  </w:footnote>
  <w:footnote w:type="continuationSeparator" w:id="0">
    <w:p w:rsidR="004F226E" w:rsidRDefault="004F226E" w:rsidP="00FF3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DDD"/>
    <w:multiLevelType w:val="hybridMultilevel"/>
    <w:tmpl w:val="34FAE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5422"/>
    <w:multiLevelType w:val="hybridMultilevel"/>
    <w:tmpl w:val="D6DC3326"/>
    <w:lvl w:ilvl="0" w:tplc="1A14F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B6D60"/>
    <w:multiLevelType w:val="hybridMultilevel"/>
    <w:tmpl w:val="5942B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4D15"/>
    <w:multiLevelType w:val="hybridMultilevel"/>
    <w:tmpl w:val="585AF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325BA"/>
    <w:multiLevelType w:val="hybridMultilevel"/>
    <w:tmpl w:val="942E41EE"/>
    <w:lvl w:ilvl="0" w:tplc="9702C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C7015"/>
    <w:multiLevelType w:val="hybridMultilevel"/>
    <w:tmpl w:val="FE76A0BA"/>
    <w:lvl w:ilvl="0" w:tplc="2B0CCD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B8309F4"/>
    <w:multiLevelType w:val="hybridMultilevel"/>
    <w:tmpl w:val="0DBEB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C17FE"/>
    <w:multiLevelType w:val="hybridMultilevel"/>
    <w:tmpl w:val="FCCE2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63ADE"/>
    <w:multiLevelType w:val="hybridMultilevel"/>
    <w:tmpl w:val="D0FE2044"/>
    <w:lvl w:ilvl="0" w:tplc="5DC4B8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0C757D"/>
    <w:multiLevelType w:val="hybridMultilevel"/>
    <w:tmpl w:val="927AE166"/>
    <w:lvl w:ilvl="0" w:tplc="65DE8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99686C"/>
    <w:multiLevelType w:val="hybridMultilevel"/>
    <w:tmpl w:val="09E85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E381C"/>
    <w:multiLevelType w:val="hybridMultilevel"/>
    <w:tmpl w:val="AE42BDEC"/>
    <w:lvl w:ilvl="0" w:tplc="CA6E58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521FFA"/>
    <w:multiLevelType w:val="hybridMultilevel"/>
    <w:tmpl w:val="F93861AE"/>
    <w:lvl w:ilvl="0" w:tplc="8F5AEC9E">
      <w:start w:val="1"/>
      <w:numFmt w:val="lowerLetter"/>
      <w:lvlText w:val="%1."/>
      <w:lvlJc w:val="left"/>
      <w:pPr>
        <w:ind w:left="2440" w:hanging="1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DA121D"/>
    <w:multiLevelType w:val="hybridMultilevel"/>
    <w:tmpl w:val="D5B89A20"/>
    <w:lvl w:ilvl="0" w:tplc="AA12F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5D385B"/>
    <w:multiLevelType w:val="hybridMultilevel"/>
    <w:tmpl w:val="C706E5EA"/>
    <w:lvl w:ilvl="0" w:tplc="A4B08D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2CD4C8E"/>
    <w:multiLevelType w:val="hybridMultilevel"/>
    <w:tmpl w:val="0DBEB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C5653"/>
    <w:multiLevelType w:val="hybridMultilevel"/>
    <w:tmpl w:val="4B381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C0536"/>
    <w:multiLevelType w:val="hybridMultilevel"/>
    <w:tmpl w:val="AF3AECDA"/>
    <w:lvl w:ilvl="0" w:tplc="CA605C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6F33FCE"/>
    <w:multiLevelType w:val="hybridMultilevel"/>
    <w:tmpl w:val="0DBEB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870BD"/>
    <w:multiLevelType w:val="hybridMultilevel"/>
    <w:tmpl w:val="00668090"/>
    <w:lvl w:ilvl="0" w:tplc="224050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544570"/>
    <w:multiLevelType w:val="hybridMultilevel"/>
    <w:tmpl w:val="DBD88DA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A490EAA"/>
    <w:multiLevelType w:val="hybridMultilevel"/>
    <w:tmpl w:val="56683524"/>
    <w:lvl w:ilvl="0" w:tplc="AE7C45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21"/>
  </w:num>
  <w:num w:numId="3">
    <w:abstractNumId w:val="8"/>
  </w:num>
  <w:num w:numId="4">
    <w:abstractNumId w:val="11"/>
  </w:num>
  <w:num w:numId="5">
    <w:abstractNumId w:val="20"/>
  </w:num>
  <w:num w:numId="6">
    <w:abstractNumId w:val="5"/>
  </w:num>
  <w:num w:numId="7">
    <w:abstractNumId w:val="17"/>
  </w:num>
  <w:num w:numId="8">
    <w:abstractNumId w:val="10"/>
  </w:num>
  <w:num w:numId="9">
    <w:abstractNumId w:val="7"/>
  </w:num>
  <w:num w:numId="10">
    <w:abstractNumId w:val="3"/>
  </w:num>
  <w:num w:numId="11">
    <w:abstractNumId w:val="6"/>
  </w:num>
  <w:num w:numId="12">
    <w:abstractNumId w:val="18"/>
  </w:num>
  <w:num w:numId="13">
    <w:abstractNumId w:val="2"/>
  </w:num>
  <w:num w:numId="14">
    <w:abstractNumId w:val="0"/>
  </w:num>
  <w:num w:numId="15">
    <w:abstractNumId w:val="15"/>
  </w:num>
  <w:num w:numId="16">
    <w:abstractNumId w:val="12"/>
  </w:num>
  <w:num w:numId="17">
    <w:abstractNumId w:val="19"/>
  </w:num>
  <w:num w:numId="18">
    <w:abstractNumId w:val="1"/>
  </w:num>
  <w:num w:numId="19">
    <w:abstractNumId w:val="16"/>
  </w:num>
  <w:num w:numId="20">
    <w:abstractNumId w:val="13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06"/>
    <w:rsid w:val="00022960"/>
    <w:rsid w:val="00047FAA"/>
    <w:rsid w:val="000B516F"/>
    <w:rsid w:val="000D0AF3"/>
    <w:rsid w:val="000D5B7F"/>
    <w:rsid w:val="00114C7B"/>
    <w:rsid w:val="00141EC6"/>
    <w:rsid w:val="00154F36"/>
    <w:rsid w:val="001721ED"/>
    <w:rsid w:val="00173B55"/>
    <w:rsid w:val="001B04DB"/>
    <w:rsid w:val="001B6107"/>
    <w:rsid w:val="001E223F"/>
    <w:rsid w:val="00201DA7"/>
    <w:rsid w:val="00283706"/>
    <w:rsid w:val="002E4B74"/>
    <w:rsid w:val="00305DB7"/>
    <w:rsid w:val="003400E8"/>
    <w:rsid w:val="003655BE"/>
    <w:rsid w:val="003750B9"/>
    <w:rsid w:val="003A7952"/>
    <w:rsid w:val="003C3378"/>
    <w:rsid w:val="003F0316"/>
    <w:rsid w:val="004005E2"/>
    <w:rsid w:val="00404455"/>
    <w:rsid w:val="00410DA9"/>
    <w:rsid w:val="004B4E50"/>
    <w:rsid w:val="004F226E"/>
    <w:rsid w:val="005006FB"/>
    <w:rsid w:val="005113C6"/>
    <w:rsid w:val="0057270F"/>
    <w:rsid w:val="005A3558"/>
    <w:rsid w:val="005A47E9"/>
    <w:rsid w:val="005D7A2E"/>
    <w:rsid w:val="005E6534"/>
    <w:rsid w:val="00632F97"/>
    <w:rsid w:val="0067241E"/>
    <w:rsid w:val="006879F7"/>
    <w:rsid w:val="006A03C5"/>
    <w:rsid w:val="006C5A0C"/>
    <w:rsid w:val="0071557F"/>
    <w:rsid w:val="007474FD"/>
    <w:rsid w:val="00754BF8"/>
    <w:rsid w:val="0076019A"/>
    <w:rsid w:val="00775529"/>
    <w:rsid w:val="00794107"/>
    <w:rsid w:val="007A5AAF"/>
    <w:rsid w:val="007C4A27"/>
    <w:rsid w:val="007E4F1B"/>
    <w:rsid w:val="00832822"/>
    <w:rsid w:val="00880329"/>
    <w:rsid w:val="008924C1"/>
    <w:rsid w:val="008A14FE"/>
    <w:rsid w:val="008A686F"/>
    <w:rsid w:val="008A7DAF"/>
    <w:rsid w:val="008C0D60"/>
    <w:rsid w:val="00915A51"/>
    <w:rsid w:val="00926A5F"/>
    <w:rsid w:val="009A4C73"/>
    <w:rsid w:val="009D0660"/>
    <w:rsid w:val="009D3EDD"/>
    <w:rsid w:val="00A0000D"/>
    <w:rsid w:val="00A26B79"/>
    <w:rsid w:val="00A276DE"/>
    <w:rsid w:val="00A71A94"/>
    <w:rsid w:val="00A961E4"/>
    <w:rsid w:val="00AA1DD0"/>
    <w:rsid w:val="00B40DDC"/>
    <w:rsid w:val="00B61096"/>
    <w:rsid w:val="00B72458"/>
    <w:rsid w:val="00B75F5A"/>
    <w:rsid w:val="00BD3DE9"/>
    <w:rsid w:val="00C207A0"/>
    <w:rsid w:val="00C232E3"/>
    <w:rsid w:val="00C52809"/>
    <w:rsid w:val="00C720D4"/>
    <w:rsid w:val="00CA4381"/>
    <w:rsid w:val="00CC6042"/>
    <w:rsid w:val="00D07970"/>
    <w:rsid w:val="00D6540D"/>
    <w:rsid w:val="00DA412A"/>
    <w:rsid w:val="00DD6818"/>
    <w:rsid w:val="00DF1682"/>
    <w:rsid w:val="00E260C1"/>
    <w:rsid w:val="00E413DA"/>
    <w:rsid w:val="00E50855"/>
    <w:rsid w:val="00E8557F"/>
    <w:rsid w:val="00EA6820"/>
    <w:rsid w:val="00F06522"/>
    <w:rsid w:val="00F12EB0"/>
    <w:rsid w:val="00F22F0B"/>
    <w:rsid w:val="00F25199"/>
    <w:rsid w:val="00F6340E"/>
    <w:rsid w:val="00FC1C13"/>
    <w:rsid w:val="00FC492D"/>
    <w:rsid w:val="00FC61A2"/>
    <w:rsid w:val="00FD374A"/>
    <w:rsid w:val="00FD39C9"/>
    <w:rsid w:val="00FE2F9C"/>
    <w:rsid w:val="00FE4F2A"/>
    <w:rsid w:val="00FF1C32"/>
    <w:rsid w:val="00FF3202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27F0"/>
  <w15:chartTrackingRefBased/>
  <w15:docId w15:val="{FD775BCE-1ABD-B241-BAF2-FD399E63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2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7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7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370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83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20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F32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202"/>
  </w:style>
  <w:style w:type="paragraph" w:styleId="Footer">
    <w:name w:val="footer"/>
    <w:basedOn w:val="Normal"/>
    <w:link w:val="FooterChar"/>
    <w:uiPriority w:val="99"/>
    <w:unhideWhenUsed/>
    <w:rsid w:val="00FF32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202"/>
  </w:style>
  <w:style w:type="character" w:styleId="PageNumber">
    <w:name w:val="page number"/>
    <w:basedOn w:val="DefaultParagraphFont"/>
    <w:uiPriority w:val="99"/>
    <w:semiHidden/>
    <w:unhideWhenUsed/>
    <w:rsid w:val="00FF3202"/>
  </w:style>
  <w:style w:type="paragraph" w:styleId="ListParagraph">
    <w:name w:val="List Paragraph"/>
    <w:basedOn w:val="Normal"/>
    <w:uiPriority w:val="34"/>
    <w:qFormat/>
    <w:rsid w:val="00D079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0C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A1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4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0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Krimpenfort</dc:creator>
  <cp:keywords/>
  <dc:description/>
  <cp:lastModifiedBy>Evan Krimpenfort</cp:lastModifiedBy>
  <cp:revision>6</cp:revision>
  <cp:lastPrinted>2020-10-14T03:43:00Z</cp:lastPrinted>
  <dcterms:created xsi:type="dcterms:W3CDTF">2020-10-13T15:52:00Z</dcterms:created>
  <dcterms:modified xsi:type="dcterms:W3CDTF">2020-10-22T21:27:00Z</dcterms:modified>
</cp:coreProperties>
</file>