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3A4" w:rsidRDefault="001263A4" w:rsidP="001263A4">
      <w:pPr>
        <w:pStyle w:val="Heading1"/>
        <w:pBdr>
          <w:bottom w:val="single" w:sz="12" w:space="1" w:color="auto"/>
        </w:pBdr>
      </w:pPr>
      <w:r>
        <w:t>Alpha Narrative</w:t>
      </w:r>
    </w:p>
    <w:p w:rsidR="001263A4" w:rsidRDefault="001263A4" w:rsidP="001263A4"/>
    <w:p w:rsidR="001263A4" w:rsidRDefault="001263A4" w:rsidP="001263A4">
      <w:r>
        <w:t>Projected date of alpha demo:</w:t>
      </w:r>
    </w:p>
    <w:p w:rsidR="001263A4" w:rsidRDefault="001263A4" w:rsidP="001263A4">
      <w:bookmarkStart w:id="0" w:name="_GoBack"/>
      <w:bookmarkEnd w:id="0"/>
    </w:p>
    <w:p w:rsidR="001263A4" w:rsidRDefault="001263A4" w:rsidP="001263A4">
      <w:pPr>
        <w:pStyle w:val="ListParagraph"/>
        <w:numPr>
          <w:ilvl w:val="0"/>
          <w:numId w:val="2"/>
        </w:numPr>
      </w:pPr>
      <w:r>
        <w:t>You’re alpha demo is a work in progress.  It should demonstrate some of the key mechanics and visuals of your project.  It does not need to be stable.</w:t>
      </w:r>
    </w:p>
    <w:p w:rsidR="001263A4" w:rsidRDefault="001263A4" w:rsidP="001263A4">
      <w:pPr>
        <w:pStyle w:val="ListParagraph"/>
        <w:numPr>
          <w:ilvl w:val="0"/>
          <w:numId w:val="2"/>
        </w:numPr>
      </w:pPr>
      <w:r>
        <w:t>Your alpha demo should reflect the timeframe of the tasks on your schedule.  If it involves elements that will not be completed, please explain how you will address this below (i.e. place holder graphics).</w:t>
      </w:r>
      <w:r>
        <w:tab/>
      </w:r>
      <w:r>
        <w:tab/>
      </w:r>
    </w:p>
    <w:p w:rsidR="001263A4" w:rsidRDefault="001263A4" w:rsidP="001263A4">
      <w:pPr>
        <w:pStyle w:val="Heading2"/>
      </w:pPr>
    </w:p>
    <w:p w:rsidR="001263A4" w:rsidRDefault="001263A4" w:rsidP="001263A4">
      <w:pPr>
        <w:pStyle w:val="Heading2"/>
      </w:pPr>
      <w:r>
        <w:t>Describe what you intend to demo as your alpha:</w:t>
      </w:r>
    </w:p>
    <w:tbl>
      <w:tblPr>
        <w:tblStyle w:val="TableGrid"/>
        <w:tblW w:w="0" w:type="auto"/>
        <w:tblLook w:val="04A0" w:firstRow="1" w:lastRow="0" w:firstColumn="1" w:lastColumn="0" w:noHBand="0" w:noVBand="1"/>
      </w:tblPr>
      <w:tblGrid>
        <w:gridCol w:w="9350"/>
      </w:tblGrid>
      <w:tr w:rsidR="001263A4" w:rsidTr="001263A4">
        <w:tc>
          <w:tcPr>
            <w:tcW w:w="9350" w:type="dxa"/>
          </w:tcPr>
          <w:p w:rsidR="001263A4" w:rsidRDefault="001263A4" w:rsidP="001263A4">
            <w:pPr>
              <w:pStyle w:val="Heading2"/>
              <w:outlineLvl w:val="1"/>
            </w:pPr>
          </w:p>
          <w:p w:rsidR="001263A4" w:rsidRDefault="001263A4" w:rsidP="001263A4"/>
          <w:p w:rsidR="001263A4" w:rsidRDefault="001263A4" w:rsidP="001263A4"/>
          <w:p w:rsidR="001263A4" w:rsidRDefault="001263A4" w:rsidP="001263A4"/>
          <w:p w:rsidR="001263A4" w:rsidRDefault="001263A4" w:rsidP="001263A4"/>
          <w:p w:rsidR="001263A4" w:rsidRDefault="001263A4" w:rsidP="001263A4"/>
          <w:p w:rsidR="001263A4" w:rsidRDefault="001263A4" w:rsidP="001263A4"/>
          <w:p w:rsidR="001263A4" w:rsidRDefault="001263A4" w:rsidP="001263A4"/>
          <w:p w:rsidR="001263A4" w:rsidRDefault="001263A4" w:rsidP="001263A4"/>
          <w:p w:rsidR="001263A4" w:rsidRDefault="001263A4" w:rsidP="001263A4"/>
          <w:p w:rsidR="001263A4" w:rsidRDefault="001263A4" w:rsidP="001263A4"/>
          <w:p w:rsidR="001263A4" w:rsidRDefault="001263A4" w:rsidP="001263A4"/>
          <w:p w:rsidR="001263A4" w:rsidRDefault="001263A4" w:rsidP="001263A4"/>
          <w:p w:rsidR="001263A4" w:rsidRDefault="001263A4" w:rsidP="001263A4"/>
          <w:p w:rsidR="001263A4" w:rsidRDefault="001263A4" w:rsidP="001263A4"/>
          <w:p w:rsidR="001263A4" w:rsidRDefault="001263A4" w:rsidP="001263A4"/>
          <w:p w:rsidR="001263A4" w:rsidRDefault="001263A4" w:rsidP="001263A4"/>
          <w:p w:rsidR="001263A4" w:rsidRDefault="001263A4" w:rsidP="001263A4"/>
          <w:p w:rsidR="001263A4" w:rsidRDefault="001263A4" w:rsidP="001263A4"/>
          <w:p w:rsidR="001263A4" w:rsidRDefault="001263A4" w:rsidP="001263A4"/>
          <w:p w:rsidR="001263A4" w:rsidRPr="001263A4" w:rsidRDefault="001263A4" w:rsidP="001263A4"/>
        </w:tc>
      </w:tr>
    </w:tbl>
    <w:p w:rsidR="001263A4" w:rsidRDefault="001263A4" w:rsidP="001263A4">
      <w:pPr>
        <w:pStyle w:val="Heading2"/>
      </w:pPr>
      <w:r>
        <w:tab/>
      </w:r>
    </w:p>
    <w:p w:rsidR="001B0E69" w:rsidRPr="001263A4" w:rsidRDefault="001B0E69" w:rsidP="001263A4">
      <w:pPr>
        <w:pStyle w:val="Heading2"/>
      </w:pPr>
    </w:p>
    <w:sectPr w:rsidR="001B0E69" w:rsidRPr="00126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B32CF"/>
    <w:multiLevelType w:val="hybridMultilevel"/>
    <w:tmpl w:val="866678DA"/>
    <w:lvl w:ilvl="0" w:tplc="4C7A3E12">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D6389"/>
    <w:multiLevelType w:val="hybridMultilevel"/>
    <w:tmpl w:val="9024512A"/>
    <w:lvl w:ilvl="0" w:tplc="4C7A3E12">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3A4"/>
    <w:rsid w:val="001263A4"/>
    <w:rsid w:val="001B0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26407-29E3-4621-8C40-AE120263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63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63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3A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63A4"/>
    <w:pPr>
      <w:ind w:left="720"/>
      <w:contextualSpacing/>
    </w:pPr>
  </w:style>
  <w:style w:type="character" w:customStyle="1" w:styleId="Heading2Char">
    <w:name w:val="Heading 2 Char"/>
    <w:basedOn w:val="DefaultParagraphFont"/>
    <w:link w:val="Heading2"/>
    <w:uiPriority w:val="9"/>
    <w:rsid w:val="001263A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2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71</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SIAST</Company>
  <LinksUpToDate>false</LinksUpToDate>
  <CharactersWithSpaces>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Osborne, Gavin</dc:creator>
  <cp:keywords/>
  <dc:description/>
  <cp:lastModifiedBy>Osborne, Gavin</cp:lastModifiedBy>
  <cp:revision>1</cp:revision>
  <dcterms:created xsi:type="dcterms:W3CDTF">2016-11-24T17:19:00Z</dcterms:created>
  <dcterms:modified xsi:type="dcterms:W3CDTF">2016-11-24T17:31:00Z</dcterms:modified>
</cp:coreProperties>
</file>