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i-assignment-error-log-english"/>
    <w:p>
      <w:pPr>
        <w:pStyle w:val="Heading1"/>
      </w:pPr>
      <w:r>
        <w:t xml:space="preserve">CI Assignment Error Log (English)</w:t>
      </w:r>
    </w:p>
    <w:p>
      <w:pPr>
        <w:pStyle w:val="BlockText"/>
      </w:pPr>
      <w:r>
        <w:t xml:space="preserve">Record date: 2026-02-18</w:t>
      </w:r>
      <w:r>
        <w:br/>
      </w:r>
      <w:r>
        <w:t xml:space="preserve">Goal: capture each build/test error step-by-step for assignment evidence (process + issues + handling).</w:t>
      </w:r>
    </w:p>
    <w:bookmarkStart w:id="9" w:name="logging-rules"/>
    <w:p>
      <w:pPr>
        <w:pStyle w:val="Heading2"/>
      </w:pPr>
      <w:r>
        <w:t xml:space="preserve">Logging Rules</w:t>
      </w:r>
    </w:p>
    <w:p>
      <w:pPr>
        <w:pStyle w:val="Compact"/>
        <w:numPr>
          <w:ilvl w:val="0"/>
          <w:numId w:val="1001"/>
        </w:numPr>
      </w:pPr>
      <w:r>
        <w:t xml:space="preserve">Add one entry for every key step (setup, build, test, push, CI trigger).</w:t>
      </w:r>
    </w:p>
    <w:p>
      <w:pPr>
        <w:pStyle w:val="Compact"/>
        <w:numPr>
          <w:ilvl w:val="0"/>
          <w:numId w:val="1001"/>
        </w:numPr>
      </w:pPr>
      <w:r>
        <w:t xml:space="preserve">Even when a step succeeds, record it as “Success (no error)” for traceability.</w:t>
      </w:r>
    </w:p>
    <w:p>
      <w:pPr>
        <w:pStyle w:val="Compact"/>
        <w:numPr>
          <w:ilvl w:val="0"/>
          <w:numId w:val="1001"/>
        </w:numPr>
      </w:pPr>
      <w:r>
        <w:t xml:space="preserve">For failures, always capture: command, exit code, error summary, initial analysis, and next action.</w:t>
      </w:r>
    </w:p>
    <w:bookmarkEnd w:id="9"/>
    <w:bookmarkStart w:id="19" w:name="error-timeline-chronological"/>
    <w:p>
      <w:pPr>
        <w:pStyle w:val="Heading2"/>
      </w:pPr>
      <w:r>
        <w:t xml:space="preserve">Error Timeline (Chronological)</w:t>
      </w:r>
    </w:p>
    <w:bookmarkStart w:id="10" w:name="step-1-run-test-via-vs-code-test-tool"/>
    <w:p>
      <w:pPr>
        <w:pStyle w:val="Heading3"/>
      </w:pPr>
      <w:r>
        <w:t xml:space="preserve">Step 1: Run test via VS Code test tool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ProductPricePartitionTest.java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</w:t>
      </w:r>
      <w:r>
        <w:t xml:space="preserve">: no actual Java test execution stats (</w:t>
      </w:r>
      <w:r>
        <w:rPr>
          <w:rStyle w:val="VerbatimChar"/>
        </w:rPr>
        <w:t xml:space="preserve">passed=0 failed=0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Issue/Observation</w:t>
      </w:r>
      <w:r>
        <w:t xml:space="preserve">: tool did not return real JUnit execution output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Initial Analysis</w:t>
      </w:r>
      <w:r>
        <w:t xml:space="preserve">: this tool path did not properly execute Maven/JUnit tests in current project setup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Next Action</w:t>
      </w:r>
      <w:r>
        <w:t xml:space="preserve">: switch to Maven CLI (same execution path used by CI)</w:t>
      </w:r>
    </w:p>
    <w:bookmarkEnd w:id="10"/>
    <w:bookmarkStart w:id="11" w:name="step-2-run-targeted-test-in-sm-core"/>
    <w:p>
      <w:pPr>
        <w:pStyle w:val="Heading3"/>
      </w:pPr>
      <w:r>
        <w:t xml:space="preserve">Step 2: Run targeted test in sm-core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./mvnw -pl sm-core -Dtest=ProductPricePartitionTest test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Exit 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 FAILURE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error summary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Tests run: 21, Failures: 5, Errors: 0, Skipped: 0</w:t>
      </w:r>
    </w:p>
    <w:p>
      <w:pPr>
        <w:pStyle w:val="Compact"/>
        <w:numPr>
          <w:ilvl w:val="1"/>
          <w:numId w:val="1004"/>
        </w:numPr>
      </w:pPr>
      <w:r>
        <w:t xml:space="preserve">Failing tests include: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testPartition5_InvalidNegativePrice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testPartition5_BoundaryNegative_JustBelowZero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testPartition6_InvalidDecimalPrecision_ThreeDecimals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testPartition6_InvalidDecimalPrecision_ExtremeDecimals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testPartition7_InvalidNullPrice_HandlesGracefully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Additional log signal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NullPointerException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CacheManagerImpl</w:t>
      </w:r>
      <w:r>
        <w:t xml:space="preserve"> </w:t>
      </w:r>
      <w:r>
        <w:t xml:space="preserve">appears during startup logs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Initial Analysis</w:t>
      </w:r>
      <w:r>
        <w:t xml:space="preserve">: this class currently contains expected failing scenarios (defect-revealing tests), so it is not suitable as a default “must-pass CI gate” test target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Next Action</w:t>
      </w:r>
      <w:r>
        <w:t xml:space="preserve">: keep this class as defect evidence; choose a stable CI test subset or fix business logic first</w:t>
      </w:r>
    </w:p>
    <w:bookmarkEnd w:id="11"/>
    <w:bookmarkStart w:id="12" w:name="step-3-run-targeted-test-in-sm-shop"/>
    <w:p>
      <w:pPr>
        <w:pStyle w:val="Heading3"/>
      </w:pPr>
      <w:r>
        <w:t xml:space="preserve">Step 3: Run targeted test in sm-shop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./mvnw -pl sm-shop -Dtest=GeneratePasswordTest test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Exit 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 FAILURE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 error summary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Could not resolve dependencies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Failed to collect dependencies at com.shopizer:sm-core:jar:3.2.5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Could not transfer artifact ... from/to spring-releases ... : Not authorized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Initial Analysis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Maven attempted to fetch</w:t>
      </w:r>
      <w:r>
        <w:t xml:space="preserve"> </w:t>
      </w:r>
      <w:r>
        <w:rPr>
          <w:rStyle w:val="VerbatimChar"/>
        </w:rPr>
        <w:t xml:space="preserve">com.shopizer:sm-core:3.2.5</w:t>
      </w:r>
      <w:r>
        <w:t xml:space="preserve"> </w:t>
      </w:r>
      <w:r>
        <w:t xml:space="preserve">from remote</w:t>
      </w:r>
      <w:r>
        <w:t xml:space="preserve"> </w:t>
      </w:r>
      <w:r>
        <w:rPr>
          <w:rStyle w:val="VerbatimChar"/>
        </w:rPr>
        <w:t xml:space="preserve">spring-releases</w:t>
      </w:r>
      <w:r>
        <w:t xml:space="preserve">, which is unauthorized;</w:t>
      </w:r>
    </w:p>
    <w:p>
      <w:pPr>
        <w:pStyle w:val="Compact"/>
        <w:numPr>
          <w:ilvl w:val="1"/>
          <w:numId w:val="1008"/>
        </w:numPr>
      </w:pPr>
      <w:r>
        <w:t xml:space="preserve">local reactor artifacts were not used/pre-installed for dependency resolution.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Next Action (recommended)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pre-install reactor modules from repo root:</w:t>
      </w:r>
      <w:r>
        <w:t xml:space="preserve"> </w:t>
      </w:r>
      <w:r>
        <w:rPr>
          <w:rStyle w:val="VerbatimChar"/>
        </w:rPr>
        <w:t xml:space="preserve">./mvnw -DskipTests install</w:t>
      </w:r>
      <w:r>
        <w:t xml:space="preserve">, then run target tests;</w:t>
      </w:r>
    </w:p>
    <w:p>
      <w:pPr>
        <w:pStyle w:val="Compact"/>
        <w:numPr>
          <w:ilvl w:val="1"/>
          <w:numId w:val="1009"/>
        </w:numPr>
      </w:pPr>
      <w:r>
        <w:t xml:space="preserve">or build dependency modules automatically with</w:t>
      </w:r>
      <w:r>
        <w:t xml:space="preserve"> </w:t>
      </w:r>
      <w:r>
        <w:rPr>
          <w:rStyle w:val="VerbatimChar"/>
        </w:rPr>
        <w:t xml:space="preserve">-am</w:t>
      </w:r>
      <w:r>
        <w:t xml:space="preserve">:</w:t>
      </w:r>
      <w:r>
        <w:t xml:space="preserve"> </w:t>
      </w:r>
      <w:r>
        <w:rPr>
          <w:rStyle w:val="VerbatimChar"/>
        </w:rPr>
        <w:t xml:space="preserve">./mvnw -pl sm-shop -am test</w:t>
      </w:r>
      <w:r>
        <w:t xml:space="preserve">.</w:t>
      </w:r>
    </w:p>
    <w:bookmarkEnd w:id="12"/>
    <w:bookmarkStart w:id="13" w:name="X6cc0245c2e0ab4bfc0f975c9e1d040770a72b16"/>
    <w:p>
      <w:pPr>
        <w:pStyle w:val="Heading3"/>
      </w:pPr>
      <w:r>
        <w:t xml:space="preserve">Step 4: Validate sm-core-model module build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./mvnw -pl sm-core-model test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Exit 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 SUCCESS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Execution summary</w:t>
      </w:r>
      <w:r>
        <w:t xml:space="preserve">:</w:t>
      </w:r>
      <w:r>
        <w:t xml:space="preserve"> </w:t>
      </w:r>
      <w:r>
        <w:rPr>
          <w:rStyle w:val="VerbatimChar"/>
        </w:rPr>
        <w:t xml:space="preserve">No tests to run.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Note</w:t>
      </w:r>
      <w:r>
        <w:t xml:space="preserve">: useful as build-proof, but not enough alone to prove test-case execution.</w:t>
      </w:r>
    </w:p>
    <w:bookmarkEnd w:id="13"/>
    <w:bookmarkStart w:id="14" w:name="Xeac43f578c1354e87519f8ab9d9ad009da1ad43"/>
    <w:p>
      <w:pPr>
        <w:pStyle w:val="Heading3"/>
      </w:pPr>
      <w:r>
        <w:t xml:space="preserve">Step 5: Validate executable tests in sm-core (DataUtils)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./mvnw -pl sm-core -Dtest=DataUtilsTest test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Exit 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 SUCCESS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Execution summary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 run: 9, Failures: 0, Errors: 0, Skipped: 0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Additional signal</w:t>
      </w:r>
      <w:r>
        <w:t xml:space="preserve">: JaCoCo instrumentation warnings appear for high JDK class version (</w:t>
      </w:r>
      <w:r>
        <w:rPr>
          <w:rStyle w:val="VerbatimChar"/>
        </w:rPr>
        <w:t xml:space="preserve">Unsupported class file major version 69</w:t>
      </w:r>
      <w:r>
        <w:t xml:space="preserve">), but build still succeeds.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Conclusion</w:t>
      </w:r>
      <w:r>
        <w:t xml:space="preserve">: this is a stable baseline command for CI that actually executes tests.</w:t>
      </w:r>
    </w:p>
    <w:bookmarkEnd w:id="14"/>
    <w:bookmarkStart w:id="15" w:name="Xc7f1b38fe0b04b8fb8db4d2efc5db5245980c14"/>
    <w:p>
      <w:pPr>
        <w:pStyle w:val="Heading3"/>
      </w:pPr>
      <w:r>
        <w:t xml:space="preserve">Step 6: Validate another test target (ShippingMethodDecisionTest)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./mvnw -pl sm-core -Dtest=ShippingMethodDecisionTest test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Exit 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 SUCCESS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Execution summary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 run: 1, Failures: 0, Errors: 0, Skipped: 1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Note</w:t>
      </w:r>
      <w:r>
        <w:t xml:space="preserve">: this test is skipped, so it is not ideal as the main evidence of executed test cases.</w:t>
      </w:r>
    </w:p>
    <w:bookmarkEnd w:id="15"/>
    <w:bookmarkStart w:id="16" w:name="Xa1400344c18f0e1f446c72bb1e28ba8c4b61245"/>
    <w:p>
      <w:pPr>
        <w:pStyle w:val="Heading3"/>
      </w:pPr>
      <w:r>
        <w:t xml:space="preserve">Step 7: Reproduce CI command locally (first attempt failed)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./mvnw -B -ntp -pl sm-core -Dtest=DataUtilsTest test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Exit 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1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 FAILURE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Key error summary</w:t>
      </w:r>
      <w:r>
        <w:t xml:space="preserve">:</w:t>
      </w:r>
      <w:r>
        <w:t xml:space="preserve"> </w:t>
      </w:r>
      <w:r>
        <w:rPr>
          <w:rStyle w:val="VerbatimChar"/>
        </w:rPr>
        <w:t xml:space="preserve">Unable to parse command line options: Unrecognized option: -ntp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Initial Analysis</w:t>
      </w:r>
      <w:r>
        <w:t xml:space="preserve">: project Maven Wrapper is 3.5.2, which does not support</w:t>
      </w:r>
      <w:r>
        <w:t xml:space="preserve"> </w:t>
      </w:r>
      <w:r>
        <w:rPr>
          <w:rStyle w:val="VerbatimChar"/>
        </w:rPr>
        <w:t xml:space="preserve">-ntp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Next Action</w:t>
      </w:r>
      <w:r>
        <w:t xml:space="preserve">: remove</w:t>
      </w:r>
      <w:r>
        <w:t xml:space="preserve"> </w:t>
      </w:r>
      <w:r>
        <w:rPr>
          <w:rStyle w:val="VerbatimChar"/>
        </w:rPr>
        <w:t xml:space="preserve">-ntp</w:t>
      </w:r>
      <w:r>
        <w:t xml:space="preserve"> </w:t>
      </w:r>
      <w:r>
        <w:t xml:space="preserve">from workflow command.</w:t>
      </w:r>
    </w:p>
    <w:bookmarkEnd w:id="16"/>
    <w:bookmarkStart w:id="17" w:name="step-8-re-test-after-command-fix"/>
    <w:p>
      <w:pPr>
        <w:pStyle w:val="Heading3"/>
      </w:pPr>
      <w:r>
        <w:t xml:space="preserve">Step 8: Re-test after command fix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./mvnw -B -pl sm-core -Dtest=DataUtilsTest test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Exit 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 SUCCESS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Execution summary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 run: 9, Failures: 0, Errors: 0, Skipped: 0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Conclusion</w:t>
      </w:r>
      <w:r>
        <w:t xml:space="preserve">: fixed command is ready for GitHub Actions.</w:t>
      </w:r>
    </w:p>
    <w:bookmarkEnd w:id="17"/>
    <w:bookmarkStart w:id="18" w:name="step-9-add-ci-configuration-file"/>
    <w:p>
      <w:pPr>
        <w:pStyle w:val="Heading3"/>
      </w:pPr>
      <w:r>
        <w:t xml:space="preserve">Step 9: Add CI configuration file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.github/workflows/ci.yml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Core flow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checkout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setup-java(17)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./mvnw -B -pl sm-core -Dtest=DataUtilsTest test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Status</w:t>
      </w:r>
      <w:r>
        <w:t xml:space="preserve">: created and ready to run after push.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5f81be2ce4eec768e73266ba10d98afd9964497"/>
    <w:p>
      <w:pPr>
        <w:pStyle w:val="Heading2"/>
      </w:pPr>
      <w:r>
        <w:t xml:space="preserve">Assignment-ready Issue Description Template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Issue</w:t>
      </w:r>
      <w:r>
        <w:t xml:space="preserve">: command/step name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Symptoms</w:t>
      </w:r>
      <w:r>
        <w:t xml:space="preserve">: key error + screenshot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Root-cause hypothesis</w:t>
      </w:r>
      <w:r>
        <w:t xml:space="preserve">: dependency/environment/test data/code defect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Resolution attempts</w:t>
      </w:r>
      <w:r>
        <w:t xml:space="preserve">: what was tried and why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Outcome</w:t>
      </w:r>
      <w:r>
        <w:t xml:space="preserve">: resolved / unresolved (with next plan)</w:t>
      </w:r>
    </w:p>
    <w:bookmarkEnd w:id="20"/>
    <w:bookmarkStart w:id="21" w:name="to-be-added-in-next-runs"/>
    <w:p>
      <w:pPr>
        <w:pStyle w:val="Heading2"/>
      </w:pPr>
      <w:r>
        <w:t xml:space="preserve">To Be Added in Next Runs</w:t>
      </w:r>
    </w:p>
    <w:p>
      <w:pPr>
        <w:pStyle w:val="Compact"/>
        <w:numPr>
          <w:ilvl w:val="0"/>
          <w:numId w:val="1017"/>
        </w:numPr>
      </w:pPr>
      <w:r>
        <w:t xml:space="preserve">GitHub Actions workflow trigger screenshots</w:t>
      </w:r>
    </w:p>
    <w:p>
      <w:pPr>
        <w:pStyle w:val="Compact"/>
        <w:numPr>
          <w:ilvl w:val="0"/>
          <w:numId w:val="1017"/>
        </w:numPr>
      </w:pPr>
      <w:r>
        <w:t xml:space="preserve">CI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job log screenshots</w:t>
      </w:r>
    </w:p>
    <w:p>
      <w:pPr>
        <w:pStyle w:val="Compact"/>
        <w:numPr>
          <w:ilvl w:val="0"/>
          <w:numId w:val="1017"/>
        </w:numPr>
      </w:pPr>
      <w:r>
        <w:t xml:space="preserve">Re-run screenshots after fixes showing successful pipeline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2026-02-19T01:00:04Z</dcterms:created>
  <dcterms:modified xsi:type="dcterms:W3CDTF">2026-02-19T01:00:04Z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