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i-assignment-error-log-english"/>
    <w:p>
      <w:pPr>
        <w:pStyle w:val="Heading1"/>
      </w:pPr>
      <w:r>
        <w:t xml:space="preserve">CI Assignment Error Log (English)</w:t>
      </w:r>
    </w:p>
    <w:p>
      <w:pPr>
        <w:pStyle w:val="BlockText"/>
      </w:pPr>
      <w:r>
        <w:t xml:space="preserve">Record date: 2026-02-18</w:t>
      </w:r>
      <w:r>
        <w:br/>
      </w:r>
      <w:r>
        <w:t xml:space="preserve">Goal: capture each build/test error step-by-step for assignment evidence (process + issues + handling).</w:t>
      </w:r>
    </w:p>
    <w:bookmarkStart w:id="9" w:name="logging-rules"/>
    <w:p>
      <w:pPr>
        <w:pStyle w:val="Heading2"/>
      </w:pPr>
      <w:r>
        <w:t xml:space="preserve">Logging Rules</w:t>
      </w:r>
    </w:p>
    <w:p>
      <w:pPr>
        <w:pStyle w:val="Compact"/>
        <w:numPr>
          <w:ilvl w:val="0"/>
          <w:numId w:val="1001"/>
        </w:numPr>
      </w:pPr>
      <w:r>
        <w:t xml:space="preserve">Add one entry for every key step (setup, build, test, push, CI trigger).</w:t>
      </w:r>
    </w:p>
    <w:p>
      <w:pPr>
        <w:pStyle w:val="Compact"/>
        <w:numPr>
          <w:ilvl w:val="0"/>
          <w:numId w:val="1001"/>
        </w:numPr>
      </w:pPr>
      <w:r>
        <w:t xml:space="preserve">Even when a step succeeds, record it as “Success (no error)” for traceability.</w:t>
      </w:r>
    </w:p>
    <w:p>
      <w:pPr>
        <w:pStyle w:val="Compact"/>
        <w:numPr>
          <w:ilvl w:val="0"/>
          <w:numId w:val="1001"/>
        </w:numPr>
      </w:pPr>
      <w:r>
        <w:t xml:space="preserve">For failures, always capture: command, exit code, error summary, initial analysis, and next action.</w:t>
      </w:r>
    </w:p>
    <w:bookmarkEnd w:id="9"/>
    <w:bookmarkStart w:id="21" w:name="error-timeline-chronological"/>
    <w:p>
      <w:pPr>
        <w:pStyle w:val="Heading2"/>
      </w:pPr>
      <w:r>
        <w:t xml:space="preserve">Error Timeline (Chronological)</w:t>
      </w:r>
    </w:p>
    <w:bookmarkStart w:id="10" w:name="step-1-run-test-via-vs-code-test-tool"/>
    <w:p>
      <w:pPr>
        <w:pStyle w:val="Heading3"/>
      </w:pPr>
      <w:r>
        <w:t xml:space="preserve">Step 1: Run test via VS Code test tool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ProductPricePartitionTest.java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</w:t>
      </w:r>
      <w:r>
        <w:t xml:space="preserve">: no actual Java test execution stats (</w:t>
      </w:r>
      <w:r>
        <w:rPr>
          <w:rStyle w:val="VerbatimChar"/>
        </w:rPr>
        <w:t xml:space="preserve">passed=0 failed=0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Issue/Observation</w:t>
      </w:r>
      <w:r>
        <w:t xml:space="preserve">: tool did not return real JUnit execution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Initial Analysis</w:t>
      </w:r>
      <w:r>
        <w:t xml:space="preserve">: this tool path did not properly execute Maven/JUnit tests in current project setup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Next Action</w:t>
      </w:r>
      <w:r>
        <w:t xml:space="preserve">: switch to Maven CLI (same execution path used by CI)</w:t>
      </w:r>
    </w:p>
    <w:bookmarkEnd w:id="10"/>
    <w:bookmarkStart w:id="11" w:name="step-2-run-targeted-test-in-sm-core"/>
    <w:p>
      <w:pPr>
        <w:pStyle w:val="Heading3"/>
      </w:pPr>
      <w:r>
        <w:t xml:space="preserve">Step 2: Run targeted test in sm-core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-pl sm-core -Dtest=ProductPricePartitionTest 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FAILURE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Key error summary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Tests run: 21, Failures: 5, Errors: 0, Skipped: 0</w:t>
      </w:r>
    </w:p>
    <w:p>
      <w:pPr>
        <w:pStyle w:val="Compact"/>
        <w:numPr>
          <w:ilvl w:val="1"/>
          <w:numId w:val="1004"/>
        </w:numPr>
      </w:pPr>
      <w:r>
        <w:t xml:space="preserve">Failing tests include: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testPartition5_InvalidNegativePrice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testPartition5_BoundaryNegative_JustBelowZero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testPartition6_InvalidDecimalPrecision_ThreeDecimals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testPartition6_InvalidDecimalPrecision_ExtremeDecimals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testPartition7_InvalidNullPrice_HandlesGracefully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Additional log signal</w:t>
      </w:r>
      <w:r>
        <w:t xml:space="preserve">: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CacheManagerImpl</w:t>
      </w:r>
      <w:r>
        <w:t xml:space="preserve"> </w:t>
      </w:r>
      <w:r>
        <w:t xml:space="preserve">appears during startup logs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Initial Analysis</w:t>
      </w:r>
      <w:r>
        <w:t xml:space="preserve">: this class currently contains expected failing scenarios (defect-revealing tests), so it is not suitable as a default “must-pass CI gate” test target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 Action</w:t>
      </w:r>
      <w:r>
        <w:t xml:space="preserve">: keep this class as defect evidence; choose a stable CI test subset or fix business logic first</w:t>
      </w:r>
    </w:p>
    <w:bookmarkEnd w:id="11"/>
    <w:bookmarkStart w:id="12" w:name="step-3-run-targeted-test-in-sm-shop"/>
    <w:p>
      <w:pPr>
        <w:pStyle w:val="Heading3"/>
      </w:pPr>
      <w:r>
        <w:t xml:space="preserve">Step 3: Run targeted test in sm-shop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-pl sm-shop -Dtest=GeneratePasswordTest 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FAILURE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 error summary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Could not resolve dependencies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Failed to collect dependencies at com.shopizer:sm-core:jar:3.2.5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Could not transfer artifact ... from/to spring-releases ... : Not authorized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Initial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Maven attempted to fetch</w:t>
      </w:r>
      <w:r>
        <w:t xml:space="preserve"> </w:t>
      </w:r>
      <w:r>
        <w:rPr>
          <w:rStyle w:val="VerbatimChar"/>
        </w:rPr>
        <w:t xml:space="preserve">com.shopizer:sm-core:3.2.5</w:t>
      </w:r>
      <w:r>
        <w:t xml:space="preserve"> </w:t>
      </w:r>
      <w:r>
        <w:t xml:space="preserve">from remote</w:t>
      </w:r>
      <w:r>
        <w:t xml:space="preserve"> </w:t>
      </w:r>
      <w:r>
        <w:rPr>
          <w:rStyle w:val="VerbatimChar"/>
        </w:rPr>
        <w:t xml:space="preserve">spring-releases</w:t>
      </w:r>
      <w:r>
        <w:t xml:space="preserve">, which is unauthorized;</w:t>
      </w:r>
    </w:p>
    <w:p>
      <w:pPr>
        <w:pStyle w:val="Compact"/>
        <w:numPr>
          <w:ilvl w:val="1"/>
          <w:numId w:val="1008"/>
        </w:numPr>
      </w:pPr>
      <w:r>
        <w:t xml:space="preserve">local reactor artifacts were not used/pre-installed for dependency resolution.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Next Action (recommended)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pre-install reactor modules from repo root:</w:t>
      </w:r>
      <w:r>
        <w:t xml:space="preserve"> </w:t>
      </w:r>
      <w:r>
        <w:rPr>
          <w:rStyle w:val="VerbatimChar"/>
        </w:rPr>
        <w:t xml:space="preserve">./mvnw -DskipTests install</w:t>
      </w:r>
      <w:r>
        <w:t xml:space="preserve">, then run target tests;</w:t>
      </w:r>
    </w:p>
    <w:p>
      <w:pPr>
        <w:pStyle w:val="Compact"/>
        <w:numPr>
          <w:ilvl w:val="1"/>
          <w:numId w:val="1009"/>
        </w:numPr>
      </w:pPr>
      <w:r>
        <w:t xml:space="preserve">or build dependency modules automatically with</w:t>
      </w:r>
      <w:r>
        <w:t xml:space="preserve"> </w:t>
      </w:r>
      <w:r>
        <w:rPr>
          <w:rStyle w:val="VerbatimChar"/>
        </w:rPr>
        <w:t xml:space="preserve">-am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-pl sm-shop -am test</w:t>
      </w:r>
      <w:r>
        <w:t xml:space="preserve">.</w:t>
      </w:r>
    </w:p>
    <w:bookmarkEnd w:id="12"/>
    <w:bookmarkStart w:id="13" w:name="X6cc0245c2e0ab4bfc0f975c9e1d040770a72b16"/>
    <w:p>
      <w:pPr>
        <w:pStyle w:val="Heading3"/>
      </w:pPr>
      <w:r>
        <w:t xml:space="preserve">Step 4: Validate sm-core-model module build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-pl sm-core-model 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SUCCESS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Execution 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No tests to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Note</w:t>
      </w:r>
      <w:r>
        <w:t xml:space="preserve">: useful as build-proof, but not enough alone to prove test-case execution.</w:t>
      </w:r>
    </w:p>
    <w:bookmarkEnd w:id="13"/>
    <w:bookmarkStart w:id="14" w:name="Xeac43f578c1354e87519f8ab9d9ad009da1ad43"/>
    <w:p>
      <w:pPr>
        <w:pStyle w:val="Heading3"/>
      </w:pPr>
      <w:r>
        <w:t xml:space="preserve">Step 5: Validate executable tests in sm-core (DataUtils)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-pl sm-core -Dtest=DataUtilsTest test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SUCCESS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Execution 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 run: 9, Failures: 0, Errors: 0, Skipped: 0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Additional signal</w:t>
      </w:r>
      <w:r>
        <w:t xml:space="preserve">: JaCoCo instrumentation warnings appear for high JDK class version (</w:t>
      </w:r>
      <w:r>
        <w:rPr>
          <w:rStyle w:val="VerbatimChar"/>
        </w:rPr>
        <w:t xml:space="preserve">Unsupported class file major version 69</w:t>
      </w:r>
      <w:r>
        <w:t xml:space="preserve">), but build still succeeds.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Conclusion</w:t>
      </w:r>
      <w:r>
        <w:t xml:space="preserve">: this is a stable baseline command for CI that actually executes tests.</w:t>
      </w:r>
    </w:p>
    <w:bookmarkEnd w:id="14"/>
    <w:bookmarkStart w:id="15" w:name="Xc7f1b38fe0b04b8fb8db4d2efc5db5245980c14"/>
    <w:p>
      <w:pPr>
        <w:pStyle w:val="Heading3"/>
      </w:pPr>
      <w:r>
        <w:t xml:space="preserve">Step 6: Validate another test target (ShippingMethodDecisionTest)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-pl sm-core -Dtest=ShippingMethodDecisionTest test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SUCCESS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Execution 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 run: 1, Failures: 0, Errors: 0, Skipped: 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Note</w:t>
      </w:r>
      <w:r>
        <w:t xml:space="preserve">: this test is skipped, so it is not ideal as the main evidence of executed test cases.</w:t>
      </w:r>
    </w:p>
    <w:bookmarkEnd w:id="15"/>
    <w:bookmarkStart w:id="16" w:name="Xa1400344c18f0e1f446c72bb1e28ba8c4b61245"/>
    <w:p>
      <w:pPr>
        <w:pStyle w:val="Heading3"/>
      </w:pPr>
      <w:r>
        <w:t xml:space="preserve">Step 7: Reproduce CI command locally (first attempt failed)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-B -ntp -pl sm-core -Dtest=DataUtilsTest test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FAILURE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Key error 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Unable to parse command line options: Unrecognized option: -ntp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Initial Analysis</w:t>
      </w:r>
      <w:r>
        <w:t xml:space="preserve">: project Maven Wrapper is 3.5.2, which does not support</w:t>
      </w:r>
      <w:r>
        <w:t xml:space="preserve"> </w:t>
      </w:r>
      <w:r>
        <w:rPr>
          <w:rStyle w:val="VerbatimChar"/>
        </w:rPr>
        <w:t xml:space="preserve">-ntp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Next Action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-ntp</w:t>
      </w:r>
      <w:r>
        <w:t xml:space="preserve"> </w:t>
      </w:r>
      <w:r>
        <w:t xml:space="preserve">from workflow command.</w:t>
      </w:r>
    </w:p>
    <w:bookmarkEnd w:id="16"/>
    <w:bookmarkStart w:id="17" w:name="step-8-re-test-after-command-fix"/>
    <w:p>
      <w:pPr>
        <w:pStyle w:val="Heading3"/>
      </w:pPr>
      <w:r>
        <w:t xml:space="preserve">Step 8: Re-test after command fix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./mvnw -B -pl sm-core -Dtest=DataUtilsTest test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Exit code</w:t>
      </w:r>
      <w:r>
        <w:t xml:space="preserve">: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Result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 SUCCESS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Execution 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 run: 9, Failures: 0, Errors: 0, Skipped: 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fixed command is ready for GitHub Actions.</w:t>
      </w:r>
    </w:p>
    <w:bookmarkEnd w:id="17"/>
    <w:bookmarkStart w:id="18" w:name="step-9-add-ci-configuration-file"/>
    <w:p>
      <w:pPr>
        <w:pStyle w:val="Heading3"/>
      </w:pPr>
      <w:r>
        <w:t xml:space="preserve">Step 9: Add CI configuration file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.github/workflows/ci.yml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 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setup-java(17)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./mvnw -B -pl sm-core -Dtest=DataUtilsTest test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</w:t>
      </w:r>
      <w:r>
        <w:t xml:space="preserve">: created and ready to run after push.</w:t>
      </w:r>
    </w:p>
    <w:bookmarkEnd w:id="18"/>
    <w:bookmarkStart w:id="19" w:name="X98756f3f5d60e1d3ffe56ee40dd68286bb24d93"/>
    <w:p>
      <w:pPr>
        <w:pStyle w:val="Heading3"/>
      </w:pPr>
      <w:r>
        <w:t xml:space="preserve">Step 10: First GitHub Actions web run failed (dependency resolution)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Symptom</w:t>
      </w:r>
      <w:r>
        <w:t xml:space="preserve">: CI log shows</w:t>
      </w:r>
      <w:r>
        <w:t xml:space="preserve"> </w:t>
      </w:r>
      <w:r>
        <w:rPr>
          <w:rStyle w:val="VerbatimChar"/>
        </w:rPr>
        <w:t xml:space="preserve">Could not resolve dependencies ... com.shopizer:sm-core-model ... from/to spring-releases ... Not authorized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Root cause</w:t>
      </w:r>
      <w:r>
        <w:t xml:space="preserve">: workflow built only</w:t>
      </w:r>
      <w:r>
        <w:t xml:space="preserve"> </w:t>
      </w:r>
      <w:r>
        <w:rPr>
          <w:rStyle w:val="VerbatimChar"/>
        </w:rPr>
        <w:t xml:space="preserve">sm-core</w:t>
      </w:r>
      <w:r>
        <w:t xml:space="preserve"> </w:t>
      </w:r>
      <w:r>
        <w:t xml:space="preserve">and did not build required local dependency modules in the same reactor; Maven then tried remote resolution for</w:t>
      </w:r>
      <w:r>
        <w:t xml:space="preserve"> </w:t>
      </w:r>
      <w:r>
        <w:rPr>
          <w:rStyle w:val="VerbatimChar"/>
        </w:rPr>
        <w:t xml:space="preserve">sm-core-model</w:t>
      </w:r>
      <w:r>
        <w:t xml:space="preserve"> </w:t>
      </w:r>
      <w:r>
        <w:t xml:space="preserve">and hit authorization failure.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</w:t>
      </w:r>
      <w:r>
        <w:t xml:space="preserve">: update command to</w:t>
      </w:r>
      <w:r>
        <w:t xml:space="preserve"> </w:t>
      </w:r>
      <w:r>
        <w:rPr>
          <w:rStyle w:val="VerbatimChar"/>
        </w:rPr>
        <w:t xml:space="preserve">./mvnw -B -pl sm-core -am -Dtest=DataUtilsTest test</w:t>
      </w:r>
      <w:r>
        <w:t xml:space="preserve"> </w:t>
      </w:r>
      <w:r>
        <w:t xml:space="preserve">so Maven also builds required modules (</w:t>
      </w:r>
      <w:r>
        <w:rPr>
          <w:rStyle w:val="VerbatimChar"/>
        </w:rPr>
        <w:t xml:space="preserve">-am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Submission note</w:t>
      </w:r>
      <w:r>
        <w:t xml:space="preserve">: commit this fix and re-run Actions, then capture screenshots for both “failed run” and “fixed successful run”.</w:t>
      </w:r>
    </w:p>
    <w:bookmarkEnd w:id="19"/>
    <w:bookmarkStart w:id="20" w:name="X5d0383c50068df0843927efb7e7646e3479c26e"/>
    <w:p>
      <w:pPr>
        <w:pStyle w:val="Heading3"/>
      </w:pPr>
      <w:r>
        <w:t xml:space="preserve">Step 11: Second GitHub Actions failure (No tests were executed)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Symptom</w:t>
      </w:r>
      <w:r>
        <w:t xml:space="preserve">: CI failed with</w:t>
      </w:r>
      <w:r>
        <w:t xml:space="preserve"> </w:t>
      </w:r>
      <w:r>
        <w:rPr>
          <w:rStyle w:val="VerbatimChar"/>
        </w:rPr>
        <w:t xml:space="preserve">Failed to execute goal ... maven-surefire-plugin ... on project sm-core-model: No tests were executed!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Root cause</w:t>
      </w:r>
      <w:r>
        <w:t xml:space="preserve">: after adding</w:t>
      </w:r>
      <w:r>
        <w:t xml:space="preserve"> </w:t>
      </w:r>
      <w:r>
        <w:rPr>
          <w:rStyle w:val="VerbatimChar"/>
        </w:rPr>
        <w:t xml:space="preserve">-am</w:t>
      </w:r>
      <w:r>
        <w:t xml:space="preserve">, Maven enters dependency modules such as</w:t>
      </w:r>
      <w:r>
        <w:t xml:space="preserve"> </w:t>
      </w:r>
      <w:r>
        <w:rPr>
          <w:rStyle w:val="VerbatimChar"/>
        </w:rPr>
        <w:t xml:space="preserve">sm-core-model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-Dtest=DataUtilsTest</w:t>
      </w:r>
      <w:r>
        <w:t xml:space="preserve">, only</w:t>
      </w:r>
      <w:r>
        <w:t xml:space="preserve"> </w:t>
      </w:r>
      <w:r>
        <w:rPr>
          <w:rStyle w:val="VerbatimChar"/>
        </w:rPr>
        <w:t xml:space="preserve">sm-core</w:t>
      </w:r>
      <w:r>
        <w:t xml:space="preserve"> </w:t>
      </w:r>
      <w:r>
        <w:t xml:space="preserve">has matching tests, while other modules have no matching tests and surefire fails by default.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Fix</w:t>
      </w:r>
      <w:r>
        <w:t xml:space="preserve">: update command to</w:t>
      </w:r>
      <w:r>
        <w:t xml:space="preserve"> </w:t>
      </w:r>
      <w:r>
        <w:rPr>
          <w:rStyle w:val="VerbatimChar"/>
        </w:rPr>
        <w:t xml:space="preserve">./mvnw -B -pl sm-core -am -Dtest=DataUtilsTest -DfailIfNoTests=false test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Local validation</w:t>
      </w:r>
      <w:r>
        <w:t xml:space="preserve">: Reactor Summary shows</w:t>
      </w:r>
      <w:r>
        <w:t xml:space="preserve"> </w:t>
      </w:r>
      <w:r>
        <w:rPr>
          <w:rStyle w:val="VerbatimChar"/>
        </w:rPr>
        <w:t xml:space="preserve">shopizer / sm-core-model / sm-core-modules / sm-core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DataUtilsTest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Tests run: 9, Failures: 0, Errors: 0, Skipped: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5f81be2ce4eec768e73266ba10d98afd9964497"/>
    <w:p>
      <w:pPr>
        <w:pStyle w:val="Heading2"/>
      </w:pPr>
      <w:r>
        <w:t xml:space="preserve">Assignment-ready Issue Description Template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Issue</w:t>
      </w:r>
      <w:r>
        <w:t xml:space="preserve">: command/step name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Symptoms</w:t>
      </w:r>
      <w:r>
        <w:t xml:space="preserve">: key error + screenshot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Root-cause hypothesis</w:t>
      </w:r>
      <w:r>
        <w:t xml:space="preserve">: dependency/environment/test data/code defect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Resolution attempts</w:t>
      </w:r>
      <w:r>
        <w:t xml:space="preserve">: what was tried and why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Outcome</w:t>
      </w:r>
      <w:r>
        <w:t xml:space="preserve">: resolved / unresolved (with next plan)</w:t>
      </w:r>
    </w:p>
    <w:bookmarkEnd w:id="22"/>
    <w:bookmarkStart w:id="23" w:name="to-be-added-in-next-runs"/>
    <w:p>
      <w:pPr>
        <w:pStyle w:val="Heading2"/>
      </w:pPr>
      <w:r>
        <w:t xml:space="preserve">To Be Added in Next Runs</w:t>
      </w:r>
    </w:p>
    <w:p>
      <w:pPr>
        <w:pStyle w:val="Compact"/>
        <w:numPr>
          <w:ilvl w:val="0"/>
          <w:numId w:val="1019"/>
        </w:numPr>
      </w:pPr>
      <w:r>
        <w:t xml:space="preserve">GitHub Actions workflow trigger screenshots</w:t>
      </w:r>
    </w:p>
    <w:p>
      <w:pPr>
        <w:pStyle w:val="Compact"/>
        <w:numPr>
          <w:ilvl w:val="0"/>
          <w:numId w:val="1019"/>
        </w:numPr>
      </w:pPr>
      <w:r>
        <w:t xml:space="preserve">CI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job log screenshots</w:t>
      </w:r>
    </w:p>
    <w:p>
      <w:pPr>
        <w:pStyle w:val="Compact"/>
        <w:numPr>
          <w:ilvl w:val="0"/>
          <w:numId w:val="1019"/>
        </w:numPr>
      </w:pPr>
      <w:r>
        <w:t xml:space="preserve">Re-run screenshots after fixes showing successful pipeline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2026-02-19T01:22:42Z</dcterms:created>
  <dcterms:modified xsi:type="dcterms:W3CDTF">2026-02-19T01:22:42Z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