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F34A2" w14:textId="36D6B5F1" w:rsidR="00B23B08" w:rsidRDefault="00092327">
      <w:r>
        <w:t>1.</w:t>
      </w:r>
    </w:p>
    <w:p w14:paraId="660E9F83" w14:textId="440F23E8" w:rsidR="00092327" w:rsidRDefault="00092327">
      <w:hyperlink r:id="rId4" w:history="1">
        <w:r w:rsidRPr="00092327">
          <w:rPr>
            <w:rStyle w:val="Hyperlink"/>
          </w:rPr>
          <w:t>https://www.youtube.com/watch?v=WaH_7In_HHk&amp;list=PL7BYd102yEfVz3OywzKWS5tFHGmkVRt9k</w:t>
        </w:r>
      </w:hyperlink>
    </w:p>
    <w:p w14:paraId="13E1580C" w14:textId="46FB72E4" w:rsidR="00092327" w:rsidRDefault="00092327"/>
    <w:p w14:paraId="377366F3" w14:textId="77777777" w:rsidR="00092327" w:rsidRDefault="00092327"/>
    <w:sectPr w:rsidR="00092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31"/>
    <w:rsid w:val="00092327"/>
    <w:rsid w:val="00127931"/>
    <w:rsid w:val="00B2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DCF2"/>
  <w15:chartTrackingRefBased/>
  <w15:docId w15:val="{03988B04-768A-4330-81FF-F01DFF7E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aH_7In_HHk&amp;list=PL7BYd102yEfVz3OywzKWS5tFHGmkVRt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Dobariya</dc:creator>
  <cp:keywords/>
  <dc:description/>
  <cp:lastModifiedBy>Krina Dobariya</cp:lastModifiedBy>
  <cp:revision>2</cp:revision>
  <dcterms:created xsi:type="dcterms:W3CDTF">2021-07-12T22:17:00Z</dcterms:created>
  <dcterms:modified xsi:type="dcterms:W3CDTF">2021-07-12T22:18:00Z</dcterms:modified>
</cp:coreProperties>
</file>