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56DB8B1" w:rsidR="00D03AC9" w:rsidRDefault="00D03AC9" w:rsidP="00D03AC9">
      <w:pPr>
        <w:pStyle w:val="ListParagraph"/>
        <w:numPr>
          <w:ilvl w:val="0"/>
          <w:numId w:val="37"/>
        </w:numPr>
      </w:pPr>
      <w:r>
        <w:t>Medlems- og arrangementsdatabasen til fartøylaget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6F1AC4BB" w14:textId="2CB5B0F5" w:rsidR="008510EB" w:rsidRDefault="00FD7897" w:rsidP="00EF14AD">
      <w:pPr>
        <w:pStyle w:val="ListParagraph"/>
        <w:numPr>
          <w:ilvl w:val="0"/>
          <w:numId w:val="36"/>
        </w:numPr>
        <w:ind w:left="284" w:hanging="284"/>
        <w:jc w:val="left"/>
      </w:pPr>
      <w:proofErr w:type="gramStart"/>
      <w:r>
        <w:t>K</w:t>
      </w:r>
      <w:r w:rsidR="00FF3DA8">
        <w:t>likk</w:t>
      </w:r>
      <w:proofErr w:type="gramEnd"/>
      <w:r w:rsidR="00FF3DA8">
        <w:t xml:space="preserve"> lenken under mens du holder &lt;Ctrl&gt; tasten nede: </w:t>
      </w:r>
      <w:hyperlink r:id="rId8" w:history="1">
        <w:r w:rsidR="00EF14AD" w:rsidRPr="005474FA">
          <w:rPr>
            <w:rStyle w:val="Hyperlink"/>
          </w:rPr>
          <w:t>http://m314alta.</w:t>
        </w:r>
        <w:bookmarkStart w:id="1" w:name="_GoBack"/>
        <w:bookmarkEnd w:id="1"/>
        <w:r w:rsidR="00EF14AD" w:rsidRPr="005474FA">
          <w:rPr>
            <w:rStyle w:val="Hyperlink"/>
          </w:rPr>
          <w:t>o</w:t>
        </w:r>
        <w:r w:rsidR="00EF14AD" w:rsidRPr="005474FA">
          <w:rPr>
            <w:rStyle w:val="Hyperlink"/>
          </w:rPr>
          <w:t>rg/installs/M314dbSetup.exe</w:t>
        </w:r>
      </w:hyperlink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3CA1A0CA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CE7980">
        <w:rPr>
          <w:color w:val="FF0000"/>
        </w:rPr>
        <w:t>3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>Trykk 8-tallet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4"/>
      <w:footerReference w:type="default" r:id="rId15"/>
      <w:headerReference w:type="first" r:id="rId16"/>
      <w:footerReference w:type="first" r:id="rId17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E6AD" w14:textId="77777777" w:rsidR="006A6D49" w:rsidRDefault="006A6D49">
      <w:pPr>
        <w:spacing w:after="0" w:line="240" w:lineRule="auto"/>
      </w:pPr>
      <w:r>
        <w:separator/>
      </w:r>
    </w:p>
  </w:endnote>
  <w:endnote w:type="continuationSeparator" w:id="0">
    <w:p w14:paraId="08145422" w14:textId="77777777" w:rsidR="006A6D49" w:rsidRDefault="006A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158F2" w14:textId="77777777" w:rsidR="006A6D49" w:rsidRDefault="006A6D49">
      <w:pPr>
        <w:spacing w:after="0" w:line="240" w:lineRule="auto"/>
      </w:pPr>
      <w:r>
        <w:separator/>
      </w:r>
    </w:p>
  </w:footnote>
  <w:footnote w:type="continuationSeparator" w:id="0">
    <w:p w14:paraId="13319090" w14:textId="77777777" w:rsidR="006A6D49" w:rsidRDefault="006A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592F3E"/>
    <w:rsid w:val="00607917"/>
    <w:rsid w:val="006A6D49"/>
    <w:rsid w:val="006C5B96"/>
    <w:rsid w:val="00842C3B"/>
    <w:rsid w:val="008510EB"/>
    <w:rsid w:val="008C4CF9"/>
    <w:rsid w:val="009B3917"/>
    <w:rsid w:val="009E37C7"/>
    <w:rsid w:val="00A5781C"/>
    <w:rsid w:val="00AA6885"/>
    <w:rsid w:val="00AD57F7"/>
    <w:rsid w:val="00B15783"/>
    <w:rsid w:val="00B238B0"/>
    <w:rsid w:val="00B71256"/>
    <w:rsid w:val="00B7145B"/>
    <w:rsid w:val="00B81CFD"/>
    <w:rsid w:val="00B963F8"/>
    <w:rsid w:val="00BA68B5"/>
    <w:rsid w:val="00BC04FD"/>
    <w:rsid w:val="00CD72B9"/>
    <w:rsid w:val="00CE7980"/>
    <w:rsid w:val="00D03AC9"/>
    <w:rsid w:val="00D66AD6"/>
    <w:rsid w:val="00DB0EC0"/>
    <w:rsid w:val="00E406DA"/>
    <w:rsid w:val="00E5595C"/>
    <w:rsid w:val="00EF14AD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dbSetup.ex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368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Innledning</vt:lpstr>
      <vt:lpstr>Installering</vt:lpstr>
      <vt:lpstr>    Forberedelse for installasjon</vt:lpstr>
      <vt:lpstr>    Installasjon av database front-end</vt:lpstr>
      <vt:lpstr>Bruk av databasen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5</cp:revision>
  <dcterms:created xsi:type="dcterms:W3CDTF">2020-03-05T10:41:00Z</dcterms:created>
  <dcterms:modified xsi:type="dcterms:W3CDTF">2020-03-05T15:31:00Z</dcterms:modified>
</cp:coreProperties>
</file>