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56DB8B1" w:rsidR="00D03AC9" w:rsidRDefault="00D03AC9" w:rsidP="00D03AC9">
      <w:pPr>
        <w:pStyle w:val="ListParagraph"/>
        <w:numPr>
          <w:ilvl w:val="0"/>
          <w:numId w:val="37"/>
        </w:numPr>
      </w:pPr>
      <w:r>
        <w:t>Medlems- og arrangementsdatabasen til fartøylaget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8E546D7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proofErr w:type="gramStart"/>
      <w:r>
        <w:t>K</w:t>
      </w:r>
      <w:r w:rsidR="00FF3DA8">
        <w:t>likk</w:t>
      </w:r>
      <w:proofErr w:type="gramEnd"/>
      <w:r w:rsidR="00FF3DA8">
        <w:t xml:space="preserve"> lenken under mens du holder &lt;Ctrl&gt; tasten nede: </w:t>
      </w:r>
      <w:hyperlink r:id="rId8" w:history="1">
        <w:r w:rsidRPr="0031083D">
          <w:rPr>
            <w:rStyle w:val="Hyperlink"/>
          </w:rPr>
          <w:t>http://m314alta.org/installs/M314AdminSetup.exe</w:t>
        </w:r>
      </w:hyperlink>
      <w:bookmarkStart w:id="1" w:name="_Hlk6814241"/>
    </w:p>
    <w:p w14:paraId="6F1AC4BB" w14:textId="0AE490E9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Pr="002D746E">
          <w:rPr>
            <w:rStyle w:val="Hyperlink"/>
          </w:rPr>
          <w:t>http://m314alta.org/installs/M314AdminTestSetup.exe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269D8262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>Trykk 8-tallet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10B1" w14:textId="77777777" w:rsidR="00A00F88" w:rsidRDefault="00A00F88">
      <w:pPr>
        <w:spacing w:after="0" w:line="240" w:lineRule="auto"/>
      </w:pPr>
      <w:r>
        <w:separator/>
      </w:r>
    </w:p>
  </w:endnote>
  <w:endnote w:type="continuationSeparator" w:id="0">
    <w:p w14:paraId="2D58F9BF" w14:textId="77777777" w:rsidR="00A00F88" w:rsidRDefault="00A0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E62E" w14:textId="77777777" w:rsidR="00A00F88" w:rsidRDefault="00A00F88">
      <w:pPr>
        <w:spacing w:after="0" w:line="240" w:lineRule="auto"/>
      </w:pPr>
      <w:r>
        <w:separator/>
      </w:r>
    </w:p>
  </w:footnote>
  <w:footnote w:type="continuationSeparator" w:id="0">
    <w:p w14:paraId="509EED19" w14:textId="77777777" w:rsidR="00A00F88" w:rsidRDefault="00A0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5F08EB"/>
    <w:rsid w:val="00607917"/>
    <w:rsid w:val="006C5B96"/>
    <w:rsid w:val="00842C3B"/>
    <w:rsid w:val="008510EB"/>
    <w:rsid w:val="008C4CF9"/>
    <w:rsid w:val="009E37C7"/>
    <w:rsid w:val="00A00F88"/>
    <w:rsid w:val="00A5781C"/>
    <w:rsid w:val="00AA6885"/>
    <w:rsid w:val="00AD57F7"/>
    <w:rsid w:val="00B15783"/>
    <w:rsid w:val="00B238B0"/>
    <w:rsid w:val="00B71256"/>
    <w:rsid w:val="00B7145B"/>
    <w:rsid w:val="00B81CFD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Admin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314alta.org/installs/M314Admin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8</cp:revision>
  <dcterms:created xsi:type="dcterms:W3CDTF">2019-04-21T14:14:00Z</dcterms:created>
  <dcterms:modified xsi:type="dcterms:W3CDTF">2020-05-06T16:41:00Z</dcterms:modified>
</cp:coreProperties>
</file>