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5467D15D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</w:t>
      </w:r>
      <w:r w:rsidR="00FC6B69">
        <w:t xml:space="preserve"> og datafiler\Installasjoner</w:t>
      </w:r>
      <w:r>
        <w:t>".</w:t>
      </w:r>
    </w:p>
    <w:p w14:paraId="739FCA2B" w14:textId="00A4DAA8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CD72B9">
        <w:t>Admin</w:t>
      </w:r>
      <w:r>
        <w:t>Setup.exe"</w:t>
      </w:r>
    </w:p>
    <w:p w14:paraId="47445DE2" w14:textId="4C29B79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774703F" w14:textId="2FCDF636" w:rsidR="00FB35E7" w:rsidRDefault="00FB35E7" w:rsidP="00FC6B69">
      <w:pPr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 w:rsidRPr="00FB35E7"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>
        <w:t>Databasen startes alltid v</w:t>
      </w:r>
      <w:bookmarkStart w:id="0" w:name="_GoBack"/>
      <w:bookmarkEnd w:id="0"/>
      <w:r>
        <w:t xml:space="preserve">ed å trykke tasten med </w:t>
      </w:r>
      <w:r w:rsidR="00CD72B9">
        <w:t>7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4614DD"/>
    <w:rsid w:val="00537D6E"/>
    <w:rsid w:val="00557359"/>
    <w:rsid w:val="00842C3B"/>
    <w:rsid w:val="008C4CF9"/>
    <w:rsid w:val="00AA6885"/>
    <w:rsid w:val="00AD57F7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6</cp:revision>
  <dcterms:created xsi:type="dcterms:W3CDTF">2018-07-12T13:52:00Z</dcterms:created>
  <dcterms:modified xsi:type="dcterms:W3CDTF">2018-07-22T18:12:00Z</dcterms:modified>
</cp:coreProperties>
</file>