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3D80A997" w:rsidR="00B71256" w:rsidRDefault="00AA6885" w:rsidP="00AA6885">
      <w:pPr>
        <w:pStyle w:val="Title"/>
      </w:pPr>
      <w:r w:rsidRPr="00AA6885">
        <w:t>Installasjon og bruk av M314</w:t>
      </w:r>
      <w:r w:rsidR="00B208ED">
        <w:t>Selskap</w:t>
      </w:r>
      <w:bookmarkStart w:id="0" w:name="_GoBack"/>
      <w:bookmarkEnd w:id="0"/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5425BAE4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B208ED">
        <w:rPr>
          <w:rStyle w:val="Hyperlink"/>
        </w:rPr>
        <w:t>Selskap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12D0B7D0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B208ED">
        <w:rPr>
          <w:color w:val="FF0000"/>
        </w:rPr>
        <w:t>1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354D"/>
    <w:rsid w:val="003B5999"/>
    <w:rsid w:val="0045160A"/>
    <w:rsid w:val="004614DD"/>
    <w:rsid w:val="00493970"/>
    <w:rsid w:val="004C14A4"/>
    <w:rsid w:val="00537D6E"/>
    <w:rsid w:val="00557359"/>
    <w:rsid w:val="006C5B96"/>
    <w:rsid w:val="00761278"/>
    <w:rsid w:val="00842C3B"/>
    <w:rsid w:val="008C4CF9"/>
    <w:rsid w:val="00AA6885"/>
    <w:rsid w:val="00AD57F7"/>
    <w:rsid w:val="00B15783"/>
    <w:rsid w:val="00B208ED"/>
    <w:rsid w:val="00B238B0"/>
    <w:rsid w:val="00B71256"/>
    <w:rsid w:val="00B7145B"/>
    <w:rsid w:val="00B963F8"/>
    <w:rsid w:val="00BA6097"/>
    <w:rsid w:val="00BA68B5"/>
    <w:rsid w:val="00C45829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3</cp:revision>
  <dcterms:created xsi:type="dcterms:W3CDTF">2018-08-06T16:11:00Z</dcterms:created>
  <dcterms:modified xsi:type="dcterms:W3CDTF">2018-08-06T16:11:00Z</dcterms:modified>
</cp:coreProperties>
</file>