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1CA04408" w:rsidR="00B71256" w:rsidRDefault="00AA6885" w:rsidP="00AA6885">
      <w:pPr>
        <w:pStyle w:val="Title"/>
      </w:pPr>
      <w:r w:rsidRPr="00AA6885">
        <w:t>Installasjon og bruk av M314</w:t>
      </w:r>
      <w:r w:rsidR="00B208ED">
        <w:t>S</w:t>
      </w:r>
      <w:r w:rsidR="002869A7">
        <w:t>ponsor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78C871DF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B208ED">
        <w:rPr>
          <w:rStyle w:val="Hyperlink"/>
        </w:rPr>
        <w:t>S</w:t>
      </w:r>
      <w:r w:rsidR="002869A7">
        <w:rPr>
          <w:rStyle w:val="Hyperlink"/>
        </w:rPr>
        <w:t>ponsor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E60482B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2869A7">
        <w:rPr>
          <w:color w:val="FF0000"/>
        </w:rPr>
        <w:t>3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34B44EB4" w14:textId="77777777" w:rsidR="005C1909" w:rsidRDefault="005C1909" w:rsidP="005C1909"/>
    <w:p w14:paraId="043C2856" w14:textId="77777777" w:rsidR="005C1909" w:rsidRDefault="005C1909" w:rsidP="005C1909">
      <w:pPr>
        <w:pStyle w:val="Heading2"/>
      </w:pPr>
      <w:r>
        <w:t>Ny versjoner av database front-end</w:t>
      </w:r>
    </w:p>
    <w:p w14:paraId="12E40FA9" w14:textId="77777777" w:rsidR="005C1909" w:rsidRDefault="005C1909" w:rsidP="005C1909">
      <w:r>
        <w:t>Når det er funnet feil som er blitt korrigert, vil det foreligge en ny front-end. Når du starter databasens front-end og en ny versjon foreligger, vil du se følgende:</w:t>
      </w:r>
    </w:p>
    <w:p w14:paraId="52398482" w14:textId="18599879" w:rsidR="005C1909" w:rsidRDefault="005C1909" w:rsidP="005C1909">
      <w:r>
        <w:rPr>
          <w:noProof/>
        </w:rPr>
        <w:drawing>
          <wp:inline distT="0" distB="0" distL="0" distR="0" wp14:anchorId="39961240" wp14:editId="2DF12D0A">
            <wp:extent cx="24003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5F53" w14:textId="77777777" w:rsidR="005C1909" w:rsidRDefault="005C1909" w:rsidP="005C1909">
      <w:r>
        <w:t xml:space="preserve">Da skal du </w:t>
      </w:r>
      <w:r>
        <w:rPr>
          <w:u w:val="single"/>
        </w:rPr>
        <w:t>bare</w:t>
      </w:r>
      <w:r>
        <w:t xml:space="preserve"> trykke "Avslutt"-knappen.  Etter litt tid, mens den nye versjonen overføres og installeres, vil følgende dukke opp:</w:t>
      </w:r>
    </w:p>
    <w:p w14:paraId="475E9C70" w14:textId="061308F7" w:rsidR="005C1909" w:rsidRDefault="005C1909" w:rsidP="005C1909">
      <w:r>
        <w:rPr>
          <w:noProof/>
        </w:rPr>
        <w:lastRenderedPageBreak/>
        <w:drawing>
          <wp:inline distT="0" distB="0" distL="0" distR="0" wp14:anchorId="4D46EB0E" wp14:editId="1E74E8C8">
            <wp:extent cx="1371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51C0" w14:textId="77777777" w:rsidR="005C1909" w:rsidRDefault="005C1909" w:rsidP="005C1909">
      <w:r>
        <w:t>Trykk på "OK"-knappen og deretter på "</w:t>
      </w:r>
      <w:proofErr w:type="spellStart"/>
      <w:r>
        <w:t>Retry</w:t>
      </w:r>
      <w:proofErr w:type="spellEnd"/>
      <w:r>
        <w:t xml:space="preserve">"-knappen i forrige bilde. Da skal den nyeste versjonen av front-end databasen med nytt </w:t>
      </w:r>
      <w:proofErr w:type="spellStart"/>
      <w:r>
        <w:t>release</w:t>
      </w:r>
      <w:proofErr w:type="spellEnd"/>
      <w:r>
        <w:t xml:space="preserve"> nummer (Se database tittelen øverst på skjermen) være installert og klar for bruk.</w:t>
      </w:r>
    </w:p>
    <w:p w14:paraId="0A744ADE" w14:textId="77777777" w:rsidR="00E406DA" w:rsidRDefault="00E406DA" w:rsidP="00E406DA">
      <w:bookmarkStart w:id="0" w:name="_GoBack"/>
      <w:bookmarkEnd w:id="0"/>
    </w:p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869A7"/>
    <w:rsid w:val="0031354D"/>
    <w:rsid w:val="003B5999"/>
    <w:rsid w:val="0045160A"/>
    <w:rsid w:val="004614DD"/>
    <w:rsid w:val="00493970"/>
    <w:rsid w:val="004C14A4"/>
    <w:rsid w:val="00537D6E"/>
    <w:rsid w:val="00557359"/>
    <w:rsid w:val="005C1909"/>
    <w:rsid w:val="006C5B96"/>
    <w:rsid w:val="006E2032"/>
    <w:rsid w:val="00761278"/>
    <w:rsid w:val="00842C3B"/>
    <w:rsid w:val="008C4CF9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6</cp:revision>
  <dcterms:created xsi:type="dcterms:W3CDTF">2018-08-06T16:12:00Z</dcterms:created>
  <dcterms:modified xsi:type="dcterms:W3CDTF">2018-08-12T11:31:00Z</dcterms:modified>
</cp:coreProperties>
</file>