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blok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</w:pPr>
      <w:bookmarkStart w:id="0" w:name="docs-internal-guid-fb06ca0f-3671-b150-382b-13f07d7c75a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Databases 2 Week 1/2</w:t>
      </w:r>
    </w:p>
    <w:p>
      <w:pPr>
        <w:pStyle w:val="Tekstblok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587240" cy="1790700"/>
            <wp:effectExtent l="0" t="0" r="0" b="0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kstblok"/>
        <w:rPr/>
      </w:pPr>
      <w:r>
        <w:rPr/>
      </w:r>
    </w:p>
    <w:p>
      <w:pPr>
        <w:pStyle w:val="Tekstblok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587240" cy="2095500"/>
            <wp:effectExtent l="0" t="0" r="0" b="0"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op1"/>
        <w:bidi w:val="0"/>
        <w:spacing w:lineRule="auto" w:line="288" w:before="40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</w:rPr>
        <w:t>Week 2/2</w:t>
      </w:r>
    </w:p>
    <w:p>
      <w:pPr>
        <w:pStyle w:val="Tekstblok"/>
        <w:rPr/>
      </w:pPr>
      <w:r>
        <w:rPr/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Pakketje(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ID_pakketje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(ID_pakketje)</w:t>
      </w:r>
    </w:p>
    <w:p>
      <w:pPr>
        <w:pStyle w:val="Tekstblok"/>
        <w:rPr/>
      </w:pPr>
      <w:r>
        <w:rPr/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Document 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auteur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titel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ID_pakketje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(titel),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(ID_pakketje) REFERENCES Pakketje(ID_pakketje)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rPr/>
      </w:pPr>
      <w:r>
        <w:rPr/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Documentpakketjes(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ID_pakketje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aantal_documenten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titel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(ID_pakketje),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(ID_pakketje) REFERENCES Pakketje(ID_pakketje)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rPr/>
      </w:pPr>
      <w:r>
        <w:rPr/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Item(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type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ID_pakketje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(type),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(ID_pakketje) REFERENCES Pakketje(ID_pakketje)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Goederenpakketjes(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totaalgewicht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aantal_items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(ID_pakketje),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(ID_pakketje) REFERENCES Item(ID_pakketje)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Luchtpost(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luchtvaartmaatschappij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vluchtnummer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vertrekdatum datetime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(vluchtnummer)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Agenten(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naam string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agentschap_adres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(agentschap_adres)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TABLE Verzending(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kostprijs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klant_naam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klant_adres text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vluchtnummer int,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ID_pakketje int NOT NULL,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agentschap_adres text,</w:t>
      </w:r>
    </w:p>
    <w:p>
      <w:pPr>
        <w:pStyle w:val="Tekstblok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PRIMARY KEY (klant_naam),</w:t>
      </w:r>
    </w:p>
    <w:p>
      <w:pPr>
        <w:pStyle w:val="Tekstblok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(vluchtnummer) REFERENCES Luchtpost(vluchtnummer),</w:t>
      </w:r>
    </w:p>
    <w:p>
      <w:pPr>
        <w:pStyle w:val="Tekstblok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(ID_pakketje) REFERENCES Pakketje(ID_pakketje),</w:t>
      </w:r>
    </w:p>
    <w:p>
      <w:pPr>
        <w:pStyle w:val="Tekstblok"/>
        <w:bidi w:val="0"/>
        <w:spacing w:lineRule="auto" w:line="331" w:before="0" w:after="0"/>
        <w:ind w:left="0" w:right="0" w:firstLine="7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FOREIGN KEY (agentschap_adres) REFERENCES Agenten(agentschap_adres)</w:t>
      </w:r>
    </w:p>
    <w:p>
      <w:pPr>
        <w:pStyle w:val="Tekstblok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);</w:t>
      </w:r>
    </w:p>
    <w:p>
      <w:pPr>
        <w:pStyle w:val="Tekstblok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LibreOffice/5.4.2.2$Windows_X86_64 LibreOffice_project/22b09f6418e8c2d508a9eaf86b2399209b0990f4</Application>
  <Pages>3</Pages>
  <Words>181</Words>
  <Characters>1268</Characters>
  <CharactersWithSpaces>1534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2017-12-08T15:05:13Z</dcterms:created>
  <dc:creator/>
  <dc:description/>
  <dc:language>nl-NL</dc:language>
  <cp:lastModifiedBy/>
  <dcterms:modified xsi:type="dcterms:W3CDTF">2017-12-08T15:06:02Z</dcterms:modified>
  <cp:revision>1</cp:revision>
  <dc:subject/>
  <dc:title/>
</cp:coreProperties>
</file>