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B20D" w14:textId="77777777" w:rsidR="00A11ED6" w:rsidRPr="00026482" w:rsidRDefault="00A11ED6" w:rsidP="00026482">
      <w:pPr>
        <w:spacing w:afterLines="80" w:after="192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Роль и обязанности разработчика программной оболочки</w:t>
      </w:r>
    </w:p>
    <w:p w14:paraId="0C3C725F" w14:textId="33F80B21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Style w:val="a4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 разработки</w:t>
      </w: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 – это конкретные функции, которые должен выполнять сайт. При этом </w:t>
      </w:r>
      <w:r w:rsidRPr="00026482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одну и ту же цель можно достичь решением разных задач</w:t>
      </w: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цель – продавать через интернет. Для достижения цели можно сделать интернет-магазин и оформлять заказы онлайн. Можно сделать сайт с каталогом, и оформлять заказы при помощи менеджера. А можно сделать лэндинг с прайсом и возможностью оставить заявку. Во всех случаях цель будет достигнута. Решение этих задач реализуются разработчиком.</w:t>
      </w:r>
    </w:p>
    <w:p w14:paraId="05FC4B3B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Основные задачи разработки сайта:</w:t>
      </w:r>
    </w:p>
    <w:p w14:paraId="3ADECA0F" w14:textId="77777777" w:rsidR="00A11ED6" w:rsidRPr="00026482" w:rsidRDefault="00A11ED6" w:rsidP="00026482">
      <w:pPr>
        <w:pStyle w:val="a5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Оформление заказа онлайн;</w:t>
      </w:r>
    </w:p>
    <w:p w14:paraId="0FFA8110" w14:textId="77777777" w:rsidR="00A11ED6" w:rsidRPr="00026482" w:rsidRDefault="00A11ED6" w:rsidP="00026482">
      <w:pPr>
        <w:pStyle w:val="a5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Публикация информации об услугах и товарах;</w:t>
      </w:r>
    </w:p>
    <w:p w14:paraId="67E8D58E" w14:textId="6525FBAC" w:rsidR="00A11ED6" w:rsidRPr="00026482" w:rsidRDefault="00A11ED6" w:rsidP="00B7322C">
      <w:pPr>
        <w:pStyle w:val="a5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Публикация новостей компании;</w:t>
      </w:r>
    </w:p>
    <w:p w14:paraId="6A5593A8" w14:textId="77777777" w:rsidR="00A11ED6" w:rsidRPr="00026482" w:rsidRDefault="00A11ED6" w:rsidP="00026482">
      <w:pPr>
        <w:pStyle w:val="a5"/>
        <w:numPr>
          <w:ilvl w:val="0"/>
          <w:numId w:val="5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Формы для обратной связи с клиентами и другое.</w:t>
      </w:r>
    </w:p>
    <w:p w14:paraId="77D8904E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Разработка сайта позволит:</w:t>
      </w:r>
    </w:p>
    <w:p w14:paraId="08420381" w14:textId="77777777" w:rsidR="00A11ED6" w:rsidRPr="00026482" w:rsidRDefault="00A11ED6" w:rsidP="00026482">
      <w:pPr>
        <w:pStyle w:val="a5"/>
        <w:numPr>
          <w:ilvl w:val="0"/>
          <w:numId w:val="3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Уменьшить расходы на наружную и медийную рекламу;</w:t>
      </w:r>
    </w:p>
    <w:p w14:paraId="678D2628" w14:textId="77777777" w:rsidR="00A11ED6" w:rsidRPr="00026482" w:rsidRDefault="00A11ED6" w:rsidP="00026482">
      <w:pPr>
        <w:pStyle w:val="a5"/>
        <w:numPr>
          <w:ilvl w:val="0"/>
          <w:numId w:val="3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Увеличить доход путем привлечения клиентов из интернета;</w:t>
      </w:r>
    </w:p>
    <w:p w14:paraId="2CFDB283" w14:textId="77777777" w:rsidR="00A11ED6" w:rsidRPr="00026482" w:rsidRDefault="00A11ED6" w:rsidP="00026482">
      <w:pPr>
        <w:pStyle w:val="a5"/>
        <w:numPr>
          <w:ilvl w:val="0"/>
          <w:numId w:val="3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актуальную информацию клиентам и партнерам;</w:t>
      </w:r>
    </w:p>
    <w:p w14:paraId="1BB6073C" w14:textId="77777777" w:rsidR="00A11ED6" w:rsidRPr="00026482" w:rsidRDefault="00A11ED6" w:rsidP="00026482">
      <w:pPr>
        <w:pStyle w:val="a5"/>
        <w:numPr>
          <w:ilvl w:val="0"/>
          <w:numId w:val="3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Наладить оперативную обратную связь с клиентами и посетителями;</w:t>
      </w:r>
    </w:p>
    <w:p w14:paraId="314052C1" w14:textId="77777777" w:rsidR="00A11ED6" w:rsidRPr="00026482" w:rsidRDefault="00A11ED6" w:rsidP="00026482">
      <w:pPr>
        <w:pStyle w:val="a5"/>
        <w:numPr>
          <w:ilvl w:val="0"/>
          <w:numId w:val="3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собственную компанию и товары или услуги в лучшем ракурсе;</w:t>
      </w:r>
    </w:p>
    <w:p w14:paraId="0BB3744F" w14:textId="77777777" w:rsidR="00A11ED6" w:rsidRPr="00026482" w:rsidRDefault="00A11ED6" w:rsidP="00026482">
      <w:pPr>
        <w:pStyle w:val="a5"/>
        <w:numPr>
          <w:ilvl w:val="0"/>
          <w:numId w:val="3"/>
        </w:numPr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может быть платформой для обучения новых сотрудников или сервисом для связи и другое.</w:t>
      </w:r>
    </w:p>
    <w:p w14:paraId="7E81A508" w14:textId="77777777" w:rsidR="00A11ED6" w:rsidRPr="00026482" w:rsidRDefault="00A11ED6" w:rsidP="00026482">
      <w:pPr>
        <w:shd w:val="clear" w:color="auto" w:fill="FFFFFF"/>
        <w:spacing w:afterLines="80" w:after="192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2"/>
          <w:sz w:val="28"/>
          <w:szCs w:val="28"/>
          <w:lang w:eastAsia="ru-RU"/>
        </w:rPr>
        <w:t>Разработчик должен обладать следующими умениями:</w:t>
      </w:r>
    </w:p>
    <w:p w14:paraId="4EA515CC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разбираться в языке разметки документов HTML;</w:t>
      </w:r>
    </w:p>
    <w:p w14:paraId="2E42108C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знать CSS (язык описания внешнего вида документов);</w:t>
      </w:r>
    </w:p>
    <w:p w14:paraId="378191BE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иметь представление о языке программирования PHP;</w:t>
      </w:r>
    </w:p>
    <w:p w14:paraId="00C0F96C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lastRenderedPageBreak/>
        <w:t xml:space="preserve">уметь работать с CMS. Это может быть </w:t>
      </w:r>
      <w:proofErr w:type="spellStart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WordPress</w:t>
      </w:r>
      <w:proofErr w:type="spellEnd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, </w:t>
      </w:r>
      <w:proofErr w:type="spellStart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Joomla</w:t>
      </w:r>
      <w:proofErr w:type="spellEnd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, </w:t>
      </w:r>
      <w:proofErr w:type="spellStart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Drupal</w:t>
      </w:r>
      <w:proofErr w:type="spellEnd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или </w:t>
      </w:r>
      <w:proofErr w:type="spellStart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Blogger</w:t>
      </w:r>
      <w:proofErr w:type="spellEnd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.</w:t>
      </w:r>
    </w:p>
    <w:p w14:paraId="062D5E15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Уметь работать с фреймворками</w:t>
      </w: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ru-RU"/>
        </w:rPr>
        <w:t>;</w:t>
      </w:r>
    </w:p>
    <w:p w14:paraId="157F07CD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Обладать навыки в </w:t>
      </w:r>
      <w:proofErr w:type="spellStart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кроссбраузерной</w:t>
      </w:r>
      <w:proofErr w:type="spellEnd"/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верстке;</w:t>
      </w:r>
    </w:p>
    <w:p w14:paraId="455AFCFA" w14:textId="77777777" w:rsidR="00A11ED6" w:rsidRPr="00026482" w:rsidRDefault="00A11ED6" w:rsidP="00026482">
      <w:pPr>
        <w:pStyle w:val="a5"/>
        <w:numPr>
          <w:ilvl w:val="1"/>
          <w:numId w:val="2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Уметь писать безопасный и надёжный код.</w:t>
      </w:r>
    </w:p>
    <w:p w14:paraId="185A783F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Задачи:</w:t>
      </w:r>
    </w:p>
    <w:p w14:paraId="61C3BB50" w14:textId="77777777" w:rsidR="00A11ED6" w:rsidRPr="00026482" w:rsidRDefault="00A11ED6" w:rsidP="00026482">
      <w:pPr>
        <w:pStyle w:val="1j-51"/>
        <w:numPr>
          <w:ilvl w:val="0"/>
          <w:numId w:val="4"/>
        </w:numPr>
        <w:spacing w:before="0" w:beforeAutospacing="0" w:afterLines="80" w:after="192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 xml:space="preserve">Разработка программной системы (написание кода, разработка структуры проекта); </w:t>
      </w:r>
    </w:p>
    <w:p w14:paraId="2CF5CF45" w14:textId="77777777" w:rsidR="00A11ED6" w:rsidRPr="00026482" w:rsidRDefault="00A11ED6" w:rsidP="00026482">
      <w:pPr>
        <w:pStyle w:val="1j-51"/>
        <w:numPr>
          <w:ilvl w:val="0"/>
          <w:numId w:val="4"/>
        </w:numPr>
        <w:spacing w:before="0" w:beforeAutospacing="0" w:afterLines="80" w:after="192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 xml:space="preserve">Принятие решений о способе разработки; </w:t>
      </w:r>
    </w:p>
    <w:p w14:paraId="6D1D506C" w14:textId="77777777" w:rsidR="00A11ED6" w:rsidRPr="00026482" w:rsidRDefault="00A11ED6" w:rsidP="00026482">
      <w:pPr>
        <w:pStyle w:val="1j-51"/>
        <w:numPr>
          <w:ilvl w:val="0"/>
          <w:numId w:val="4"/>
        </w:numPr>
        <w:spacing w:before="0" w:beforeAutospacing="0" w:afterLines="80" w:after="192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 xml:space="preserve">Контроль качества разработки; </w:t>
      </w:r>
    </w:p>
    <w:p w14:paraId="18A32E95" w14:textId="77777777" w:rsidR="00A11ED6" w:rsidRPr="00026482" w:rsidRDefault="00A11ED6" w:rsidP="00026482">
      <w:pPr>
        <w:pStyle w:val="1j-51"/>
        <w:numPr>
          <w:ilvl w:val="0"/>
          <w:numId w:val="4"/>
        </w:numPr>
        <w:spacing w:before="0" w:beforeAutospacing="0" w:afterLines="80" w:after="192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 xml:space="preserve">Тестирование кода; </w:t>
      </w:r>
    </w:p>
    <w:p w14:paraId="473EBA9B" w14:textId="77777777" w:rsidR="00A11ED6" w:rsidRPr="00026482" w:rsidRDefault="00A11ED6" w:rsidP="00026482">
      <w:pPr>
        <w:pStyle w:val="1j-51"/>
        <w:numPr>
          <w:ilvl w:val="0"/>
          <w:numId w:val="4"/>
        </w:numPr>
        <w:spacing w:before="0" w:beforeAutospacing="0" w:afterLines="80" w:after="192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 xml:space="preserve">Написание технической документации; </w:t>
      </w:r>
    </w:p>
    <w:p w14:paraId="5AB74EF2" w14:textId="39FF03CE" w:rsidR="00A11ED6" w:rsidRPr="00026482" w:rsidRDefault="00A11ED6" w:rsidP="00026482">
      <w:pPr>
        <w:pStyle w:val="1j-51"/>
        <w:numPr>
          <w:ilvl w:val="0"/>
          <w:numId w:val="4"/>
        </w:numPr>
        <w:spacing w:before="0" w:beforeAutospacing="0" w:afterLines="80" w:after="192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 xml:space="preserve">Обновление продукта. </w:t>
      </w:r>
    </w:p>
    <w:p w14:paraId="455C7F84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задача разработчика программной оболочки состоит в том, чтобы продумать, разработать и реализовать удобный и понятный пользователю интерфейс, быструю покупку и оплату нужного товара.</w:t>
      </w:r>
    </w:p>
    <w:p w14:paraId="0894D07C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Готовый продукт должен будет содержать: логотип в шапке сайта, раздел навигации для быстрого перехода по вкладкам сайта, ссылки на внешние ресурсы, для просмотра отзывов клиентов в социальных сетях и мессенджерах. Продукт должен иметь элемент корзины, для того чтобы пользователь всегда смог перейти в неё, чтобы оплатить уже добавленные в неё товары, либо убрать не нужные. На главной странице будут представлены актуальные коллекции, с переходом в каталог товаров, а также панель с распродажей, на товары которой сделана скидка.</w:t>
      </w:r>
    </w:p>
    <w:p w14:paraId="500EDD3E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главной странице сайта будет размещена краткая информация о магазине, основные достоинства магазина, возможность подписки на </w:t>
      </w: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рассылку добавления новых товаров в магазин. В нижней части следует разработать блок с контактами компании, а также разместить актуальное местоположение для самовывоза. Ссылки на документацию содержатся в подвале страницы. </w:t>
      </w:r>
    </w:p>
    <w:p w14:paraId="654A7634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У каждого товара должно быть краткое описание и его характеристики, отзывы клиентов.</w:t>
      </w:r>
    </w:p>
    <w:p w14:paraId="74A58B32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Роль:</w:t>
      </w:r>
    </w:p>
    <w:p w14:paraId="0DD9E2FF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Роль разработчика заключается в написании кода проекта.</w:t>
      </w:r>
    </w:p>
    <w:p w14:paraId="7AE5FE6A" w14:textId="77777777" w:rsidR="00A11ED6" w:rsidRPr="00026482" w:rsidRDefault="00A11ED6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48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 читает требования, разбирает сложные участки программной реализации, продумывает проектные решения, при необходимости дает согласовывает их с другими членами проекта. Разрабатывает код в соответствии реализованной функциональности требованиям.</w:t>
      </w:r>
    </w:p>
    <w:p w14:paraId="645E2809" w14:textId="77777777" w:rsidR="00A11ED6" w:rsidRPr="00026482" w:rsidRDefault="00A11ED6" w:rsidP="00026482">
      <w:pPr>
        <w:pStyle w:val="a3"/>
        <w:shd w:val="clear" w:color="auto" w:fill="FFFFFF"/>
        <w:spacing w:before="0" w:beforeAutospacing="0" w:afterLines="80" w:after="192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6482">
        <w:rPr>
          <w:color w:val="000000" w:themeColor="text1"/>
          <w:sz w:val="28"/>
          <w:szCs w:val="28"/>
        </w:rPr>
        <w:t>Разработчик занимает очень важную роль в проекте. После того как дизайнер разработал эскиз, продумал цветовую гамму, расположение шапки сайта и подвала, верстальщик перевел идеи дизайнера на язык, понятный браузеру, и создал разметку, а другие члены проекта реализовали свои задачи, разработчику потребуется скомпоновать это всё в виде работающего продукта. Разработчик, в зависимости от требований проектирует модель проекта, продумывает программную реализацию и эффективность того или иного решения.</w:t>
      </w:r>
    </w:p>
    <w:p w14:paraId="0B32C11B" w14:textId="77777777" w:rsidR="00A11ED6" w:rsidRPr="00026482" w:rsidRDefault="00A11ED6" w:rsidP="00026482">
      <w:pPr>
        <w:pStyle w:val="a3"/>
        <w:shd w:val="clear" w:color="auto" w:fill="FFFFFF"/>
        <w:spacing w:before="0" w:beforeAutospacing="0" w:afterLines="80" w:after="192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26E880" w14:textId="77777777" w:rsidR="00A11ED6" w:rsidRPr="00026482" w:rsidRDefault="00A11ED6" w:rsidP="00026482">
      <w:pPr>
        <w:pStyle w:val="a3"/>
        <w:shd w:val="clear" w:color="auto" w:fill="FFFFFF"/>
        <w:spacing w:before="0" w:beforeAutospacing="0" w:afterLines="80" w:after="192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0B2391D" w14:textId="77777777" w:rsidR="00A11ED6" w:rsidRPr="00026482" w:rsidRDefault="00A11ED6" w:rsidP="00026482">
      <w:pPr>
        <w:pStyle w:val="a3"/>
        <w:shd w:val="clear" w:color="auto" w:fill="FFFFFF"/>
        <w:spacing w:before="0" w:beforeAutospacing="0" w:afterLines="80" w:after="192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45D35E" w14:textId="77777777" w:rsidR="00A11ED6" w:rsidRPr="00026482" w:rsidRDefault="00A11ED6" w:rsidP="00026482">
      <w:pPr>
        <w:pStyle w:val="a3"/>
        <w:shd w:val="clear" w:color="auto" w:fill="FFFFFF"/>
        <w:spacing w:before="0" w:beforeAutospacing="0" w:afterLines="80" w:after="192" w:afterAutospacing="0" w:line="360" w:lineRule="auto"/>
        <w:ind w:firstLine="709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026482">
        <w:rPr>
          <w:b/>
          <w:bCs/>
          <w:i/>
          <w:iCs/>
          <w:color w:val="000000" w:themeColor="text1"/>
          <w:sz w:val="28"/>
          <w:szCs w:val="28"/>
        </w:rPr>
        <w:t>Обязанности:</w:t>
      </w:r>
    </w:p>
    <w:p w14:paraId="51CAA213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Разработка программного обеспечения;</w:t>
      </w:r>
    </w:p>
    <w:p w14:paraId="65B8A671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Унификация и типизация вычислительных процессов;</w:t>
      </w:r>
    </w:p>
    <w:p w14:paraId="77D61A55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базы данных;</w:t>
      </w:r>
    </w:p>
    <w:p w14:paraId="6BBD348C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Разработка документов, подлежащих машинной обработке;</w:t>
      </w:r>
    </w:p>
    <w:p w14:paraId="5495E0DC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Устройство слаженной работы программного обеспечения;</w:t>
      </w:r>
    </w:p>
    <w:p w14:paraId="14E03775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систем автоматической проверки ПО;</w:t>
      </w:r>
    </w:p>
    <w:p w14:paraId="78BC4DAE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Обеспечение скорости работы ПО;</w:t>
      </w:r>
    </w:p>
    <w:p w14:paraId="6AFD05AB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программного интерфейса;</w:t>
      </w:r>
    </w:p>
    <w:p w14:paraId="07CF5BE6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веб-ресурса;</w:t>
      </w:r>
    </w:p>
    <w:p w14:paraId="390533E3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Проектировка программной части кода и веб-ресурса;</w:t>
      </w:r>
    </w:p>
    <w:p w14:paraId="17A46130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Вёрстка веб-ресурса, согласно концепции;</w:t>
      </w:r>
    </w:p>
    <w:p w14:paraId="18311A20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Оптимизация веб-ресурса для работы на моб. устройствах;</w:t>
      </w:r>
    </w:p>
    <w:p w14:paraId="2EC3ED22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Отладка, сопровождение и тестирование веб-ресурса;</w:t>
      </w:r>
    </w:p>
    <w:p w14:paraId="2D6CEAF9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Контроль соответствия работы веб-ресурса по функциональному назначению;</w:t>
      </w:r>
    </w:p>
    <w:p w14:paraId="467F2015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Формирование содержания контрольных примеров для проверки веб-ресурса;</w:t>
      </w:r>
    </w:p>
    <w:p w14:paraId="15FEA65D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Подготовка и контроль отладки веб-ресурса;</w:t>
      </w:r>
    </w:p>
    <w:p w14:paraId="6541045E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Тест веб-ресурса на </w:t>
      </w:r>
      <w:proofErr w:type="spellStart"/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кроссбраузерность</w:t>
      </w:r>
      <w:proofErr w:type="spellEnd"/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кроссплатформенность;</w:t>
      </w:r>
    </w:p>
    <w:p w14:paraId="0A51680A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Тест актив. элементов веб-ресурса на функциональность и надёжность;</w:t>
      </w:r>
    </w:p>
    <w:p w14:paraId="7010EB99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Подстройка веб-ресурса на основе результатов тестирования;</w:t>
      </w:r>
    </w:p>
    <w:p w14:paraId="542B2D9D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Модернизация, поддержка и полное ведение веб-ресурса;</w:t>
      </w:r>
    </w:p>
    <w:p w14:paraId="1781C292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Создание документации (пользовательской, эксплуатационной и технической);</w:t>
      </w:r>
    </w:p>
    <w:p w14:paraId="6812090B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Нормативные процедуры и админ. функции;</w:t>
      </w:r>
    </w:p>
    <w:p w14:paraId="16F1D912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Ведение контроля за соблюдением авторских, смежных прав, рекламы и пр.;</w:t>
      </w:r>
    </w:p>
    <w:p w14:paraId="5721347F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Ведение переговоров по рабочим моментам с заказчиками и подрядчиками;</w:t>
      </w:r>
    </w:p>
    <w:p w14:paraId="2FE7C561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Согласование с ними объёма, сроков выполнения работ;</w:t>
      </w:r>
    </w:p>
    <w:p w14:paraId="698BDA86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Ведение и поддержка актуальности архива рабочих документов;</w:t>
      </w:r>
    </w:p>
    <w:p w14:paraId="354B410A" w14:textId="77777777" w:rsidR="00A11ED6" w:rsidRPr="00026482" w:rsidRDefault="00A11ED6" w:rsidP="00026482">
      <w:pPr>
        <w:numPr>
          <w:ilvl w:val="0"/>
          <w:numId w:val="1"/>
        </w:numPr>
        <w:shd w:val="clear" w:color="auto" w:fill="FFFFFF"/>
        <w:spacing w:afterLines="80" w:after="192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 др. (Дополнительные функции веб-программиста).</w:t>
      </w:r>
    </w:p>
    <w:p w14:paraId="230AE7DD" w14:textId="77777777" w:rsidR="00A11ED6" w:rsidRPr="00026482" w:rsidRDefault="00A11ED6" w:rsidP="00026482">
      <w:pPr>
        <w:shd w:val="clear" w:color="auto" w:fill="FFFFFF"/>
        <w:spacing w:afterLines="80" w:after="192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 же разработчик обязан вести отчётность о текущей деятельности, вести обсуждение разработки проекта с другими членами команды для выбора наилучшего решения.</w:t>
      </w:r>
    </w:p>
    <w:p w14:paraId="330BBE33" w14:textId="77777777" w:rsidR="00A11ED6" w:rsidRPr="00026482" w:rsidRDefault="00A11ED6" w:rsidP="00026482">
      <w:pPr>
        <w:pStyle w:val="a3"/>
        <w:shd w:val="clear" w:color="auto" w:fill="FFFFFF"/>
        <w:spacing w:before="0" w:beforeAutospacing="0" w:afterLines="80" w:after="192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026482">
        <w:rPr>
          <w:b/>
          <w:bCs/>
          <w:i/>
          <w:iCs/>
          <w:color w:val="000000" w:themeColor="text1"/>
          <w:sz w:val="28"/>
          <w:szCs w:val="28"/>
        </w:rPr>
        <w:t>Стратегия разработки</w:t>
      </w:r>
      <w:r w:rsidRPr="00026482">
        <w:rPr>
          <w:i/>
          <w:iCs/>
          <w:color w:val="000000" w:themeColor="text1"/>
          <w:sz w:val="28"/>
          <w:szCs w:val="28"/>
        </w:rPr>
        <w:t>:</w:t>
      </w:r>
    </w:p>
    <w:p w14:paraId="648C7C92" w14:textId="77777777" w:rsidR="00A11ED6" w:rsidRPr="00026482" w:rsidRDefault="00A11ED6" w:rsidP="00026482">
      <w:pPr>
        <w:shd w:val="clear" w:color="auto" w:fill="FFFFFF"/>
        <w:spacing w:afterLines="80" w:after="192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2648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стратегию разработки относится </w:t>
      </w:r>
      <w:r w:rsidRPr="00026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анализ, проектирование и разработка сайта, посредством сочетания различных художественных и творческих средств с программным обеспечением, языками сценариев и интерфейсом с операционными средами, проектирование и разработка цифровых мультипликаций, изображений, презентаций, игр, звуковых и видеоклипов и Интернет-приложений с использованием мультимедийного программного обеспечения, средств и утилит, интерактивной графики и языков программирования, поддержка связи с сетевыми специалистами по таким связанным с Интернет вопросами, как безопасность и размещение веб-сайтов с целью контроля и обеспечения безопасности в сети Интернет и безопасности веб-сервера, распределение места, доступ пользователей, непрерывное функционирование, резервирование веб-сайта и восстановление после аварий, </w:t>
      </w:r>
      <w:r w:rsidRPr="00026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проектирование, разработка и интеграция машинного кода с другими специализированными входными данными, включая файлы изображений, звуковые файлы и языки сценариев, с целью разработки, сопровождения и поддержки веб-сайтов, оказание содействия при анализе, определении и разработке Интернет-стратегий, методологий и планов развития на основе Web.</w:t>
      </w:r>
      <w:hyperlink r:id="rId5" w:tgtFrame="_mfp" w:history="1">
        <w:r w:rsidRPr="0002648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br/>
        </w:r>
      </w:hyperlink>
    </w:p>
    <w:p w14:paraId="66BF00C8" w14:textId="77777777" w:rsidR="00B86C2D" w:rsidRPr="00026482" w:rsidRDefault="00B86C2D" w:rsidP="00026482">
      <w:pPr>
        <w:spacing w:afterLines="80" w:after="19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6C2D" w:rsidRPr="0002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A82"/>
    <w:multiLevelType w:val="multilevel"/>
    <w:tmpl w:val="848A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70203"/>
    <w:multiLevelType w:val="hybridMultilevel"/>
    <w:tmpl w:val="BE208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D561E"/>
    <w:multiLevelType w:val="hybridMultilevel"/>
    <w:tmpl w:val="E752DF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024DF"/>
    <w:multiLevelType w:val="multilevel"/>
    <w:tmpl w:val="FD8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84CEF"/>
    <w:multiLevelType w:val="hybridMultilevel"/>
    <w:tmpl w:val="7680A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9963880">
    <w:abstractNumId w:val="0"/>
  </w:num>
  <w:num w:numId="2" w16cid:durableId="1053694393">
    <w:abstractNumId w:val="3"/>
  </w:num>
  <w:num w:numId="3" w16cid:durableId="2135251147">
    <w:abstractNumId w:val="2"/>
  </w:num>
  <w:num w:numId="4" w16cid:durableId="999424885">
    <w:abstractNumId w:val="1"/>
  </w:num>
  <w:num w:numId="5" w16cid:durableId="1613900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F8"/>
    <w:rsid w:val="00026482"/>
    <w:rsid w:val="00632CBF"/>
    <w:rsid w:val="008D06F8"/>
    <w:rsid w:val="00A11ED6"/>
    <w:rsid w:val="00B7322C"/>
    <w:rsid w:val="00B86C2D"/>
    <w:rsid w:val="00C624FF"/>
    <w:rsid w:val="00D20559"/>
    <w:rsid w:val="00E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4819"/>
  <w15:chartTrackingRefBased/>
  <w15:docId w15:val="{70573CC8-4B2B-4511-82BA-164F5460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ED6"/>
  </w:style>
  <w:style w:type="paragraph" w:styleId="1">
    <w:name w:val="heading 1"/>
    <w:basedOn w:val="a"/>
    <w:next w:val="a"/>
    <w:link w:val="10"/>
    <w:uiPriority w:val="9"/>
    <w:qFormat/>
    <w:rsid w:val="00EE6865"/>
    <w:pPr>
      <w:keepNext/>
      <w:keepLines/>
      <w:spacing w:after="64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632CBF"/>
    <w:pPr>
      <w:spacing w:before="240" w:after="12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86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CBF"/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paragraph" w:styleId="a3">
    <w:name w:val="Normal (Web)"/>
    <w:basedOn w:val="a"/>
    <w:uiPriority w:val="99"/>
    <w:unhideWhenUsed/>
    <w:rsid w:val="00A1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1ED6"/>
    <w:rPr>
      <w:b/>
      <w:bCs/>
    </w:rPr>
  </w:style>
  <w:style w:type="paragraph" w:styleId="a5">
    <w:name w:val="List Paragraph"/>
    <w:basedOn w:val="a"/>
    <w:uiPriority w:val="34"/>
    <w:qFormat/>
    <w:rsid w:val="00A11ED6"/>
    <w:pPr>
      <w:ind w:left="720"/>
      <w:contextualSpacing/>
    </w:pPr>
  </w:style>
  <w:style w:type="paragraph" w:customStyle="1" w:styleId="1j-51">
    <w:name w:val="_1j-51"/>
    <w:basedOn w:val="a"/>
    <w:rsid w:val="00A1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zom.com.ua/Media/files/filemanager/blog/2018/news/site/4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984</Words>
  <Characters>5614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Алиходжаев Юсуф Муродуллоевич</dc:creator>
  <cp:keywords/>
  <dc:description/>
  <cp:lastModifiedBy>Даниил Шатохин</cp:lastModifiedBy>
  <cp:revision>2</cp:revision>
  <dcterms:created xsi:type="dcterms:W3CDTF">2023-04-18T15:09:00Z</dcterms:created>
  <dcterms:modified xsi:type="dcterms:W3CDTF">2023-04-18T15:09:00Z</dcterms:modified>
</cp:coreProperties>
</file>