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F17052" w14:textId="2C920DA6" w:rsidR="0032550A" w:rsidRPr="00354CC5" w:rsidRDefault="0032550A" w:rsidP="00325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54C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54CC5">
        <w:rPr>
          <w:rFonts w:ascii="Times New Roman" w:eastAsia="Times New Roman" w:hAnsi="Times New Roman" w:cs="Times New Roman"/>
          <w:color w:val="4472C4" w:themeColor="accent1"/>
          <w:sz w:val="28"/>
          <w:szCs w:val="28"/>
          <w:lang w:eastAsia="ru-RU"/>
        </w:rPr>
        <w:t>Чип-тюнинг</w:t>
      </w:r>
    </w:p>
    <w:p w14:paraId="766EA41F" w14:textId="77777777" w:rsidR="0032550A" w:rsidRPr="00354CC5" w:rsidRDefault="0032550A" w:rsidP="00325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54C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{</w:t>
      </w:r>
    </w:p>
    <w:p w14:paraId="5A3F7C32" w14:textId="517A086C" w:rsidR="0032550A" w:rsidRPr="00354CC5" w:rsidRDefault="00E64407" w:rsidP="00325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54CC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Чип-тюнинг бензиновых атмосферных моторов: от 5000</w:t>
      </w:r>
      <w:r w:rsidRPr="00354CC5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354CC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Чип-тюнинг бензиновых турбо моторов: от 17000</w:t>
      </w:r>
      <w:r w:rsidRPr="00354CC5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354CC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Чип-тюнинг дизельных двигателей: от 19800</w:t>
      </w:r>
      <w:r w:rsidRPr="00354CC5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354CC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Эко тюнинг: от 9000</w:t>
      </w:r>
      <w:r w:rsidR="0032550A" w:rsidRPr="00354C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}</w:t>
      </w:r>
    </w:p>
    <w:p w14:paraId="508C6A5F" w14:textId="77777777" w:rsidR="0032550A" w:rsidRPr="00354CC5" w:rsidRDefault="0032550A" w:rsidP="00325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5D9A10B" w14:textId="77777777" w:rsidR="0032550A" w:rsidRPr="00354CC5" w:rsidRDefault="0032550A" w:rsidP="00325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8"/>
          <w:szCs w:val="28"/>
          <w:lang w:eastAsia="ru-RU"/>
        </w:rPr>
      </w:pPr>
      <w:proofErr w:type="spellStart"/>
      <w:r w:rsidRPr="00354CC5">
        <w:rPr>
          <w:rFonts w:ascii="Times New Roman" w:eastAsia="Times New Roman" w:hAnsi="Times New Roman" w:cs="Times New Roman"/>
          <w:color w:val="4472C4" w:themeColor="accent1"/>
          <w:sz w:val="28"/>
          <w:szCs w:val="28"/>
          <w:lang w:eastAsia="ru-RU"/>
        </w:rPr>
        <w:t>Детейлинг</w:t>
      </w:r>
      <w:proofErr w:type="spellEnd"/>
    </w:p>
    <w:p w14:paraId="7903F75D" w14:textId="77777777" w:rsidR="0032550A" w:rsidRPr="00354CC5" w:rsidRDefault="0032550A" w:rsidP="00325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54C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{</w:t>
      </w:r>
    </w:p>
    <w:p w14:paraId="283598DB" w14:textId="402C18C6" w:rsidR="0032550A" w:rsidRPr="00354CC5" w:rsidRDefault="0032550A" w:rsidP="00325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54C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Консультация </w:t>
      </w:r>
      <w:proofErr w:type="spellStart"/>
      <w:r w:rsidRPr="00354C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детейлера</w:t>
      </w:r>
      <w:proofErr w:type="spellEnd"/>
      <w:r w:rsidR="00E64407" w:rsidRPr="00354C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от 2000</w:t>
      </w:r>
    </w:p>
    <w:p w14:paraId="2B35DCF5" w14:textId="34119ABC" w:rsidR="0032550A" w:rsidRPr="00354CC5" w:rsidRDefault="0032550A" w:rsidP="00325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354C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Детейлинг</w:t>
      </w:r>
      <w:proofErr w:type="spellEnd"/>
      <w:r w:rsidRPr="00354C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моторного отсека</w:t>
      </w:r>
      <w:r w:rsidR="00E64407" w:rsidRPr="00354C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от </w:t>
      </w:r>
      <w:r w:rsidR="00E64407" w:rsidRPr="00354CC5">
        <w:rPr>
          <w:rFonts w:ascii="Times New Roman" w:hAnsi="Times New Roman" w:cs="Times New Roman"/>
          <w:color w:val="414349"/>
          <w:sz w:val="28"/>
          <w:szCs w:val="28"/>
          <w:shd w:val="clear" w:color="auto" w:fill="FFFFFF"/>
        </w:rPr>
        <w:t>1900 </w:t>
      </w:r>
    </w:p>
    <w:p w14:paraId="4C6A5CD9" w14:textId="105D9D1E" w:rsidR="0032550A" w:rsidRPr="00354CC5" w:rsidRDefault="0032550A" w:rsidP="00325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54C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Диагностика авто</w:t>
      </w:r>
      <w:r w:rsidR="00E64407" w:rsidRPr="00354C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E64407" w:rsidRPr="00354CC5">
        <w:rPr>
          <w:rFonts w:ascii="Times New Roman" w:hAnsi="Times New Roman" w:cs="Times New Roman"/>
          <w:color w:val="3D3F55"/>
          <w:sz w:val="28"/>
          <w:szCs w:val="28"/>
          <w:shd w:val="clear" w:color="auto" w:fill="FFFFFF"/>
        </w:rPr>
        <w:t>от 1400 руб.</w:t>
      </w:r>
    </w:p>
    <w:p w14:paraId="2778D35D" w14:textId="41BE67A4" w:rsidR="0032550A" w:rsidRPr="00354CC5" w:rsidRDefault="0032550A" w:rsidP="00325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54C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Химчистка тормозной системы</w:t>
      </w:r>
      <w:r w:rsidR="00354CC5" w:rsidRPr="00354C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 w:rsidR="00354CC5" w:rsidRPr="00354CC5"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  <w:t xml:space="preserve"> от </w:t>
      </w:r>
      <w:r w:rsidR="00354CC5"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  <w:t>2</w:t>
      </w:r>
      <w:r w:rsidR="00354CC5" w:rsidRPr="00354CC5"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  <w:t xml:space="preserve">000 </w:t>
      </w:r>
      <w:proofErr w:type="spellStart"/>
      <w:r w:rsidR="00354CC5" w:rsidRPr="00354CC5"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  <w:t>руб</w:t>
      </w:r>
      <w:proofErr w:type="spellEnd"/>
    </w:p>
    <w:p w14:paraId="61516B27" w14:textId="254AEDC4" w:rsidR="0032550A" w:rsidRPr="00354CC5" w:rsidRDefault="0032550A" w:rsidP="00325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54C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Удаление сколов ЛКП</w:t>
      </w:r>
      <w:r w:rsidR="00354CC5" w:rsidRPr="00354C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от 1000 </w:t>
      </w:r>
      <w:proofErr w:type="spellStart"/>
      <w:r w:rsidR="00354CC5" w:rsidRPr="00354C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руб</w:t>
      </w:r>
      <w:proofErr w:type="spellEnd"/>
    </w:p>
    <w:p w14:paraId="0B88A53E" w14:textId="2B47B157" w:rsidR="0032550A" w:rsidRPr="00354CC5" w:rsidRDefault="0032550A" w:rsidP="00325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354C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Детайлинг</w:t>
      </w:r>
      <w:proofErr w:type="spellEnd"/>
      <w:r w:rsidRPr="00354C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полировка деталей авто</w:t>
      </w:r>
      <w:r w:rsidR="00354CC5" w:rsidRPr="00354C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 w:rsidR="00354C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от 1000 </w:t>
      </w:r>
      <w:proofErr w:type="spellStart"/>
      <w:r w:rsidR="00354C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руб</w:t>
      </w:r>
      <w:proofErr w:type="spellEnd"/>
    </w:p>
    <w:p w14:paraId="1437E87C" w14:textId="1CBD1A2C" w:rsidR="0032550A" w:rsidRPr="00354CC5" w:rsidRDefault="0032550A" w:rsidP="00325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54C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Химчистка авто</w:t>
      </w:r>
      <w:r w:rsidR="00354C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от 14000</w:t>
      </w:r>
    </w:p>
    <w:p w14:paraId="3FDE8FEC" w14:textId="77777777" w:rsidR="0032550A" w:rsidRPr="00354CC5" w:rsidRDefault="0032550A" w:rsidP="00325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54C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}</w:t>
      </w:r>
    </w:p>
    <w:p w14:paraId="58443763" w14:textId="77777777" w:rsidR="0032550A" w:rsidRPr="00354CC5" w:rsidRDefault="0032550A" w:rsidP="00325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C0DA4F6" w14:textId="77777777" w:rsidR="0032550A" w:rsidRPr="00354CC5" w:rsidRDefault="0032550A" w:rsidP="00325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8"/>
          <w:szCs w:val="28"/>
          <w:lang w:eastAsia="ru-RU"/>
        </w:rPr>
      </w:pPr>
      <w:r w:rsidRPr="00354CC5">
        <w:rPr>
          <w:rFonts w:ascii="Times New Roman" w:eastAsia="Times New Roman" w:hAnsi="Times New Roman" w:cs="Times New Roman"/>
          <w:color w:val="4472C4" w:themeColor="accent1"/>
          <w:sz w:val="28"/>
          <w:szCs w:val="28"/>
          <w:lang w:eastAsia="ru-RU"/>
        </w:rPr>
        <w:t>Тюнинг интерьера</w:t>
      </w:r>
    </w:p>
    <w:p w14:paraId="427E3C98" w14:textId="77777777" w:rsidR="0032550A" w:rsidRPr="00354CC5" w:rsidRDefault="0032550A" w:rsidP="00325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54C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{</w:t>
      </w:r>
    </w:p>
    <w:p w14:paraId="7FE77B24" w14:textId="124DD185" w:rsidR="0032550A" w:rsidRPr="00354CC5" w:rsidRDefault="0032550A" w:rsidP="00325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54C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Шумоизоляция и виброизоляция</w:t>
      </w:r>
      <w:r w:rsidR="00354C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от 25000 </w:t>
      </w:r>
      <w:proofErr w:type="spellStart"/>
      <w:r w:rsidR="00354C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руб</w:t>
      </w:r>
      <w:proofErr w:type="spellEnd"/>
    </w:p>
    <w:p w14:paraId="6E6C11CE" w14:textId="385E7EE3" w:rsidR="0032550A" w:rsidRPr="00354CC5" w:rsidRDefault="0032550A" w:rsidP="00325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54C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Консервация и </w:t>
      </w:r>
      <w:proofErr w:type="spellStart"/>
      <w:r w:rsidRPr="00354C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озонация</w:t>
      </w:r>
      <w:proofErr w:type="spellEnd"/>
      <w:r w:rsidRPr="00354C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интерьера</w:t>
      </w:r>
      <w:r w:rsidR="00354C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-от 1500</w:t>
      </w:r>
      <w:r w:rsidR="00742E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742E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руб</w:t>
      </w:r>
      <w:proofErr w:type="spellEnd"/>
    </w:p>
    <w:p w14:paraId="42F4043F" w14:textId="46496B22" w:rsidR="0032550A" w:rsidRPr="00354CC5" w:rsidRDefault="0032550A" w:rsidP="00325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354C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Ремон</w:t>
      </w:r>
      <w:proofErr w:type="spellEnd"/>
      <w:r w:rsidRPr="00354C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перетяжка салона</w:t>
      </w:r>
      <w:r w:rsidR="00742E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от 1500 </w:t>
      </w:r>
      <w:proofErr w:type="spellStart"/>
      <w:r w:rsidR="00742E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руб</w:t>
      </w:r>
      <w:proofErr w:type="spellEnd"/>
    </w:p>
    <w:p w14:paraId="2653BAD5" w14:textId="176F98CD" w:rsidR="0032550A" w:rsidRPr="00354CC5" w:rsidRDefault="0032550A" w:rsidP="00325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54C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Обогрев руля и сидений</w:t>
      </w:r>
      <w:r w:rsidR="00742E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-от 18000 </w:t>
      </w:r>
      <w:proofErr w:type="spellStart"/>
      <w:r w:rsidR="00742E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руб</w:t>
      </w:r>
      <w:proofErr w:type="spellEnd"/>
    </w:p>
    <w:p w14:paraId="75333DF7" w14:textId="77777777" w:rsidR="0032550A" w:rsidRPr="00354CC5" w:rsidRDefault="0032550A" w:rsidP="00325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54C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}</w:t>
      </w:r>
    </w:p>
    <w:p w14:paraId="49DD1C99" w14:textId="77777777" w:rsidR="0032550A" w:rsidRPr="00354CC5" w:rsidRDefault="0032550A" w:rsidP="00325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29EFAC4" w14:textId="77777777" w:rsidR="0032550A" w:rsidRPr="00354CC5" w:rsidRDefault="0032550A" w:rsidP="00325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8"/>
          <w:szCs w:val="28"/>
          <w:lang w:eastAsia="ru-RU"/>
        </w:rPr>
      </w:pPr>
      <w:r w:rsidRPr="00354CC5">
        <w:rPr>
          <w:rFonts w:ascii="Times New Roman" w:eastAsia="Times New Roman" w:hAnsi="Times New Roman" w:cs="Times New Roman"/>
          <w:color w:val="4472C4" w:themeColor="accent1"/>
          <w:sz w:val="28"/>
          <w:szCs w:val="28"/>
          <w:lang w:eastAsia="ru-RU"/>
        </w:rPr>
        <w:t xml:space="preserve">Тюнинг и </w:t>
      </w:r>
      <w:proofErr w:type="spellStart"/>
      <w:r w:rsidRPr="00354CC5">
        <w:rPr>
          <w:rFonts w:ascii="Times New Roman" w:eastAsia="Times New Roman" w:hAnsi="Times New Roman" w:cs="Times New Roman"/>
          <w:color w:val="4472C4" w:themeColor="accent1"/>
          <w:sz w:val="28"/>
          <w:szCs w:val="28"/>
          <w:lang w:eastAsia="ru-RU"/>
        </w:rPr>
        <w:t>стайлинг</w:t>
      </w:r>
      <w:proofErr w:type="spellEnd"/>
      <w:r w:rsidRPr="00354CC5">
        <w:rPr>
          <w:rFonts w:ascii="Times New Roman" w:eastAsia="Times New Roman" w:hAnsi="Times New Roman" w:cs="Times New Roman"/>
          <w:color w:val="4472C4" w:themeColor="accent1"/>
          <w:sz w:val="28"/>
          <w:szCs w:val="28"/>
          <w:lang w:eastAsia="ru-RU"/>
        </w:rPr>
        <w:t xml:space="preserve"> экстерьера</w:t>
      </w:r>
    </w:p>
    <w:p w14:paraId="11710ABC" w14:textId="38B5837F" w:rsidR="0032550A" w:rsidRPr="00354CC5" w:rsidRDefault="0032550A" w:rsidP="00325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54C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{</w:t>
      </w:r>
    </w:p>
    <w:p w14:paraId="40A94F38" w14:textId="4BFAEEE0" w:rsidR="0032550A" w:rsidRPr="00354CC5" w:rsidRDefault="0032550A" w:rsidP="0032550A">
      <w:pPr>
        <w:spacing w:after="150" w:line="240" w:lineRule="auto"/>
        <w:jc w:val="center"/>
        <w:textAlignment w:val="top"/>
        <w:rPr>
          <w:rFonts w:ascii="Times New Roman" w:eastAsia="Times New Roman" w:hAnsi="Times New Roman" w:cs="Times New Roman"/>
          <w:color w:val="576A7D"/>
          <w:sz w:val="28"/>
          <w:szCs w:val="28"/>
          <w:lang w:eastAsia="ru-RU"/>
        </w:rPr>
      </w:pPr>
      <w:r w:rsidRPr="00354C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54CC5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Полировка авто</w:t>
      </w:r>
    </w:p>
    <w:tbl>
      <w:tblPr>
        <w:tblW w:w="66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7"/>
        <w:gridCol w:w="5333"/>
      </w:tblGrid>
      <w:tr w:rsidR="0032550A" w:rsidRPr="00354CC5" w14:paraId="4EB4D89C" w14:textId="77777777" w:rsidTr="0032550A">
        <w:tc>
          <w:tcPr>
            <w:tcW w:w="0" w:type="auto"/>
            <w:tcMar>
              <w:top w:w="75" w:type="dxa"/>
              <w:left w:w="450" w:type="dxa"/>
              <w:bottom w:w="75" w:type="dxa"/>
              <w:right w:w="15" w:type="dxa"/>
            </w:tcMar>
            <w:vAlign w:val="center"/>
            <w:hideMark/>
          </w:tcPr>
          <w:p w14:paraId="7089BCFB" w14:textId="400BD85F" w:rsidR="0032550A" w:rsidRPr="00354CC5" w:rsidRDefault="0032550A" w:rsidP="0032550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Mar>
              <w:top w:w="75" w:type="dxa"/>
              <w:left w:w="15" w:type="dxa"/>
              <w:bottom w:w="75" w:type="dxa"/>
              <w:right w:w="450" w:type="dxa"/>
            </w:tcMar>
            <w:vAlign w:val="center"/>
            <w:hideMark/>
          </w:tcPr>
          <w:p w14:paraId="6F23E27D" w14:textId="2D62D0A9" w:rsidR="0032550A" w:rsidRPr="00354CC5" w:rsidRDefault="0032550A" w:rsidP="003255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54CC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 4900 руб.</w:t>
            </w:r>
          </w:p>
        </w:tc>
      </w:tr>
    </w:tbl>
    <w:p w14:paraId="6B73BCB8" w14:textId="48972028" w:rsidR="0032550A" w:rsidRPr="00354CC5" w:rsidRDefault="0032550A" w:rsidP="00E6440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66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9"/>
        <w:gridCol w:w="5381"/>
      </w:tblGrid>
      <w:tr w:rsidR="0032550A" w:rsidRPr="00354CC5" w14:paraId="6A91B10B" w14:textId="77777777" w:rsidTr="0032550A">
        <w:trPr>
          <w:trHeight w:val="459"/>
        </w:trPr>
        <w:tc>
          <w:tcPr>
            <w:tcW w:w="0" w:type="auto"/>
            <w:tcMar>
              <w:top w:w="75" w:type="dxa"/>
              <w:left w:w="450" w:type="dxa"/>
              <w:bottom w:w="75" w:type="dxa"/>
              <w:right w:w="15" w:type="dxa"/>
            </w:tcMar>
            <w:vAlign w:val="center"/>
            <w:hideMark/>
          </w:tcPr>
          <w:p w14:paraId="607DCA90" w14:textId="44DBD1C9" w:rsidR="0032550A" w:rsidRPr="00354CC5" w:rsidRDefault="0032550A" w:rsidP="0032550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Mar>
              <w:top w:w="75" w:type="dxa"/>
              <w:left w:w="15" w:type="dxa"/>
              <w:bottom w:w="75" w:type="dxa"/>
              <w:right w:w="450" w:type="dxa"/>
            </w:tcMar>
            <w:vAlign w:val="center"/>
            <w:hideMark/>
          </w:tcPr>
          <w:p w14:paraId="54D0D53F" w14:textId="0CACFD89" w:rsidR="0032550A" w:rsidRPr="00354CC5" w:rsidRDefault="00E64407" w:rsidP="003255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54CC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до</w:t>
            </w:r>
            <w:r w:rsidR="0032550A" w:rsidRPr="00354CC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16900 руб.</w:t>
            </w:r>
          </w:p>
        </w:tc>
      </w:tr>
    </w:tbl>
    <w:p w14:paraId="6FA49AA5" w14:textId="77777777" w:rsidR="00C90231" w:rsidRPr="00354CC5" w:rsidRDefault="00C90231" w:rsidP="00325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</w:p>
    <w:p w14:paraId="5FDA6157" w14:textId="77777777" w:rsidR="00624EB4" w:rsidRPr="00354CC5" w:rsidRDefault="00624EB4" w:rsidP="00325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</w:p>
    <w:p w14:paraId="46AF1095" w14:textId="5C933230" w:rsidR="0032550A" w:rsidRPr="00354CC5" w:rsidRDefault="0032550A" w:rsidP="00325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r w:rsidRPr="00354CC5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Оклейка </w:t>
      </w:r>
      <w:proofErr w:type="spellStart"/>
      <w:r w:rsidRPr="00354CC5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автовинилом</w:t>
      </w:r>
      <w:proofErr w:type="spellEnd"/>
    </w:p>
    <w:p w14:paraId="15F947F0" w14:textId="77777777" w:rsidR="007A7421" w:rsidRPr="00354CC5" w:rsidRDefault="007A7421" w:rsidP="00325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</w:p>
    <w:tbl>
      <w:tblPr>
        <w:tblStyle w:val="a3"/>
        <w:tblW w:w="9639" w:type="dxa"/>
        <w:tblLook w:val="04A0" w:firstRow="1" w:lastRow="0" w:firstColumn="1" w:lastColumn="0" w:noHBand="0" w:noVBand="1"/>
      </w:tblPr>
      <w:tblGrid>
        <w:gridCol w:w="3519"/>
        <w:gridCol w:w="2194"/>
        <w:gridCol w:w="2115"/>
        <w:gridCol w:w="1811"/>
      </w:tblGrid>
      <w:tr w:rsidR="00624EB4" w:rsidRPr="00354CC5" w14:paraId="2FE44B78" w14:textId="77777777" w:rsidTr="0032550A">
        <w:trPr>
          <w:trHeight w:val="600"/>
        </w:trPr>
        <w:tc>
          <w:tcPr>
            <w:tcW w:w="0" w:type="auto"/>
            <w:hideMark/>
          </w:tcPr>
          <w:p w14:paraId="4F952828" w14:textId="77777777" w:rsidR="0032550A" w:rsidRPr="00354CC5" w:rsidRDefault="0032550A" w:rsidP="0032550A">
            <w:pPr>
              <w:spacing w:line="30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54CC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Класс автомобиля</w:t>
            </w:r>
          </w:p>
        </w:tc>
        <w:tc>
          <w:tcPr>
            <w:tcW w:w="0" w:type="auto"/>
            <w:gridSpan w:val="3"/>
            <w:hideMark/>
          </w:tcPr>
          <w:p w14:paraId="283261F2" w14:textId="77777777" w:rsidR="0032550A" w:rsidRPr="00354CC5" w:rsidRDefault="0032550A" w:rsidP="0032550A">
            <w:pPr>
              <w:spacing w:line="30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54CC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Стоимость</w:t>
            </w:r>
          </w:p>
        </w:tc>
      </w:tr>
      <w:tr w:rsidR="00624EB4" w:rsidRPr="00354CC5" w14:paraId="651A64C4" w14:textId="77777777" w:rsidTr="0032550A">
        <w:tc>
          <w:tcPr>
            <w:tcW w:w="0" w:type="auto"/>
            <w:hideMark/>
          </w:tcPr>
          <w:p w14:paraId="64300A2A" w14:textId="77777777" w:rsidR="0032550A" w:rsidRPr="00354CC5" w:rsidRDefault="0032550A" w:rsidP="0032550A">
            <w:pPr>
              <w:spacing w:line="30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54CC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Полная оклейка кузова виниловой пленкой</w:t>
            </w:r>
          </w:p>
        </w:tc>
        <w:tc>
          <w:tcPr>
            <w:tcW w:w="0" w:type="auto"/>
            <w:hideMark/>
          </w:tcPr>
          <w:p w14:paraId="2202E9B7" w14:textId="77777777" w:rsidR="0032550A" w:rsidRPr="00354CC5" w:rsidRDefault="0032550A" w:rsidP="0032550A">
            <w:pPr>
              <w:spacing w:line="30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54CC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Матовая, глянцевая</w:t>
            </w:r>
          </w:p>
        </w:tc>
        <w:tc>
          <w:tcPr>
            <w:tcW w:w="0" w:type="auto"/>
            <w:hideMark/>
          </w:tcPr>
          <w:p w14:paraId="64CCE001" w14:textId="77777777" w:rsidR="0032550A" w:rsidRPr="00354CC5" w:rsidRDefault="0032550A" w:rsidP="0032550A">
            <w:pPr>
              <w:spacing w:line="30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54CC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Хромированная</w:t>
            </w:r>
          </w:p>
        </w:tc>
        <w:tc>
          <w:tcPr>
            <w:tcW w:w="0" w:type="auto"/>
            <w:hideMark/>
          </w:tcPr>
          <w:p w14:paraId="22BA6DFE" w14:textId="77777777" w:rsidR="0032550A" w:rsidRPr="00354CC5" w:rsidRDefault="0032550A" w:rsidP="0032550A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54CC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Карбоновая</w:t>
            </w:r>
          </w:p>
        </w:tc>
      </w:tr>
      <w:tr w:rsidR="00624EB4" w:rsidRPr="00354CC5" w14:paraId="601EC9BE" w14:textId="77777777" w:rsidTr="0032550A">
        <w:tc>
          <w:tcPr>
            <w:tcW w:w="0" w:type="auto"/>
            <w:hideMark/>
          </w:tcPr>
          <w:p w14:paraId="40989596" w14:textId="63872D03" w:rsidR="0032550A" w:rsidRPr="00354CC5" w:rsidRDefault="0032550A" w:rsidP="0032550A">
            <w:pPr>
              <w:spacing w:line="30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hideMark/>
          </w:tcPr>
          <w:p w14:paraId="38AF61ED" w14:textId="77777777" w:rsidR="0032550A" w:rsidRPr="00354CC5" w:rsidRDefault="0032550A" w:rsidP="0032550A">
            <w:pPr>
              <w:spacing w:line="30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54CC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 29 900 </w:t>
            </w:r>
            <w:proofErr w:type="spellStart"/>
            <w:r w:rsidRPr="00354CC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руб</w:t>
            </w:r>
            <w:proofErr w:type="spellEnd"/>
          </w:p>
        </w:tc>
        <w:tc>
          <w:tcPr>
            <w:tcW w:w="0" w:type="auto"/>
            <w:hideMark/>
          </w:tcPr>
          <w:p w14:paraId="3B4C910C" w14:textId="77777777" w:rsidR="0032550A" w:rsidRPr="00354CC5" w:rsidRDefault="0032550A" w:rsidP="0032550A">
            <w:pPr>
              <w:spacing w:line="30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54CC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 39 900 </w:t>
            </w:r>
            <w:proofErr w:type="spellStart"/>
            <w:r w:rsidRPr="00354CC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руб</w:t>
            </w:r>
            <w:proofErr w:type="spellEnd"/>
          </w:p>
        </w:tc>
        <w:tc>
          <w:tcPr>
            <w:tcW w:w="0" w:type="auto"/>
            <w:hideMark/>
          </w:tcPr>
          <w:p w14:paraId="03654BEF" w14:textId="77777777" w:rsidR="0032550A" w:rsidRPr="00354CC5" w:rsidRDefault="0032550A" w:rsidP="0032550A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54CC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 44 900 </w:t>
            </w:r>
            <w:proofErr w:type="spellStart"/>
            <w:r w:rsidRPr="00354CC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руб</w:t>
            </w:r>
            <w:proofErr w:type="spellEnd"/>
          </w:p>
        </w:tc>
      </w:tr>
      <w:tr w:rsidR="00624EB4" w:rsidRPr="00354CC5" w14:paraId="3D9CC6D3" w14:textId="77777777" w:rsidTr="0032550A">
        <w:tc>
          <w:tcPr>
            <w:tcW w:w="0" w:type="auto"/>
            <w:gridSpan w:val="4"/>
            <w:hideMark/>
          </w:tcPr>
          <w:p w14:paraId="23F9B4E0" w14:textId="77777777" w:rsidR="0032550A" w:rsidRPr="00354CC5" w:rsidRDefault="0032550A" w:rsidP="0032550A">
            <w:pPr>
              <w:spacing w:line="30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54CC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Стоимость работ </w:t>
            </w:r>
            <w:proofErr w:type="spellStart"/>
            <w:r w:rsidRPr="00354CC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автовинил</w:t>
            </w:r>
            <w:proofErr w:type="spellEnd"/>
          </w:p>
        </w:tc>
      </w:tr>
      <w:tr w:rsidR="00624EB4" w:rsidRPr="00354CC5" w14:paraId="3158E97A" w14:textId="77777777" w:rsidTr="0032550A">
        <w:tc>
          <w:tcPr>
            <w:tcW w:w="0" w:type="auto"/>
            <w:hideMark/>
          </w:tcPr>
          <w:p w14:paraId="42845123" w14:textId="77777777" w:rsidR="0032550A" w:rsidRPr="00354CC5" w:rsidRDefault="0032550A" w:rsidP="0032550A">
            <w:pPr>
              <w:spacing w:line="30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54CC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Одна деталь (крыша, капот, багажник)</w:t>
            </w:r>
          </w:p>
        </w:tc>
        <w:tc>
          <w:tcPr>
            <w:tcW w:w="0" w:type="auto"/>
            <w:hideMark/>
          </w:tcPr>
          <w:p w14:paraId="6929864D" w14:textId="77777777" w:rsidR="0032550A" w:rsidRPr="00354CC5" w:rsidRDefault="0032550A" w:rsidP="0032550A">
            <w:pPr>
              <w:spacing w:line="30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54CC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 3 500 </w:t>
            </w:r>
            <w:proofErr w:type="spellStart"/>
            <w:r w:rsidRPr="00354CC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руб</w:t>
            </w:r>
            <w:proofErr w:type="spellEnd"/>
          </w:p>
        </w:tc>
        <w:tc>
          <w:tcPr>
            <w:tcW w:w="0" w:type="auto"/>
            <w:hideMark/>
          </w:tcPr>
          <w:p w14:paraId="791228F6" w14:textId="77777777" w:rsidR="0032550A" w:rsidRPr="00354CC5" w:rsidRDefault="0032550A" w:rsidP="0032550A">
            <w:pPr>
              <w:spacing w:line="30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54CC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 4 500 </w:t>
            </w:r>
            <w:proofErr w:type="spellStart"/>
            <w:r w:rsidRPr="00354CC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руб</w:t>
            </w:r>
            <w:proofErr w:type="spellEnd"/>
          </w:p>
        </w:tc>
        <w:tc>
          <w:tcPr>
            <w:tcW w:w="0" w:type="auto"/>
            <w:hideMark/>
          </w:tcPr>
          <w:p w14:paraId="48BA6246" w14:textId="77777777" w:rsidR="0032550A" w:rsidRPr="00354CC5" w:rsidRDefault="0032550A" w:rsidP="0032550A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54CC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 4 500 </w:t>
            </w:r>
            <w:proofErr w:type="spellStart"/>
            <w:r w:rsidRPr="00354CC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руб</w:t>
            </w:r>
            <w:proofErr w:type="spellEnd"/>
          </w:p>
        </w:tc>
      </w:tr>
      <w:tr w:rsidR="00624EB4" w:rsidRPr="00354CC5" w14:paraId="763CCF9C" w14:textId="77777777" w:rsidTr="0032550A">
        <w:tc>
          <w:tcPr>
            <w:tcW w:w="0" w:type="auto"/>
            <w:hideMark/>
          </w:tcPr>
          <w:p w14:paraId="3B01C330" w14:textId="77777777" w:rsidR="0032550A" w:rsidRPr="00354CC5" w:rsidRDefault="0032550A" w:rsidP="0032550A">
            <w:pPr>
              <w:spacing w:line="30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54CC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Одна деталь салона</w:t>
            </w:r>
          </w:p>
        </w:tc>
        <w:tc>
          <w:tcPr>
            <w:tcW w:w="0" w:type="auto"/>
            <w:hideMark/>
          </w:tcPr>
          <w:p w14:paraId="4DA9E86C" w14:textId="77777777" w:rsidR="0032550A" w:rsidRPr="00354CC5" w:rsidRDefault="0032550A" w:rsidP="0032550A">
            <w:pPr>
              <w:spacing w:line="30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54CC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 290 </w:t>
            </w:r>
            <w:proofErr w:type="spellStart"/>
            <w:r w:rsidRPr="00354CC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руб</w:t>
            </w:r>
            <w:proofErr w:type="spellEnd"/>
          </w:p>
        </w:tc>
        <w:tc>
          <w:tcPr>
            <w:tcW w:w="0" w:type="auto"/>
            <w:hideMark/>
          </w:tcPr>
          <w:p w14:paraId="0A4644DD" w14:textId="77777777" w:rsidR="0032550A" w:rsidRPr="00354CC5" w:rsidRDefault="0032550A" w:rsidP="0032550A">
            <w:pPr>
              <w:spacing w:line="30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54CC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 450 </w:t>
            </w:r>
            <w:proofErr w:type="spellStart"/>
            <w:r w:rsidRPr="00354CC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руб</w:t>
            </w:r>
            <w:proofErr w:type="spellEnd"/>
          </w:p>
        </w:tc>
        <w:tc>
          <w:tcPr>
            <w:tcW w:w="0" w:type="auto"/>
            <w:hideMark/>
          </w:tcPr>
          <w:p w14:paraId="44CC8CA8" w14:textId="77777777" w:rsidR="0032550A" w:rsidRPr="00354CC5" w:rsidRDefault="0032550A" w:rsidP="0032550A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54CC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 450 </w:t>
            </w:r>
            <w:proofErr w:type="spellStart"/>
            <w:r w:rsidRPr="00354CC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руб</w:t>
            </w:r>
            <w:proofErr w:type="spellEnd"/>
          </w:p>
        </w:tc>
      </w:tr>
    </w:tbl>
    <w:p w14:paraId="0C7FEEAC" w14:textId="77777777" w:rsidR="0032550A" w:rsidRPr="00354CC5" w:rsidRDefault="0032550A" w:rsidP="00325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8EBEC53" w14:textId="32F330C0" w:rsidR="0032550A" w:rsidRPr="00354CC5" w:rsidRDefault="0032550A" w:rsidP="00325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proofErr w:type="spellStart"/>
      <w:r w:rsidRPr="00354CC5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Винилография</w:t>
      </w:r>
      <w:proofErr w:type="spellEnd"/>
      <w:r w:rsidRPr="00354CC5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и аэрография</w:t>
      </w:r>
    </w:p>
    <w:p w14:paraId="36A20BB2" w14:textId="77777777" w:rsidR="007A7421" w:rsidRPr="00354CC5" w:rsidRDefault="007A7421" w:rsidP="00325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</w:p>
    <w:tbl>
      <w:tblPr>
        <w:tblStyle w:val="a3"/>
        <w:tblW w:w="8505" w:type="dxa"/>
        <w:jc w:val="center"/>
        <w:tblLook w:val="04A0" w:firstRow="1" w:lastRow="0" w:firstColumn="1" w:lastColumn="0" w:noHBand="0" w:noVBand="1"/>
      </w:tblPr>
      <w:tblGrid>
        <w:gridCol w:w="2959"/>
        <w:gridCol w:w="5546"/>
      </w:tblGrid>
      <w:tr w:rsidR="00624EB4" w:rsidRPr="00354CC5" w14:paraId="18F882DA" w14:textId="77777777" w:rsidTr="007A7421">
        <w:trPr>
          <w:jc w:val="center"/>
        </w:trPr>
        <w:tc>
          <w:tcPr>
            <w:tcW w:w="0" w:type="auto"/>
            <w:hideMark/>
          </w:tcPr>
          <w:p w14:paraId="15895651" w14:textId="77777777" w:rsidR="00624EB4" w:rsidRPr="00354CC5" w:rsidRDefault="00624EB4" w:rsidP="00624EB4">
            <w:pPr>
              <w:spacing w:after="300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354CC5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Полная оклейка</w:t>
            </w:r>
          </w:p>
        </w:tc>
        <w:tc>
          <w:tcPr>
            <w:tcW w:w="0" w:type="auto"/>
            <w:hideMark/>
          </w:tcPr>
          <w:p w14:paraId="50C10C0F" w14:textId="77777777" w:rsidR="00624EB4" w:rsidRPr="00354CC5" w:rsidRDefault="00624EB4" w:rsidP="00624EB4">
            <w:pPr>
              <w:spacing w:after="300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354CC5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от 110 000 ₽, сложная стыковка + 35%</w:t>
            </w:r>
          </w:p>
        </w:tc>
      </w:tr>
      <w:tr w:rsidR="00624EB4" w:rsidRPr="00354CC5" w14:paraId="679C0ABE" w14:textId="77777777" w:rsidTr="007A7421">
        <w:trPr>
          <w:jc w:val="center"/>
        </w:trPr>
        <w:tc>
          <w:tcPr>
            <w:tcW w:w="0" w:type="auto"/>
            <w:hideMark/>
          </w:tcPr>
          <w:p w14:paraId="10C0B226" w14:textId="77777777" w:rsidR="00624EB4" w:rsidRPr="00354CC5" w:rsidRDefault="00624EB4" w:rsidP="00624EB4">
            <w:pPr>
              <w:spacing w:after="300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354CC5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Капот</w:t>
            </w:r>
          </w:p>
        </w:tc>
        <w:tc>
          <w:tcPr>
            <w:tcW w:w="0" w:type="auto"/>
            <w:hideMark/>
          </w:tcPr>
          <w:p w14:paraId="4B7F242F" w14:textId="77777777" w:rsidR="00624EB4" w:rsidRPr="00354CC5" w:rsidRDefault="00624EB4" w:rsidP="00624EB4">
            <w:pPr>
              <w:spacing w:after="300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354CC5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от 10 500 ₽</w:t>
            </w:r>
          </w:p>
        </w:tc>
      </w:tr>
      <w:tr w:rsidR="00624EB4" w:rsidRPr="00354CC5" w14:paraId="6880786D" w14:textId="77777777" w:rsidTr="007A7421">
        <w:trPr>
          <w:jc w:val="center"/>
        </w:trPr>
        <w:tc>
          <w:tcPr>
            <w:tcW w:w="0" w:type="auto"/>
            <w:hideMark/>
          </w:tcPr>
          <w:p w14:paraId="68551BE6" w14:textId="77777777" w:rsidR="00624EB4" w:rsidRPr="00354CC5" w:rsidRDefault="00624EB4" w:rsidP="00624EB4">
            <w:pPr>
              <w:spacing w:after="300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354CC5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Крыша</w:t>
            </w:r>
          </w:p>
        </w:tc>
        <w:tc>
          <w:tcPr>
            <w:tcW w:w="0" w:type="auto"/>
            <w:hideMark/>
          </w:tcPr>
          <w:p w14:paraId="241C3095" w14:textId="77777777" w:rsidR="00624EB4" w:rsidRPr="00354CC5" w:rsidRDefault="00624EB4" w:rsidP="00624EB4">
            <w:pPr>
              <w:spacing w:after="300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354CC5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от 13 000 ₽</w:t>
            </w:r>
          </w:p>
        </w:tc>
      </w:tr>
      <w:tr w:rsidR="00624EB4" w:rsidRPr="00354CC5" w14:paraId="3B291BDC" w14:textId="77777777" w:rsidTr="007A7421">
        <w:trPr>
          <w:jc w:val="center"/>
        </w:trPr>
        <w:tc>
          <w:tcPr>
            <w:tcW w:w="0" w:type="auto"/>
            <w:hideMark/>
          </w:tcPr>
          <w:p w14:paraId="2398E58F" w14:textId="77777777" w:rsidR="00624EB4" w:rsidRPr="00354CC5" w:rsidRDefault="00624EB4" w:rsidP="00624EB4">
            <w:pPr>
              <w:spacing w:after="300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354CC5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Дверь</w:t>
            </w:r>
          </w:p>
        </w:tc>
        <w:tc>
          <w:tcPr>
            <w:tcW w:w="0" w:type="auto"/>
            <w:hideMark/>
          </w:tcPr>
          <w:p w14:paraId="3BAB715F" w14:textId="77777777" w:rsidR="00624EB4" w:rsidRPr="00354CC5" w:rsidRDefault="00624EB4" w:rsidP="00624EB4">
            <w:pPr>
              <w:spacing w:after="300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354CC5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от 9 000 ₽</w:t>
            </w:r>
          </w:p>
        </w:tc>
      </w:tr>
      <w:tr w:rsidR="00624EB4" w:rsidRPr="00354CC5" w14:paraId="32F7E815" w14:textId="77777777" w:rsidTr="007A7421">
        <w:trPr>
          <w:jc w:val="center"/>
        </w:trPr>
        <w:tc>
          <w:tcPr>
            <w:tcW w:w="0" w:type="auto"/>
            <w:hideMark/>
          </w:tcPr>
          <w:p w14:paraId="331E924D" w14:textId="77777777" w:rsidR="00624EB4" w:rsidRPr="00354CC5" w:rsidRDefault="00624EB4" w:rsidP="00624EB4">
            <w:pPr>
              <w:spacing w:after="300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354CC5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Крыло</w:t>
            </w:r>
          </w:p>
        </w:tc>
        <w:tc>
          <w:tcPr>
            <w:tcW w:w="0" w:type="auto"/>
            <w:hideMark/>
          </w:tcPr>
          <w:p w14:paraId="36DF6379" w14:textId="77777777" w:rsidR="00624EB4" w:rsidRPr="00354CC5" w:rsidRDefault="00624EB4" w:rsidP="00624EB4">
            <w:pPr>
              <w:spacing w:after="300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354CC5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от 7 500 ₽</w:t>
            </w:r>
          </w:p>
        </w:tc>
      </w:tr>
      <w:tr w:rsidR="00624EB4" w:rsidRPr="00354CC5" w14:paraId="61378CBD" w14:textId="77777777" w:rsidTr="007A7421">
        <w:trPr>
          <w:jc w:val="center"/>
        </w:trPr>
        <w:tc>
          <w:tcPr>
            <w:tcW w:w="0" w:type="auto"/>
            <w:hideMark/>
          </w:tcPr>
          <w:p w14:paraId="6B8F4046" w14:textId="77777777" w:rsidR="00624EB4" w:rsidRPr="00354CC5" w:rsidRDefault="00624EB4" w:rsidP="00624EB4">
            <w:pPr>
              <w:spacing w:after="300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354CC5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Разработка дизайна</w:t>
            </w:r>
          </w:p>
        </w:tc>
        <w:tc>
          <w:tcPr>
            <w:tcW w:w="0" w:type="auto"/>
            <w:hideMark/>
          </w:tcPr>
          <w:p w14:paraId="71A1A4AE" w14:textId="77777777" w:rsidR="00624EB4" w:rsidRPr="00354CC5" w:rsidRDefault="00624EB4" w:rsidP="00624EB4">
            <w:pPr>
              <w:spacing w:after="300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354CC5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от 3 500 ₽ за деталь</w:t>
            </w:r>
          </w:p>
        </w:tc>
      </w:tr>
    </w:tbl>
    <w:p w14:paraId="22CDF629" w14:textId="52693F49" w:rsidR="00C90231" w:rsidRPr="00354CC5" w:rsidRDefault="00C90231" w:rsidP="00325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42CF1DC" w14:textId="359E4984" w:rsidR="00C90231" w:rsidRPr="00354CC5" w:rsidRDefault="00C90231" w:rsidP="00C902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r w:rsidRPr="00354CC5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Керамическое покрытие</w:t>
      </w:r>
    </w:p>
    <w:tbl>
      <w:tblPr>
        <w:tblStyle w:val="a3"/>
        <w:tblW w:w="9639" w:type="dxa"/>
        <w:jc w:val="center"/>
        <w:tblLook w:val="04A0" w:firstRow="1" w:lastRow="0" w:firstColumn="1" w:lastColumn="0" w:noHBand="0" w:noVBand="1"/>
      </w:tblPr>
      <w:tblGrid>
        <w:gridCol w:w="7758"/>
        <w:gridCol w:w="1881"/>
      </w:tblGrid>
      <w:tr w:rsidR="00C90231" w:rsidRPr="00354CC5" w14:paraId="1066C129" w14:textId="77777777" w:rsidTr="007A7421">
        <w:trPr>
          <w:trHeight w:val="600"/>
          <w:jc w:val="center"/>
        </w:trPr>
        <w:tc>
          <w:tcPr>
            <w:tcW w:w="0" w:type="auto"/>
            <w:hideMark/>
          </w:tcPr>
          <w:p w14:paraId="1B474A15" w14:textId="77777777" w:rsidR="00C90231" w:rsidRPr="00354CC5" w:rsidRDefault="00C90231" w:rsidP="00EC1B38">
            <w:pPr>
              <w:spacing w:line="30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54CC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Профессиональная керамика для глянцевых поверхностей</w:t>
            </w:r>
          </w:p>
        </w:tc>
        <w:tc>
          <w:tcPr>
            <w:tcW w:w="0" w:type="auto"/>
            <w:hideMark/>
          </w:tcPr>
          <w:p w14:paraId="18F1D435" w14:textId="77777777" w:rsidR="00C90231" w:rsidRPr="00354CC5" w:rsidRDefault="00C90231" w:rsidP="00EC1B38">
            <w:pPr>
              <w:spacing w:line="30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54CC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Цена</w:t>
            </w:r>
          </w:p>
        </w:tc>
      </w:tr>
      <w:tr w:rsidR="00C90231" w:rsidRPr="00354CC5" w14:paraId="654FC15A" w14:textId="77777777" w:rsidTr="007A7421">
        <w:trPr>
          <w:jc w:val="center"/>
        </w:trPr>
        <w:tc>
          <w:tcPr>
            <w:tcW w:w="0" w:type="auto"/>
            <w:hideMark/>
          </w:tcPr>
          <w:p w14:paraId="510CF572" w14:textId="77777777" w:rsidR="00C90231" w:rsidRPr="00354CC5" w:rsidRDefault="00C90231" w:rsidP="00EC1B38">
            <w:pPr>
              <w:spacing w:line="30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54CC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Стойкость более 1 года. Долгая полимеризация. Однокомпонентный.</w:t>
            </w:r>
          </w:p>
        </w:tc>
        <w:tc>
          <w:tcPr>
            <w:tcW w:w="0" w:type="auto"/>
            <w:hideMark/>
          </w:tcPr>
          <w:p w14:paraId="7930EF0D" w14:textId="77777777" w:rsidR="00C90231" w:rsidRPr="00354CC5" w:rsidRDefault="00C90231" w:rsidP="00EC1B38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54CC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 14 000 руб.</w:t>
            </w:r>
          </w:p>
        </w:tc>
      </w:tr>
      <w:tr w:rsidR="00C90231" w:rsidRPr="00354CC5" w14:paraId="7511F8A4" w14:textId="77777777" w:rsidTr="007A7421">
        <w:trPr>
          <w:jc w:val="center"/>
        </w:trPr>
        <w:tc>
          <w:tcPr>
            <w:tcW w:w="0" w:type="auto"/>
            <w:hideMark/>
          </w:tcPr>
          <w:p w14:paraId="3FB98ECF" w14:textId="77777777" w:rsidR="00C90231" w:rsidRPr="00354CC5" w:rsidRDefault="00C90231" w:rsidP="00EC1B38">
            <w:pPr>
              <w:spacing w:line="30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54CC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Стойкость более 1 года. Быстрая полимеризация. Однокомпонентный</w:t>
            </w:r>
          </w:p>
        </w:tc>
        <w:tc>
          <w:tcPr>
            <w:tcW w:w="0" w:type="auto"/>
            <w:hideMark/>
          </w:tcPr>
          <w:p w14:paraId="4CA8715E" w14:textId="77777777" w:rsidR="00C90231" w:rsidRPr="00354CC5" w:rsidRDefault="00C90231" w:rsidP="00EC1B38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54CC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 16 000 руб.</w:t>
            </w:r>
          </w:p>
        </w:tc>
      </w:tr>
      <w:tr w:rsidR="00C90231" w:rsidRPr="00354CC5" w14:paraId="4E69A8C8" w14:textId="77777777" w:rsidTr="007A7421">
        <w:trPr>
          <w:jc w:val="center"/>
        </w:trPr>
        <w:tc>
          <w:tcPr>
            <w:tcW w:w="0" w:type="auto"/>
            <w:hideMark/>
          </w:tcPr>
          <w:p w14:paraId="4D7C8F15" w14:textId="77777777" w:rsidR="00C90231" w:rsidRPr="00354CC5" w:rsidRDefault="00C90231" w:rsidP="00EC1B38">
            <w:pPr>
              <w:spacing w:line="30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54CC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Стойкость более 1,5 лет. Замедляет старение краски. Однокомпонентный.</w:t>
            </w:r>
          </w:p>
        </w:tc>
        <w:tc>
          <w:tcPr>
            <w:tcW w:w="0" w:type="auto"/>
            <w:hideMark/>
          </w:tcPr>
          <w:p w14:paraId="3E89FADC" w14:textId="77777777" w:rsidR="00C90231" w:rsidRPr="00354CC5" w:rsidRDefault="00C90231" w:rsidP="00EC1B38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54CC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 17 000 руб.</w:t>
            </w:r>
          </w:p>
        </w:tc>
      </w:tr>
      <w:tr w:rsidR="00C90231" w:rsidRPr="00354CC5" w14:paraId="60DFC3FE" w14:textId="77777777" w:rsidTr="007A7421">
        <w:trPr>
          <w:jc w:val="center"/>
        </w:trPr>
        <w:tc>
          <w:tcPr>
            <w:tcW w:w="0" w:type="auto"/>
            <w:hideMark/>
          </w:tcPr>
          <w:p w14:paraId="467CD8D9" w14:textId="77777777" w:rsidR="00C90231" w:rsidRPr="00354CC5" w:rsidRDefault="00C90231" w:rsidP="00EC1B38">
            <w:pPr>
              <w:spacing w:line="30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54CC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Стойкость более 2 лет. Максимальный блеск и </w:t>
            </w:r>
            <w:proofErr w:type="spellStart"/>
            <w:r w:rsidRPr="00354CC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гидрофоб</w:t>
            </w:r>
            <w:proofErr w:type="spellEnd"/>
            <w:r w:rsidRPr="00354CC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 Двухкомпонентный.</w:t>
            </w:r>
          </w:p>
        </w:tc>
        <w:tc>
          <w:tcPr>
            <w:tcW w:w="0" w:type="auto"/>
            <w:hideMark/>
          </w:tcPr>
          <w:p w14:paraId="3E97CEA7" w14:textId="77777777" w:rsidR="00C90231" w:rsidRPr="00354CC5" w:rsidRDefault="00C90231" w:rsidP="00EC1B38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54CC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 22 000 руб.</w:t>
            </w:r>
          </w:p>
        </w:tc>
      </w:tr>
    </w:tbl>
    <w:p w14:paraId="3BAF29D4" w14:textId="68D56CDA" w:rsidR="00C90231" w:rsidRPr="00354CC5" w:rsidRDefault="00C90231" w:rsidP="00325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Style w:val="a3"/>
        <w:tblW w:w="9639" w:type="dxa"/>
        <w:tblLook w:val="04A0" w:firstRow="1" w:lastRow="0" w:firstColumn="1" w:lastColumn="0" w:noHBand="0" w:noVBand="1"/>
      </w:tblPr>
      <w:tblGrid>
        <w:gridCol w:w="7758"/>
        <w:gridCol w:w="1881"/>
      </w:tblGrid>
      <w:tr w:rsidR="00C90231" w:rsidRPr="00354CC5" w14:paraId="4C6E258C" w14:textId="77777777" w:rsidTr="00624EB4">
        <w:trPr>
          <w:trHeight w:val="600"/>
        </w:trPr>
        <w:tc>
          <w:tcPr>
            <w:tcW w:w="0" w:type="auto"/>
            <w:hideMark/>
          </w:tcPr>
          <w:p w14:paraId="3F882A0A" w14:textId="77777777" w:rsidR="00C90231" w:rsidRPr="00354CC5" w:rsidRDefault="00C90231" w:rsidP="00C90231">
            <w:pPr>
              <w:spacing w:line="30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54CC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Керамика</w:t>
            </w:r>
          </w:p>
        </w:tc>
        <w:tc>
          <w:tcPr>
            <w:tcW w:w="0" w:type="auto"/>
            <w:hideMark/>
          </w:tcPr>
          <w:p w14:paraId="65C1873D" w14:textId="77777777" w:rsidR="00C90231" w:rsidRPr="00354CC5" w:rsidRDefault="00C90231" w:rsidP="00C90231">
            <w:pPr>
              <w:spacing w:line="30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54CC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Цена</w:t>
            </w:r>
          </w:p>
        </w:tc>
      </w:tr>
      <w:tr w:rsidR="00C90231" w:rsidRPr="00354CC5" w14:paraId="1EEEC5DB" w14:textId="77777777" w:rsidTr="00624EB4">
        <w:tc>
          <w:tcPr>
            <w:tcW w:w="0" w:type="auto"/>
            <w:hideMark/>
          </w:tcPr>
          <w:p w14:paraId="38A34566" w14:textId="77777777" w:rsidR="00C90231" w:rsidRPr="00354CC5" w:rsidRDefault="00C90231" w:rsidP="00C90231">
            <w:pPr>
              <w:spacing w:line="30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54CC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Профессиональная, для матовых поверхностей. Стойкость до 2 лет. Усиливает насыщенность матового цвета. Двухкомпонентный.</w:t>
            </w:r>
          </w:p>
        </w:tc>
        <w:tc>
          <w:tcPr>
            <w:tcW w:w="0" w:type="auto"/>
            <w:hideMark/>
          </w:tcPr>
          <w:p w14:paraId="6AAA3637" w14:textId="77777777" w:rsidR="00C90231" w:rsidRPr="00354CC5" w:rsidRDefault="00C90231" w:rsidP="00C90231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54CC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 16 000 руб.</w:t>
            </w:r>
          </w:p>
        </w:tc>
      </w:tr>
      <w:tr w:rsidR="00C90231" w:rsidRPr="00354CC5" w14:paraId="64C3E417" w14:textId="77777777" w:rsidTr="00624EB4">
        <w:tc>
          <w:tcPr>
            <w:tcW w:w="0" w:type="auto"/>
            <w:hideMark/>
          </w:tcPr>
          <w:p w14:paraId="49292F49" w14:textId="77777777" w:rsidR="00C90231" w:rsidRPr="00354CC5" w:rsidRDefault="00C90231" w:rsidP="00C90231">
            <w:pPr>
              <w:spacing w:line="30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54CC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Экспертная, для глянцевых поверхностей. Стойкость более 5 лет. Самое твердое. Максимальные характеристики. Акцент на защиту краски. Двухкомпонентный.</w:t>
            </w:r>
          </w:p>
        </w:tc>
        <w:tc>
          <w:tcPr>
            <w:tcW w:w="0" w:type="auto"/>
            <w:hideMark/>
          </w:tcPr>
          <w:p w14:paraId="4C07DD5C" w14:textId="77777777" w:rsidR="00C90231" w:rsidRPr="00354CC5" w:rsidRDefault="00C90231" w:rsidP="00C90231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54CC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 29 000 руб.</w:t>
            </w:r>
          </w:p>
        </w:tc>
      </w:tr>
      <w:tr w:rsidR="00C90231" w:rsidRPr="00354CC5" w14:paraId="56500ACE" w14:textId="77777777" w:rsidTr="00624EB4">
        <w:tc>
          <w:tcPr>
            <w:tcW w:w="0" w:type="auto"/>
            <w:hideMark/>
          </w:tcPr>
          <w:p w14:paraId="4A12461C" w14:textId="77777777" w:rsidR="00C90231" w:rsidRPr="00354CC5" w:rsidRDefault="00C90231" w:rsidP="00C90231">
            <w:pPr>
              <w:spacing w:line="30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54CC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Экспертная, для глянцевых поверхностей. Стойкость более 5 лет. Самое гладкое. Максимальные характеристики. Акцент на блеск, </w:t>
            </w:r>
            <w:proofErr w:type="spellStart"/>
            <w:r w:rsidRPr="00354CC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гидрофоб</w:t>
            </w:r>
            <w:proofErr w:type="spellEnd"/>
            <w:r w:rsidRPr="00354CC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и самоочистку. Двухкомпонентный.</w:t>
            </w:r>
          </w:p>
        </w:tc>
        <w:tc>
          <w:tcPr>
            <w:tcW w:w="0" w:type="auto"/>
            <w:hideMark/>
          </w:tcPr>
          <w:p w14:paraId="3A186E66" w14:textId="77777777" w:rsidR="00C90231" w:rsidRPr="00354CC5" w:rsidRDefault="00C90231" w:rsidP="00C90231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54CC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 31 000 руб.</w:t>
            </w:r>
          </w:p>
        </w:tc>
      </w:tr>
      <w:tr w:rsidR="00C90231" w:rsidRPr="00354CC5" w14:paraId="6DE4B9F3" w14:textId="77777777" w:rsidTr="00624EB4">
        <w:tc>
          <w:tcPr>
            <w:tcW w:w="0" w:type="auto"/>
            <w:hideMark/>
          </w:tcPr>
          <w:p w14:paraId="57BB732D" w14:textId="77777777" w:rsidR="00C90231" w:rsidRPr="00354CC5" w:rsidRDefault="00C90231" w:rsidP="00C90231">
            <w:pPr>
              <w:spacing w:line="30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54CC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Усилитель глянцевой керамики.</w:t>
            </w:r>
          </w:p>
        </w:tc>
        <w:tc>
          <w:tcPr>
            <w:tcW w:w="0" w:type="auto"/>
            <w:hideMark/>
          </w:tcPr>
          <w:p w14:paraId="4D3E663B" w14:textId="77777777" w:rsidR="00C90231" w:rsidRPr="00354CC5" w:rsidRDefault="00C90231" w:rsidP="00C90231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54CC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 15 000 руб.</w:t>
            </w:r>
          </w:p>
        </w:tc>
      </w:tr>
    </w:tbl>
    <w:p w14:paraId="0FBF48C6" w14:textId="77777777" w:rsidR="0032550A" w:rsidRPr="00354CC5" w:rsidRDefault="0032550A" w:rsidP="00325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FB1FBCD" w14:textId="77777777" w:rsidR="00742EE6" w:rsidRDefault="00742EE6" w:rsidP="00325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</w:p>
    <w:p w14:paraId="3FBADF75" w14:textId="2F45B15D" w:rsidR="0032550A" w:rsidRPr="00354CC5" w:rsidRDefault="0032550A" w:rsidP="00325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bookmarkStart w:id="0" w:name="_GoBack"/>
      <w:bookmarkEnd w:id="0"/>
      <w:r w:rsidRPr="00354CC5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lastRenderedPageBreak/>
        <w:t>Удаление вмятин и царапин</w:t>
      </w:r>
    </w:p>
    <w:tbl>
      <w:tblPr>
        <w:tblStyle w:val="a3"/>
        <w:tblpPr w:leftFromText="180" w:rightFromText="180" w:vertAnchor="text" w:horzAnchor="page" w:tblpXSpec="center" w:tblpY="108"/>
        <w:tblW w:w="10315" w:type="dxa"/>
        <w:tblLook w:val="04A0" w:firstRow="1" w:lastRow="0" w:firstColumn="1" w:lastColumn="0" w:noHBand="0" w:noVBand="1"/>
      </w:tblPr>
      <w:tblGrid>
        <w:gridCol w:w="5650"/>
        <w:gridCol w:w="4665"/>
      </w:tblGrid>
      <w:tr w:rsidR="0032550A" w:rsidRPr="00354CC5" w14:paraId="709CEAF6" w14:textId="77777777" w:rsidTr="0032550A">
        <w:trPr>
          <w:trHeight w:val="600"/>
        </w:trPr>
        <w:tc>
          <w:tcPr>
            <w:tcW w:w="5650" w:type="dxa"/>
            <w:hideMark/>
          </w:tcPr>
          <w:p w14:paraId="6C39D6D3" w14:textId="77777777" w:rsidR="0032550A" w:rsidRPr="00354CC5" w:rsidRDefault="0032550A" w:rsidP="0032550A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54CC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Наименование Удаление царапин</w:t>
            </w:r>
          </w:p>
        </w:tc>
        <w:tc>
          <w:tcPr>
            <w:tcW w:w="4665" w:type="dxa"/>
            <w:hideMark/>
          </w:tcPr>
          <w:p w14:paraId="01F35F55" w14:textId="77777777" w:rsidR="0032550A" w:rsidRPr="00354CC5" w:rsidRDefault="0032550A" w:rsidP="0032550A">
            <w:pPr>
              <w:spacing w:line="30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54CC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Стоимость</w:t>
            </w:r>
          </w:p>
        </w:tc>
      </w:tr>
      <w:tr w:rsidR="0032550A" w:rsidRPr="00354CC5" w14:paraId="117055D7" w14:textId="77777777" w:rsidTr="0032550A">
        <w:trPr>
          <w:trHeight w:val="600"/>
        </w:trPr>
        <w:tc>
          <w:tcPr>
            <w:tcW w:w="5650" w:type="dxa"/>
            <w:hideMark/>
          </w:tcPr>
          <w:p w14:paraId="4EEECA37" w14:textId="77777777" w:rsidR="0032550A" w:rsidRPr="00354CC5" w:rsidRDefault="0032550A" w:rsidP="0032550A">
            <w:pPr>
              <w:spacing w:line="30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54CC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Неглубокие (без повреждения слоя базовой краски), за один элемент</w:t>
            </w:r>
          </w:p>
        </w:tc>
        <w:tc>
          <w:tcPr>
            <w:tcW w:w="4665" w:type="dxa"/>
            <w:hideMark/>
          </w:tcPr>
          <w:p w14:paraId="39D091A6" w14:textId="77777777" w:rsidR="0032550A" w:rsidRPr="00354CC5" w:rsidRDefault="0032550A" w:rsidP="0032550A">
            <w:pPr>
              <w:tabs>
                <w:tab w:val="left" w:pos="670"/>
                <w:tab w:val="right" w:pos="5913"/>
              </w:tabs>
              <w:spacing w:line="30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54CC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500-1500 руб.</w:t>
            </w:r>
          </w:p>
        </w:tc>
      </w:tr>
      <w:tr w:rsidR="0032550A" w:rsidRPr="00354CC5" w14:paraId="4396C87C" w14:textId="77777777" w:rsidTr="0032550A">
        <w:trPr>
          <w:trHeight w:val="600"/>
        </w:trPr>
        <w:tc>
          <w:tcPr>
            <w:tcW w:w="5650" w:type="dxa"/>
            <w:hideMark/>
          </w:tcPr>
          <w:p w14:paraId="1D99C5FD" w14:textId="77777777" w:rsidR="0032550A" w:rsidRPr="00354CC5" w:rsidRDefault="0032550A" w:rsidP="0032550A">
            <w:pPr>
              <w:spacing w:line="30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54CC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Средние (затронувшие лакокрасочный слой), за один элемент</w:t>
            </w:r>
          </w:p>
        </w:tc>
        <w:tc>
          <w:tcPr>
            <w:tcW w:w="4665" w:type="dxa"/>
            <w:hideMark/>
          </w:tcPr>
          <w:p w14:paraId="2F4D4D2F" w14:textId="77777777" w:rsidR="0032550A" w:rsidRPr="00354CC5" w:rsidRDefault="0032550A" w:rsidP="0032550A">
            <w:pPr>
              <w:spacing w:line="30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54CC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1500-2500 руб.</w:t>
            </w:r>
          </w:p>
        </w:tc>
      </w:tr>
      <w:tr w:rsidR="0032550A" w:rsidRPr="00354CC5" w14:paraId="361AC72E" w14:textId="77777777" w:rsidTr="0032550A">
        <w:trPr>
          <w:trHeight w:val="300"/>
        </w:trPr>
        <w:tc>
          <w:tcPr>
            <w:tcW w:w="5650" w:type="dxa"/>
            <w:hideMark/>
          </w:tcPr>
          <w:p w14:paraId="0A9610AC" w14:textId="77777777" w:rsidR="0032550A" w:rsidRPr="00354CC5" w:rsidRDefault="0032550A" w:rsidP="0032550A">
            <w:pPr>
              <w:spacing w:line="30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54CC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Глубокие (с повреждением металла), за один элемент</w:t>
            </w:r>
          </w:p>
        </w:tc>
        <w:tc>
          <w:tcPr>
            <w:tcW w:w="4665" w:type="dxa"/>
            <w:hideMark/>
          </w:tcPr>
          <w:p w14:paraId="3A0A3EDF" w14:textId="77777777" w:rsidR="0032550A" w:rsidRPr="00354CC5" w:rsidRDefault="0032550A" w:rsidP="0032550A">
            <w:pPr>
              <w:spacing w:line="30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54CC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3500-6500 руб.</w:t>
            </w:r>
          </w:p>
        </w:tc>
      </w:tr>
    </w:tbl>
    <w:p w14:paraId="59D255E9" w14:textId="77777777" w:rsidR="0032550A" w:rsidRPr="00354CC5" w:rsidRDefault="0032550A" w:rsidP="00325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Style w:val="a3"/>
        <w:tblpPr w:leftFromText="180" w:rightFromText="180" w:vertAnchor="text" w:horzAnchor="margin" w:tblpXSpec="center" w:tblpY="196"/>
        <w:tblW w:w="10206" w:type="dxa"/>
        <w:tblLook w:val="04A0" w:firstRow="1" w:lastRow="0" w:firstColumn="1" w:lastColumn="0" w:noHBand="0" w:noVBand="1"/>
      </w:tblPr>
      <w:tblGrid>
        <w:gridCol w:w="4395"/>
        <w:gridCol w:w="5811"/>
      </w:tblGrid>
      <w:tr w:rsidR="0032550A" w:rsidRPr="00354CC5" w14:paraId="69085B53" w14:textId="77777777" w:rsidTr="00E64407">
        <w:trPr>
          <w:trHeight w:val="600"/>
        </w:trPr>
        <w:tc>
          <w:tcPr>
            <w:tcW w:w="4030" w:type="dxa"/>
            <w:hideMark/>
          </w:tcPr>
          <w:p w14:paraId="24A59876" w14:textId="77777777" w:rsidR="0032550A" w:rsidRPr="00354CC5" w:rsidRDefault="0032550A" w:rsidP="0032550A">
            <w:pPr>
              <w:spacing w:line="30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54CC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Наименование Удаление вмятин</w:t>
            </w:r>
          </w:p>
        </w:tc>
        <w:tc>
          <w:tcPr>
            <w:tcW w:w="6176" w:type="dxa"/>
            <w:hideMark/>
          </w:tcPr>
          <w:p w14:paraId="7FD6A86D" w14:textId="77777777" w:rsidR="0032550A" w:rsidRPr="00354CC5" w:rsidRDefault="0032550A" w:rsidP="0032550A">
            <w:pPr>
              <w:tabs>
                <w:tab w:val="left" w:pos="7060"/>
              </w:tabs>
              <w:spacing w:line="300" w:lineRule="atLeast"/>
              <w:ind w:left="1169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54CC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Стоимость</w:t>
            </w:r>
          </w:p>
        </w:tc>
      </w:tr>
      <w:tr w:rsidR="0032550A" w:rsidRPr="00354CC5" w14:paraId="484CB5B2" w14:textId="77777777" w:rsidTr="0032550A">
        <w:tc>
          <w:tcPr>
            <w:tcW w:w="0" w:type="auto"/>
            <w:hideMark/>
          </w:tcPr>
          <w:p w14:paraId="00A47791" w14:textId="77777777" w:rsidR="0032550A" w:rsidRPr="00354CC5" w:rsidRDefault="0032550A" w:rsidP="0032550A">
            <w:pPr>
              <w:spacing w:line="30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54CC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Ремонт вмятин от града свыше 30шт.</w:t>
            </w:r>
          </w:p>
        </w:tc>
        <w:tc>
          <w:tcPr>
            <w:tcW w:w="0" w:type="auto"/>
            <w:hideMark/>
          </w:tcPr>
          <w:p w14:paraId="408BA52E" w14:textId="77777777" w:rsidR="0032550A" w:rsidRPr="00354CC5" w:rsidRDefault="0032550A" w:rsidP="0032550A">
            <w:pPr>
              <w:tabs>
                <w:tab w:val="left" w:pos="550"/>
                <w:tab w:val="right" w:pos="9036"/>
              </w:tabs>
              <w:spacing w:line="30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54CC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 300 руб.</w:t>
            </w:r>
          </w:p>
        </w:tc>
      </w:tr>
      <w:tr w:rsidR="0032550A" w:rsidRPr="00354CC5" w14:paraId="6C90CB40" w14:textId="77777777" w:rsidTr="0032550A">
        <w:tc>
          <w:tcPr>
            <w:tcW w:w="0" w:type="auto"/>
            <w:hideMark/>
          </w:tcPr>
          <w:p w14:paraId="41E346C1" w14:textId="0E171A41" w:rsidR="0032550A" w:rsidRPr="00354CC5" w:rsidRDefault="0032550A" w:rsidP="0032550A">
            <w:pPr>
              <w:spacing w:line="30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54CC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Ремонт вмятин </w:t>
            </w:r>
            <w:r w:rsidR="00E64407" w:rsidRPr="00354CC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</w:t>
            </w:r>
            <w:r w:rsidRPr="00354CC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3см</w:t>
            </w:r>
            <w:r w:rsidR="00E64407" w:rsidRPr="00354CC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и свыше 30 см</w:t>
            </w:r>
          </w:p>
        </w:tc>
        <w:tc>
          <w:tcPr>
            <w:tcW w:w="0" w:type="auto"/>
            <w:hideMark/>
          </w:tcPr>
          <w:p w14:paraId="471E32D4" w14:textId="1291B133" w:rsidR="0032550A" w:rsidRPr="00354CC5" w:rsidRDefault="0032550A" w:rsidP="0032550A">
            <w:pPr>
              <w:spacing w:line="30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54CC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от 900 </w:t>
            </w:r>
            <w:proofErr w:type="spellStart"/>
            <w:r w:rsidRPr="00354CC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руб</w:t>
            </w:r>
            <w:proofErr w:type="spellEnd"/>
            <w:r w:rsidR="00E64407" w:rsidRPr="00354CC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до </w:t>
            </w:r>
            <w:r w:rsidR="00E64407" w:rsidRPr="00354CC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6500 руб.</w:t>
            </w:r>
          </w:p>
        </w:tc>
      </w:tr>
      <w:tr w:rsidR="0032550A" w:rsidRPr="00354CC5" w14:paraId="7CA13154" w14:textId="77777777" w:rsidTr="0032550A">
        <w:tc>
          <w:tcPr>
            <w:tcW w:w="0" w:type="auto"/>
            <w:hideMark/>
          </w:tcPr>
          <w:p w14:paraId="31FE7B7B" w14:textId="77777777" w:rsidR="0032550A" w:rsidRPr="00354CC5" w:rsidRDefault="00742EE6" w:rsidP="0032550A">
            <w:pPr>
              <w:spacing w:line="30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4" w:history="1">
              <w:r w:rsidR="0032550A" w:rsidRPr="00354CC5">
                <w:rPr>
                  <w:rFonts w:ascii="Times New Roman" w:eastAsia="Times New Roman" w:hAnsi="Times New Roman" w:cs="Times New Roman"/>
                  <w:sz w:val="28"/>
                  <w:szCs w:val="28"/>
                  <w:u w:val="single"/>
                  <w:lang w:eastAsia="ru-RU"/>
                </w:rPr>
                <w:t>Экспресс удаление царапин</w:t>
              </w:r>
            </w:hyperlink>
          </w:p>
        </w:tc>
        <w:tc>
          <w:tcPr>
            <w:tcW w:w="0" w:type="auto"/>
            <w:hideMark/>
          </w:tcPr>
          <w:p w14:paraId="0AD3DBBA" w14:textId="77777777" w:rsidR="0032550A" w:rsidRPr="00354CC5" w:rsidRDefault="0032550A" w:rsidP="0032550A">
            <w:pPr>
              <w:spacing w:line="30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54CC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 1500 руб.</w:t>
            </w:r>
          </w:p>
        </w:tc>
      </w:tr>
      <w:tr w:rsidR="0032550A" w:rsidRPr="00354CC5" w14:paraId="68A5EEF0" w14:textId="77777777" w:rsidTr="0032550A">
        <w:tc>
          <w:tcPr>
            <w:tcW w:w="0" w:type="auto"/>
            <w:hideMark/>
          </w:tcPr>
          <w:p w14:paraId="4EEE5DA6" w14:textId="77777777" w:rsidR="0032550A" w:rsidRPr="00354CC5" w:rsidRDefault="00742EE6" w:rsidP="0032550A">
            <w:pPr>
              <w:spacing w:line="30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5" w:history="1">
              <w:r w:rsidR="0032550A" w:rsidRPr="00354CC5">
                <w:rPr>
                  <w:rFonts w:ascii="Times New Roman" w:eastAsia="Times New Roman" w:hAnsi="Times New Roman" w:cs="Times New Roman"/>
                  <w:sz w:val="28"/>
                  <w:szCs w:val="28"/>
                  <w:u w:val="single"/>
                  <w:lang w:eastAsia="ru-RU"/>
                </w:rPr>
                <w:t>Ремонт сколов на кузове</w:t>
              </w:r>
            </w:hyperlink>
          </w:p>
        </w:tc>
        <w:tc>
          <w:tcPr>
            <w:tcW w:w="0" w:type="auto"/>
            <w:hideMark/>
          </w:tcPr>
          <w:p w14:paraId="298B8624" w14:textId="77777777" w:rsidR="0032550A" w:rsidRPr="00354CC5" w:rsidRDefault="0032550A" w:rsidP="0032550A">
            <w:pPr>
              <w:spacing w:line="30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54CC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1500 руб.</w:t>
            </w:r>
          </w:p>
        </w:tc>
      </w:tr>
    </w:tbl>
    <w:p w14:paraId="038959BC" w14:textId="6B7C21E3" w:rsidR="0032550A" w:rsidRPr="00354CC5" w:rsidRDefault="0032550A" w:rsidP="00C902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r w:rsidRPr="00354CC5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</w:t>
      </w:r>
    </w:p>
    <w:p w14:paraId="06C2A246" w14:textId="274E15BB" w:rsidR="0032550A" w:rsidRPr="00354CC5" w:rsidRDefault="0032550A" w:rsidP="00325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r w:rsidRPr="00354CC5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Восстановление и покраска, реставрация</w:t>
      </w:r>
    </w:p>
    <w:tbl>
      <w:tblPr>
        <w:tblStyle w:val="a3"/>
        <w:tblW w:w="9639" w:type="dxa"/>
        <w:jc w:val="center"/>
        <w:tblLook w:val="04A0" w:firstRow="1" w:lastRow="0" w:firstColumn="1" w:lastColumn="0" w:noHBand="0" w:noVBand="1"/>
      </w:tblPr>
      <w:tblGrid>
        <w:gridCol w:w="7221"/>
        <w:gridCol w:w="2418"/>
      </w:tblGrid>
      <w:tr w:rsidR="00624EB4" w:rsidRPr="00354CC5" w14:paraId="7EBE8412" w14:textId="77777777" w:rsidTr="00624EB4">
        <w:trPr>
          <w:trHeight w:val="600"/>
          <w:jc w:val="center"/>
        </w:trPr>
        <w:tc>
          <w:tcPr>
            <w:tcW w:w="0" w:type="auto"/>
            <w:hideMark/>
          </w:tcPr>
          <w:p w14:paraId="600A08C2" w14:textId="20979FC9" w:rsidR="00624EB4" w:rsidRPr="00354CC5" w:rsidRDefault="00624EB4" w:rsidP="00624EB4">
            <w:pPr>
              <w:spacing w:line="30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54CC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Наименование Локальная </w:t>
            </w:r>
            <w:proofErr w:type="spellStart"/>
            <w:r w:rsidRPr="00354CC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покарска</w:t>
            </w:r>
            <w:proofErr w:type="spellEnd"/>
          </w:p>
        </w:tc>
        <w:tc>
          <w:tcPr>
            <w:tcW w:w="0" w:type="auto"/>
            <w:hideMark/>
          </w:tcPr>
          <w:p w14:paraId="7BFEF308" w14:textId="77777777" w:rsidR="00624EB4" w:rsidRPr="00354CC5" w:rsidRDefault="00624EB4" w:rsidP="00624EB4">
            <w:pPr>
              <w:spacing w:line="30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54CC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Стоимость</w:t>
            </w:r>
          </w:p>
        </w:tc>
      </w:tr>
      <w:tr w:rsidR="00624EB4" w:rsidRPr="00354CC5" w14:paraId="4B08090F" w14:textId="77777777" w:rsidTr="00624EB4">
        <w:trPr>
          <w:jc w:val="center"/>
        </w:trPr>
        <w:tc>
          <w:tcPr>
            <w:tcW w:w="0" w:type="auto"/>
            <w:hideMark/>
          </w:tcPr>
          <w:p w14:paraId="6DDDA4A4" w14:textId="77777777" w:rsidR="00624EB4" w:rsidRPr="00354CC5" w:rsidRDefault="00624EB4" w:rsidP="00624EB4">
            <w:pPr>
              <w:spacing w:line="30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54CC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До 1,5 см без исправления геометрии</w:t>
            </w:r>
          </w:p>
        </w:tc>
        <w:tc>
          <w:tcPr>
            <w:tcW w:w="0" w:type="auto"/>
            <w:hideMark/>
          </w:tcPr>
          <w:p w14:paraId="6B021C64" w14:textId="77777777" w:rsidR="00624EB4" w:rsidRPr="00354CC5" w:rsidRDefault="00624EB4" w:rsidP="00624EB4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54CC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 3 250 руб.</w:t>
            </w:r>
          </w:p>
        </w:tc>
      </w:tr>
      <w:tr w:rsidR="00624EB4" w:rsidRPr="00354CC5" w14:paraId="7A2B1AFB" w14:textId="77777777" w:rsidTr="00624EB4">
        <w:trPr>
          <w:jc w:val="center"/>
        </w:trPr>
        <w:tc>
          <w:tcPr>
            <w:tcW w:w="0" w:type="auto"/>
            <w:hideMark/>
          </w:tcPr>
          <w:p w14:paraId="0E507179" w14:textId="77777777" w:rsidR="00624EB4" w:rsidRPr="00354CC5" w:rsidRDefault="00624EB4" w:rsidP="00624EB4">
            <w:pPr>
              <w:spacing w:line="30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54CC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Свыше 1,5 см без исправления геометрии</w:t>
            </w:r>
          </w:p>
        </w:tc>
        <w:tc>
          <w:tcPr>
            <w:tcW w:w="0" w:type="auto"/>
            <w:hideMark/>
          </w:tcPr>
          <w:p w14:paraId="3F1DED73" w14:textId="77777777" w:rsidR="00624EB4" w:rsidRPr="00354CC5" w:rsidRDefault="00624EB4" w:rsidP="00624EB4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54CC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 4 250 руб.</w:t>
            </w:r>
          </w:p>
        </w:tc>
      </w:tr>
      <w:tr w:rsidR="00624EB4" w:rsidRPr="00354CC5" w14:paraId="69907F8F" w14:textId="77777777" w:rsidTr="00624EB4">
        <w:trPr>
          <w:jc w:val="center"/>
        </w:trPr>
        <w:tc>
          <w:tcPr>
            <w:tcW w:w="0" w:type="auto"/>
            <w:hideMark/>
          </w:tcPr>
          <w:p w14:paraId="62B716F4" w14:textId="77777777" w:rsidR="00624EB4" w:rsidRPr="00354CC5" w:rsidRDefault="00624EB4" w:rsidP="00624EB4">
            <w:pPr>
              <w:spacing w:line="30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54CC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Покраска тюнинг (в два и более цветов)</w:t>
            </w:r>
          </w:p>
        </w:tc>
        <w:tc>
          <w:tcPr>
            <w:tcW w:w="0" w:type="auto"/>
            <w:hideMark/>
          </w:tcPr>
          <w:p w14:paraId="24F86D94" w14:textId="77777777" w:rsidR="00624EB4" w:rsidRPr="00354CC5" w:rsidRDefault="00624EB4" w:rsidP="00624EB4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54CC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 2 150 руб.</w:t>
            </w:r>
          </w:p>
        </w:tc>
      </w:tr>
      <w:tr w:rsidR="00624EB4" w:rsidRPr="00354CC5" w14:paraId="6B38A357" w14:textId="77777777" w:rsidTr="00624EB4">
        <w:trPr>
          <w:jc w:val="center"/>
        </w:trPr>
        <w:tc>
          <w:tcPr>
            <w:tcW w:w="0" w:type="auto"/>
            <w:hideMark/>
          </w:tcPr>
          <w:p w14:paraId="7DD2C883" w14:textId="77777777" w:rsidR="00624EB4" w:rsidRPr="00354CC5" w:rsidRDefault="00624EB4" w:rsidP="00624EB4">
            <w:pPr>
              <w:spacing w:line="30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54CC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Покраска капота</w:t>
            </w:r>
          </w:p>
        </w:tc>
        <w:tc>
          <w:tcPr>
            <w:tcW w:w="0" w:type="auto"/>
            <w:hideMark/>
          </w:tcPr>
          <w:p w14:paraId="1A6336C3" w14:textId="77777777" w:rsidR="00624EB4" w:rsidRPr="00354CC5" w:rsidRDefault="00624EB4" w:rsidP="00624EB4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54CC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 5 200 руб.</w:t>
            </w:r>
          </w:p>
        </w:tc>
      </w:tr>
      <w:tr w:rsidR="00624EB4" w:rsidRPr="00354CC5" w14:paraId="34AADAFB" w14:textId="77777777" w:rsidTr="00624EB4">
        <w:trPr>
          <w:jc w:val="center"/>
        </w:trPr>
        <w:tc>
          <w:tcPr>
            <w:tcW w:w="0" w:type="auto"/>
            <w:hideMark/>
          </w:tcPr>
          <w:p w14:paraId="76DF2BE6" w14:textId="77777777" w:rsidR="00624EB4" w:rsidRPr="00354CC5" w:rsidRDefault="00624EB4" w:rsidP="00624EB4">
            <w:pPr>
              <w:spacing w:line="30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54CC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Покраска крыла</w:t>
            </w:r>
          </w:p>
        </w:tc>
        <w:tc>
          <w:tcPr>
            <w:tcW w:w="0" w:type="auto"/>
            <w:hideMark/>
          </w:tcPr>
          <w:p w14:paraId="6AA41AF3" w14:textId="77777777" w:rsidR="00624EB4" w:rsidRPr="00354CC5" w:rsidRDefault="00624EB4" w:rsidP="00624EB4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54CC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 3 200 руб.</w:t>
            </w:r>
          </w:p>
        </w:tc>
      </w:tr>
      <w:tr w:rsidR="00624EB4" w:rsidRPr="00354CC5" w14:paraId="152E5DF3" w14:textId="77777777" w:rsidTr="00624EB4">
        <w:trPr>
          <w:jc w:val="center"/>
        </w:trPr>
        <w:tc>
          <w:tcPr>
            <w:tcW w:w="0" w:type="auto"/>
            <w:hideMark/>
          </w:tcPr>
          <w:p w14:paraId="199FAEF2" w14:textId="77777777" w:rsidR="00624EB4" w:rsidRPr="00354CC5" w:rsidRDefault="00624EB4" w:rsidP="00624EB4">
            <w:pPr>
              <w:spacing w:line="30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54CC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Покраска двери</w:t>
            </w:r>
          </w:p>
        </w:tc>
        <w:tc>
          <w:tcPr>
            <w:tcW w:w="0" w:type="auto"/>
            <w:hideMark/>
          </w:tcPr>
          <w:p w14:paraId="1E0732A3" w14:textId="77777777" w:rsidR="00624EB4" w:rsidRPr="00354CC5" w:rsidRDefault="00624EB4" w:rsidP="00624EB4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54CC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 4 200 руб.</w:t>
            </w:r>
          </w:p>
        </w:tc>
      </w:tr>
      <w:tr w:rsidR="00624EB4" w:rsidRPr="00354CC5" w14:paraId="15EE7D2C" w14:textId="77777777" w:rsidTr="00624EB4">
        <w:trPr>
          <w:jc w:val="center"/>
        </w:trPr>
        <w:tc>
          <w:tcPr>
            <w:tcW w:w="0" w:type="auto"/>
            <w:hideMark/>
          </w:tcPr>
          <w:p w14:paraId="2ED6F8BD" w14:textId="77777777" w:rsidR="00624EB4" w:rsidRPr="00354CC5" w:rsidRDefault="00624EB4" w:rsidP="00624EB4">
            <w:pPr>
              <w:spacing w:line="30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54CC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Покраска бампера</w:t>
            </w:r>
          </w:p>
        </w:tc>
        <w:tc>
          <w:tcPr>
            <w:tcW w:w="0" w:type="auto"/>
            <w:hideMark/>
          </w:tcPr>
          <w:p w14:paraId="08112CC0" w14:textId="77777777" w:rsidR="00624EB4" w:rsidRPr="00354CC5" w:rsidRDefault="00624EB4" w:rsidP="00624EB4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54CC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 4 400 руб.</w:t>
            </w:r>
          </w:p>
        </w:tc>
      </w:tr>
      <w:tr w:rsidR="00624EB4" w:rsidRPr="00354CC5" w14:paraId="43D20B4D" w14:textId="77777777" w:rsidTr="00624EB4">
        <w:trPr>
          <w:jc w:val="center"/>
        </w:trPr>
        <w:tc>
          <w:tcPr>
            <w:tcW w:w="0" w:type="auto"/>
            <w:hideMark/>
          </w:tcPr>
          <w:p w14:paraId="7944B608" w14:textId="77777777" w:rsidR="00624EB4" w:rsidRPr="00354CC5" w:rsidRDefault="00624EB4" w:rsidP="00624EB4">
            <w:pPr>
              <w:spacing w:line="30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54CC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Покраска крышки багажника</w:t>
            </w:r>
          </w:p>
        </w:tc>
        <w:tc>
          <w:tcPr>
            <w:tcW w:w="0" w:type="auto"/>
            <w:hideMark/>
          </w:tcPr>
          <w:p w14:paraId="5C0841D2" w14:textId="77777777" w:rsidR="00624EB4" w:rsidRPr="00354CC5" w:rsidRDefault="00624EB4" w:rsidP="00624EB4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54CC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 5 000 руб.</w:t>
            </w:r>
          </w:p>
        </w:tc>
      </w:tr>
      <w:tr w:rsidR="00624EB4" w:rsidRPr="00354CC5" w14:paraId="28617B90" w14:textId="77777777" w:rsidTr="00624EB4">
        <w:trPr>
          <w:jc w:val="center"/>
        </w:trPr>
        <w:tc>
          <w:tcPr>
            <w:tcW w:w="0" w:type="auto"/>
            <w:hideMark/>
          </w:tcPr>
          <w:p w14:paraId="6C086608" w14:textId="77777777" w:rsidR="00624EB4" w:rsidRPr="00354CC5" w:rsidRDefault="00624EB4" w:rsidP="00624EB4">
            <w:pPr>
              <w:spacing w:line="30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54CC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Покраска пластиковых деталей кузова</w:t>
            </w:r>
          </w:p>
        </w:tc>
        <w:tc>
          <w:tcPr>
            <w:tcW w:w="0" w:type="auto"/>
            <w:hideMark/>
          </w:tcPr>
          <w:p w14:paraId="193F31AD" w14:textId="77777777" w:rsidR="00624EB4" w:rsidRPr="00354CC5" w:rsidRDefault="00624EB4" w:rsidP="00624EB4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54CC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 3 100 руб.</w:t>
            </w:r>
          </w:p>
        </w:tc>
      </w:tr>
      <w:tr w:rsidR="00624EB4" w:rsidRPr="00354CC5" w14:paraId="11D7A9DF" w14:textId="77777777" w:rsidTr="00624EB4">
        <w:trPr>
          <w:jc w:val="center"/>
        </w:trPr>
        <w:tc>
          <w:tcPr>
            <w:tcW w:w="0" w:type="auto"/>
            <w:hideMark/>
          </w:tcPr>
          <w:p w14:paraId="521ACC92" w14:textId="77777777" w:rsidR="00624EB4" w:rsidRPr="00354CC5" w:rsidRDefault="00624EB4" w:rsidP="00624EB4">
            <w:pPr>
              <w:spacing w:line="30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54CC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Покраска крыши автомобиля</w:t>
            </w:r>
          </w:p>
        </w:tc>
        <w:tc>
          <w:tcPr>
            <w:tcW w:w="0" w:type="auto"/>
            <w:hideMark/>
          </w:tcPr>
          <w:p w14:paraId="6926D574" w14:textId="77777777" w:rsidR="00624EB4" w:rsidRPr="00354CC5" w:rsidRDefault="00624EB4" w:rsidP="00624EB4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54CC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 7 000 руб.</w:t>
            </w:r>
          </w:p>
        </w:tc>
      </w:tr>
    </w:tbl>
    <w:p w14:paraId="79A47CF3" w14:textId="77777777" w:rsidR="00624EB4" w:rsidRPr="00354CC5" w:rsidRDefault="00624EB4" w:rsidP="00325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3D81CCF" w14:textId="77777777" w:rsidR="0032550A" w:rsidRPr="00354CC5" w:rsidRDefault="0032550A" w:rsidP="00325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54C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}</w:t>
      </w:r>
    </w:p>
    <w:p w14:paraId="44D6390B" w14:textId="77777777" w:rsidR="0032550A" w:rsidRPr="00354CC5" w:rsidRDefault="0032550A" w:rsidP="00325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95740F9" w14:textId="77777777" w:rsidR="0032550A" w:rsidRPr="00354CC5" w:rsidRDefault="0032550A" w:rsidP="00325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8"/>
          <w:szCs w:val="28"/>
          <w:lang w:eastAsia="ru-RU"/>
        </w:rPr>
      </w:pPr>
      <w:r w:rsidRPr="00354CC5">
        <w:rPr>
          <w:rFonts w:ascii="Times New Roman" w:eastAsia="Times New Roman" w:hAnsi="Times New Roman" w:cs="Times New Roman"/>
          <w:color w:val="4472C4" w:themeColor="accent1"/>
          <w:sz w:val="28"/>
          <w:szCs w:val="28"/>
          <w:lang w:eastAsia="ru-RU"/>
        </w:rPr>
        <w:t>Охранные системы</w:t>
      </w:r>
    </w:p>
    <w:p w14:paraId="53647276" w14:textId="77777777" w:rsidR="0032550A" w:rsidRPr="00354CC5" w:rsidRDefault="0032550A" w:rsidP="00325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54C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{</w:t>
      </w:r>
    </w:p>
    <w:p w14:paraId="4F88092F" w14:textId="6E5CCD9E" w:rsidR="0032550A" w:rsidRPr="00354CC5" w:rsidRDefault="0032550A" w:rsidP="00624EB4">
      <w:pPr>
        <w:pStyle w:val="HTML"/>
        <w:spacing w:line="288" w:lineRule="atLeast"/>
        <w:rPr>
          <w:rFonts w:ascii="Times New Roman" w:hAnsi="Times New Roman" w:cs="Times New Roman"/>
          <w:color w:val="000000"/>
          <w:sz w:val="28"/>
          <w:szCs w:val="28"/>
        </w:rPr>
      </w:pPr>
      <w:r w:rsidRPr="00354CC5">
        <w:rPr>
          <w:rFonts w:ascii="Times New Roman" w:hAnsi="Times New Roman" w:cs="Times New Roman"/>
          <w:color w:val="000000"/>
          <w:sz w:val="28"/>
          <w:szCs w:val="28"/>
        </w:rPr>
        <w:t>Установка сигнализаций с односторонней связью</w:t>
      </w:r>
      <w:r w:rsidR="00624EB4" w:rsidRPr="00354CC5">
        <w:rPr>
          <w:rFonts w:ascii="Times New Roman" w:hAnsi="Times New Roman" w:cs="Times New Roman"/>
          <w:color w:val="000000"/>
          <w:sz w:val="28"/>
          <w:szCs w:val="28"/>
        </w:rPr>
        <w:t xml:space="preserve">- 1500 </w:t>
      </w:r>
      <w:proofErr w:type="spellStart"/>
      <w:r w:rsidR="00624EB4" w:rsidRPr="00354CC5">
        <w:rPr>
          <w:rFonts w:ascii="Times New Roman" w:hAnsi="Times New Roman" w:cs="Times New Roman"/>
          <w:color w:val="000000"/>
          <w:sz w:val="28"/>
          <w:szCs w:val="28"/>
        </w:rPr>
        <w:t>руб</w:t>
      </w:r>
      <w:proofErr w:type="spellEnd"/>
    </w:p>
    <w:p w14:paraId="30D534A1" w14:textId="7C629E38" w:rsidR="0032550A" w:rsidRPr="00354CC5" w:rsidRDefault="0032550A" w:rsidP="00624EB4">
      <w:pPr>
        <w:pStyle w:val="HTML"/>
        <w:spacing w:line="288" w:lineRule="atLeast"/>
        <w:rPr>
          <w:rFonts w:ascii="Times New Roman" w:hAnsi="Times New Roman" w:cs="Times New Roman"/>
          <w:color w:val="000000"/>
          <w:sz w:val="28"/>
          <w:szCs w:val="28"/>
        </w:rPr>
      </w:pPr>
      <w:r w:rsidRPr="00354CC5">
        <w:rPr>
          <w:rFonts w:ascii="Times New Roman" w:hAnsi="Times New Roman" w:cs="Times New Roman"/>
          <w:color w:val="000000"/>
          <w:sz w:val="28"/>
          <w:szCs w:val="28"/>
        </w:rPr>
        <w:t>Установка сигнализаций с двухсторонней связью</w:t>
      </w:r>
      <w:r w:rsidR="00624EB4" w:rsidRPr="00354CC5">
        <w:rPr>
          <w:rFonts w:ascii="Times New Roman" w:hAnsi="Times New Roman" w:cs="Times New Roman"/>
          <w:color w:val="000000"/>
          <w:sz w:val="28"/>
          <w:szCs w:val="28"/>
        </w:rPr>
        <w:t xml:space="preserve">- 3000 </w:t>
      </w:r>
      <w:proofErr w:type="spellStart"/>
      <w:r w:rsidR="00624EB4" w:rsidRPr="00354CC5">
        <w:rPr>
          <w:rFonts w:ascii="Times New Roman" w:hAnsi="Times New Roman" w:cs="Times New Roman"/>
          <w:color w:val="000000"/>
          <w:sz w:val="28"/>
          <w:szCs w:val="28"/>
        </w:rPr>
        <w:t>руб</w:t>
      </w:r>
      <w:proofErr w:type="spellEnd"/>
    </w:p>
    <w:p w14:paraId="7E50D52F" w14:textId="2C52B7D1" w:rsidR="0032550A" w:rsidRPr="00354CC5" w:rsidRDefault="0032550A" w:rsidP="00624EB4">
      <w:pPr>
        <w:pStyle w:val="HTML"/>
        <w:spacing w:line="288" w:lineRule="atLeast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354CC5">
        <w:rPr>
          <w:rFonts w:ascii="Times New Roman" w:hAnsi="Times New Roman" w:cs="Times New Roman"/>
          <w:color w:val="000000"/>
          <w:sz w:val="28"/>
          <w:szCs w:val="28"/>
        </w:rPr>
        <w:t>Установка  GMS</w:t>
      </w:r>
      <w:proofErr w:type="gramEnd"/>
      <w:r w:rsidRPr="00354CC5">
        <w:rPr>
          <w:rFonts w:ascii="Times New Roman" w:hAnsi="Times New Roman" w:cs="Times New Roman"/>
          <w:color w:val="000000"/>
          <w:sz w:val="28"/>
          <w:szCs w:val="28"/>
        </w:rPr>
        <w:t xml:space="preserve"> сигнализаций, </w:t>
      </w:r>
      <w:proofErr w:type="spellStart"/>
      <w:r w:rsidRPr="00354CC5">
        <w:rPr>
          <w:rFonts w:ascii="Times New Roman" w:hAnsi="Times New Roman" w:cs="Times New Roman"/>
          <w:color w:val="000000"/>
          <w:sz w:val="28"/>
          <w:szCs w:val="28"/>
        </w:rPr>
        <w:t>маяков,трекеров</w:t>
      </w:r>
      <w:proofErr w:type="spellEnd"/>
      <w:r w:rsidR="00624EB4" w:rsidRPr="00354CC5">
        <w:rPr>
          <w:rFonts w:ascii="Times New Roman" w:hAnsi="Times New Roman" w:cs="Times New Roman"/>
          <w:color w:val="000000"/>
          <w:sz w:val="28"/>
          <w:szCs w:val="28"/>
        </w:rPr>
        <w:t xml:space="preserve">- 1500 </w:t>
      </w:r>
      <w:proofErr w:type="spellStart"/>
      <w:r w:rsidR="00624EB4" w:rsidRPr="00354CC5">
        <w:rPr>
          <w:rFonts w:ascii="Times New Roman" w:hAnsi="Times New Roman" w:cs="Times New Roman"/>
          <w:color w:val="000000"/>
          <w:sz w:val="28"/>
          <w:szCs w:val="28"/>
        </w:rPr>
        <w:t>руб</w:t>
      </w:r>
      <w:proofErr w:type="spellEnd"/>
    </w:p>
    <w:p w14:paraId="7E0F5DF6" w14:textId="3FF0AB52" w:rsidR="0032550A" w:rsidRPr="00354CC5" w:rsidRDefault="0032550A" w:rsidP="00624EB4">
      <w:pPr>
        <w:pStyle w:val="HTML"/>
        <w:spacing w:line="288" w:lineRule="atLeast"/>
        <w:rPr>
          <w:rFonts w:ascii="Times New Roman" w:hAnsi="Times New Roman" w:cs="Times New Roman"/>
          <w:color w:val="000000"/>
          <w:sz w:val="28"/>
          <w:szCs w:val="28"/>
        </w:rPr>
      </w:pPr>
      <w:r w:rsidRPr="00354CC5">
        <w:rPr>
          <w:rFonts w:ascii="Times New Roman" w:hAnsi="Times New Roman" w:cs="Times New Roman"/>
          <w:color w:val="000000"/>
          <w:sz w:val="28"/>
          <w:szCs w:val="28"/>
        </w:rPr>
        <w:t xml:space="preserve">Установка замков </w:t>
      </w:r>
      <w:proofErr w:type="spellStart"/>
      <w:proofErr w:type="gramStart"/>
      <w:r w:rsidRPr="00354CC5">
        <w:rPr>
          <w:rFonts w:ascii="Times New Roman" w:hAnsi="Times New Roman" w:cs="Times New Roman"/>
          <w:color w:val="000000"/>
          <w:sz w:val="28"/>
          <w:szCs w:val="28"/>
        </w:rPr>
        <w:t>КПП,АКПП</w:t>
      </w:r>
      <w:proofErr w:type="gramEnd"/>
      <w:r w:rsidRPr="00354CC5">
        <w:rPr>
          <w:rFonts w:ascii="Times New Roman" w:hAnsi="Times New Roman" w:cs="Times New Roman"/>
          <w:color w:val="000000"/>
          <w:sz w:val="28"/>
          <w:szCs w:val="28"/>
        </w:rPr>
        <w:t>,замков</w:t>
      </w:r>
      <w:proofErr w:type="spellEnd"/>
      <w:r w:rsidRPr="00354CC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54CC5">
        <w:rPr>
          <w:rFonts w:ascii="Times New Roman" w:hAnsi="Times New Roman" w:cs="Times New Roman"/>
          <w:color w:val="000000"/>
          <w:sz w:val="28"/>
          <w:szCs w:val="28"/>
        </w:rPr>
        <w:t>капота,блокировки</w:t>
      </w:r>
      <w:proofErr w:type="spellEnd"/>
      <w:r w:rsidRPr="00354CC5">
        <w:rPr>
          <w:rFonts w:ascii="Times New Roman" w:hAnsi="Times New Roman" w:cs="Times New Roman"/>
          <w:color w:val="000000"/>
          <w:sz w:val="28"/>
          <w:szCs w:val="28"/>
        </w:rPr>
        <w:t xml:space="preserve"> тормоза</w:t>
      </w:r>
      <w:r w:rsidR="00624EB4" w:rsidRPr="00354CC5">
        <w:rPr>
          <w:rFonts w:ascii="Times New Roman" w:hAnsi="Times New Roman" w:cs="Times New Roman"/>
          <w:color w:val="000000"/>
          <w:sz w:val="28"/>
          <w:szCs w:val="28"/>
        </w:rPr>
        <w:t xml:space="preserve">- 5000 </w:t>
      </w:r>
      <w:proofErr w:type="spellStart"/>
      <w:r w:rsidR="00624EB4" w:rsidRPr="00354CC5">
        <w:rPr>
          <w:rFonts w:ascii="Times New Roman" w:hAnsi="Times New Roman" w:cs="Times New Roman"/>
          <w:color w:val="000000"/>
          <w:sz w:val="28"/>
          <w:szCs w:val="28"/>
        </w:rPr>
        <w:t>руб</w:t>
      </w:r>
      <w:proofErr w:type="spellEnd"/>
    </w:p>
    <w:p w14:paraId="2E94AA2B" w14:textId="2B47DA1A" w:rsidR="0032550A" w:rsidRPr="00354CC5" w:rsidRDefault="0032550A" w:rsidP="00624EB4">
      <w:pPr>
        <w:pStyle w:val="HTML"/>
        <w:spacing w:line="288" w:lineRule="atLeast"/>
        <w:rPr>
          <w:rFonts w:ascii="Times New Roman" w:hAnsi="Times New Roman" w:cs="Times New Roman"/>
          <w:color w:val="000000"/>
          <w:sz w:val="28"/>
          <w:szCs w:val="28"/>
        </w:rPr>
      </w:pPr>
      <w:r w:rsidRPr="00354CC5">
        <w:rPr>
          <w:rFonts w:ascii="Times New Roman" w:hAnsi="Times New Roman" w:cs="Times New Roman"/>
          <w:color w:val="000000"/>
          <w:sz w:val="28"/>
          <w:szCs w:val="28"/>
        </w:rPr>
        <w:t>Установка иммобилайзеров</w:t>
      </w:r>
      <w:r w:rsidR="00624EB4" w:rsidRPr="00354CC5">
        <w:rPr>
          <w:rFonts w:ascii="Times New Roman" w:hAnsi="Times New Roman" w:cs="Times New Roman"/>
          <w:color w:val="000000"/>
          <w:sz w:val="28"/>
          <w:szCs w:val="28"/>
        </w:rPr>
        <w:t xml:space="preserve">- 4000 </w:t>
      </w:r>
      <w:proofErr w:type="spellStart"/>
      <w:r w:rsidR="00624EB4" w:rsidRPr="00354CC5">
        <w:rPr>
          <w:rFonts w:ascii="Times New Roman" w:hAnsi="Times New Roman" w:cs="Times New Roman"/>
          <w:color w:val="000000"/>
          <w:sz w:val="28"/>
          <w:szCs w:val="28"/>
        </w:rPr>
        <w:t>руб</w:t>
      </w:r>
      <w:proofErr w:type="spellEnd"/>
    </w:p>
    <w:p w14:paraId="1850FA95" w14:textId="77777777" w:rsidR="0032550A" w:rsidRPr="00354CC5" w:rsidRDefault="0032550A" w:rsidP="00325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54C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}</w:t>
      </w:r>
    </w:p>
    <w:p w14:paraId="75A9DA20" w14:textId="77777777" w:rsidR="0032550A" w:rsidRPr="00354CC5" w:rsidRDefault="0032550A" w:rsidP="00325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206BB5A" w14:textId="77777777" w:rsidR="00624EB4" w:rsidRPr="00354CC5" w:rsidRDefault="00624EB4" w:rsidP="00325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8"/>
          <w:szCs w:val="28"/>
          <w:lang w:eastAsia="ru-RU"/>
        </w:rPr>
      </w:pPr>
    </w:p>
    <w:p w14:paraId="10220014" w14:textId="184B0B8C" w:rsidR="0032550A" w:rsidRPr="00354CC5" w:rsidRDefault="0032550A" w:rsidP="00325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8"/>
          <w:szCs w:val="28"/>
          <w:lang w:eastAsia="ru-RU"/>
        </w:rPr>
      </w:pPr>
      <w:r w:rsidRPr="00354CC5">
        <w:rPr>
          <w:rFonts w:ascii="Times New Roman" w:eastAsia="Times New Roman" w:hAnsi="Times New Roman" w:cs="Times New Roman"/>
          <w:color w:val="4472C4" w:themeColor="accent1"/>
          <w:sz w:val="28"/>
          <w:szCs w:val="28"/>
          <w:lang w:eastAsia="ru-RU"/>
        </w:rPr>
        <w:t>Мультимедиа аппаратура</w:t>
      </w:r>
    </w:p>
    <w:p w14:paraId="0369BBE3" w14:textId="77777777" w:rsidR="0032550A" w:rsidRPr="00354CC5" w:rsidRDefault="0032550A" w:rsidP="00325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54C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{</w:t>
      </w:r>
    </w:p>
    <w:p w14:paraId="432CF6EB" w14:textId="77777777" w:rsidR="00624EB4" w:rsidRPr="00354CC5" w:rsidRDefault="00624EB4" w:rsidP="00624EB4">
      <w:pPr>
        <w:pStyle w:val="HTML"/>
        <w:spacing w:line="288" w:lineRule="atLeast"/>
        <w:rPr>
          <w:rFonts w:ascii="Times New Roman" w:hAnsi="Times New Roman" w:cs="Times New Roman"/>
          <w:color w:val="000000"/>
          <w:sz w:val="28"/>
          <w:szCs w:val="28"/>
        </w:rPr>
      </w:pPr>
      <w:r w:rsidRPr="00354CC5">
        <w:rPr>
          <w:rFonts w:ascii="Times New Roman" w:hAnsi="Times New Roman" w:cs="Times New Roman"/>
          <w:color w:val="000000"/>
          <w:sz w:val="28"/>
          <w:szCs w:val="28"/>
        </w:rPr>
        <w:t xml:space="preserve">Установка штатных мультимедиа систем- 3000 </w:t>
      </w:r>
      <w:proofErr w:type="spellStart"/>
      <w:r w:rsidRPr="00354CC5">
        <w:rPr>
          <w:rFonts w:ascii="Times New Roman" w:hAnsi="Times New Roman" w:cs="Times New Roman"/>
          <w:color w:val="000000"/>
          <w:sz w:val="28"/>
          <w:szCs w:val="28"/>
        </w:rPr>
        <w:t>руб</w:t>
      </w:r>
      <w:proofErr w:type="spellEnd"/>
    </w:p>
    <w:p w14:paraId="2F0974E8" w14:textId="77777777" w:rsidR="00624EB4" w:rsidRPr="00354CC5" w:rsidRDefault="00624EB4" w:rsidP="00624EB4">
      <w:pPr>
        <w:pStyle w:val="HTML"/>
        <w:spacing w:line="288" w:lineRule="atLeast"/>
        <w:rPr>
          <w:rFonts w:ascii="Times New Roman" w:hAnsi="Times New Roman" w:cs="Times New Roman"/>
          <w:color w:val="000000"/>
          <w:sz w:val="28"/>
          <w:szCs w:val="28"/>
        </w:rPr>
      </w:pPr>
      <w:r w:rsidRPr="00354CC5">
        <w:rPr>
          <w:rFonts w:ascii="Times New Roman" w:hAnsi="Times New Roman" w:cs="Times New Roman"/>
          <w:color w:val="000000"/>
          <w:sz w:val="28"/>
          <w:szCs w:val="28"/>
        </w:rPr>
        <w:t xml:space="preserve">Замена штатной акустики- 1000 </w:t>
      </w:r>
      <w:proofErr w:type="spellStart"/>
      <w:r w:rsidRPr="00354CC5">
        <w:rPr>
          <w:rFonts w:ascii="Times New Roman" w:hAnsi="Times New Roman" w:cs="Times New Roman"/>
          <w:color w:val="000000"/>
          <w:sz w:val="28"/>
          <w:szCs w:val="28"/>
        </w:rPr>
        <w:t>руб</w:t>
      </w:r>
      <w:proofErr w:type="spellEnd"/>
    </w:p>
    <w:p w14:paraId="18D6B277" w14:textId="77777777" w:rsidR="00624EB4" w:rsidRPr="00354CC5" w:rsidRDefault="00624EB4" w:rsidP="00624EB4">
      <w:pPr>
        <w:pStyle w:val="HTML"/>
        <w:spacing w:line="288" w:lineRule="atLeast"/>
        <w:rPr>
          <w:rFonts w:ascii="Times New Roman" w:hAnsi="Times New Roman" w:cs="Times New Roman"/>
          <w:color w:val="000000"/>
          <w:sz w:val="28"/>
          <w:szCs w:val="28"/>
        </w:rPr>
      </w:pPr>
      <w:r w:rsidRPr="00354CC5">
        <w:rPr>
          <w:rFonts w:ascii="Times New Roman" w:hAnsi="Times New Roman" w:cs="Times New Roman"/>
          <w:color w:val="000000"/>
          <w:sz w:val="28"/>
          <w:szCs w:val="28"/>
        </w:rPr>
        <w:t xml:space="preserve">Установка камер </w:t>
      </w:r>
      <w:proofErr w:type="spellStart"/>
      <w:proofErr w:type="gramStart"/>
      <w:r w:rsidRPr="00354CC5">
        <w:rPr>
          <w:rFonts w:ascii="Times New Roman" w:hAnsi="Times New Roman" w:cs="Times New Roman"/>
          <w:color w:val="000000"/>
          <w:sz w:val="28"/>
          <w:szCs w:val="28"/>
        </w:rPr>
        <w:t>заднего,переднего</w:t>
      </w:r>
      <w:proofErr w:type="spellEnd"/>
      <w:proofErr w:type="gramEnd"/>
      <w:r w:rsidRPr="00354CC5">
        <w:rPr>
          <w:rFonts w:ascii="Times New Roman" w:hAnsi="Times New Roman" w:cs="Times New Roman"/>
          <w:color w:val="000000"/>
          <w:sz w:val="28"/>
          <w:szCs w:val="28"/>
        </w:rPr>
        <w:t xml:space="preserve"> и бокового обзора- 4500 </w:t>
      </w:r>
      <w:proofErr w:type="spellStart"/>
      <w:r w:rsidRPr="00354CC5">
        <w:rPr>
          <w:rFonts w:ascii="Times New Roman" w:hAnsi="Times New Roman" w:cs="Times New Roman"/>
          <w:color w:val="000000"/>
          <w:sz w:val="28"/>
          <w:szCs w:val="28"/>
        </w:rPr>
        <w:t>руб</w:t>
      </w:r>
      <w:proofErr w:type="spellEnd"/>
    </w:p>
    <w:p w14:paraId="7F892BF6" w14:textId="77777777" w:rsidR="00624EB4" w:rsidRPr="00354CC5" w:rsidRDefault="00624EB4" w:rsidP="00624EB4">
      <w:pPr>
        <w:pStyle w:val="HTML"/>
        <w:spacing w:line="288" w:lineRule="atLeast"/>
        <w:rPr>
          <w:rFonts w:ascii="Times New Roman" w:hAnsi="Times New Roman" w:cs="Times New Roman"/>
          <w:color w:val="000000"/>
          <w:sz w:val="28"/>
          <w:szCs w:val="28"/>
        </w:rPr>
      </w:pPr>
      <w:r w:rsidRPr="00354CC5">
        <w:rPr>
          <w:rFonts w:ascii="Times New Roman" w:hAnsi="Times New Roman" w:cs="Times New Roman"/>
          <w:color w:val="000000"/>
          <w:sz w:val="28"/>
          <w:szCs w:val="28"/>
        </w:rPr>
        <w:t xml:space="preserve">Установка кругового обзора 360 градусов- 20000 </w:t>
      </w:r>
      <w:proofErr w:type="spellStart"/>
      <w:r w:rsidRPr="00354CC5">
        <w:rPr>
          <w:rFonts w:ascii="Times New Roman" w:hAnsi="Times New Roman" w:cs="Times New Roman"/>
          <w:color w:val="000000"/>
          <w:sz w:val="28"/>
          <w:szCs w:val="28"/>
        </w:rPr>
        <w:t>руб</w:t>
      </w:r>
      <w:proofErr w:type="spellEnd"/>
    </w:p>
    <w:p w14:paraId="4C686711" w14:textId="77777777" w:rsidR="00624EB4" w:rsidRPr="00354CC5" w:rsidRDefault="00624EB4" w:rsidP="00624EB4">
      <w:pPr>
        <w:pStyle w:val="HTML"/>
        <w:spacing w:line="288" w:lineRule="atLeast"/>
        <w:rPr>
          <w:rFonts w:ascii="Times New Roman" w:hAnsi="Times New Roman" w:cs="Times New Roman"/>
          <w:color w:val="000000"/>
          <w:sz w:val="28"/>
          <w:szCs w:val="28"/>
        </w:rPr>
      </w:pPr>
      <w:r w:rsidRPr="00354CC5">
        <w:rPr>
          <w:rFonts w:ascii="Times New Roman" w:hAnsi="Times New Roman" w:cs="Times New Roman"/>
          <w:color w:val="000000"/>
          <w:sz w:val="28"/>
          <w:szCs w:val="28"/>
        </w:rPr>
        <w:t xml:space="preserve">Установка видеорегистраторов- 1500 </w:t>
      </w:r>
      <w:proofErr w:type="spellStart"/>
      <w:r w:rsidRPr="00354CC5">
        <w:rPr>
          <w:rFonts w:ascii="Times New Roman" w:hAnsi="Times New Roman" w:cs="Times New Roman"/>
          <w:color w:val="000000"/>
          <w:sz w:val="28"/>
          <w:szCs w:val="28"/>
        </w:rPr>
        <w:t>руб</w:t>
      </w:r>
      <w:proofErr w:type="spellEnd"/>
    </w:p>
    <w:p w14:paraId="5C46C3D3" w14:textId="48E0ECA7" w:rsidR="00624EB4" w:rsidRPr="00354CC5" w:rsidRDefault="00624EB4" w:rsidP="00624EB4">
      <w:pPr>
        <w:pStyle w:val="HTML"/>
        <w:spacing w:line="288" w:lineRule="atLeast"/>
        <w:rPr>
          <w:rFonts w:ascii="Times New Roman" w:hAnsi="Times New Roman" w:cs="Times New Roman"/>
          <w:color w:val="000000"/>
          <w:sz w:val="28"/>
          <w:szCs w:val="28"/>
        </w:rPr>
      </w:pPr>
      <w:r w:rsidRPr="00354CC5">
        <w:rPr>
          <w:rFonts w:ascii="Times New Roman" w:hAnsi="Times New Roman" w:cs="Times New Roman"/>
          <w:color w:val="000000"/>
          <w:sz w:val="28"/>
          <w:szCs w:val="28"/>
        </w:rPr>
        <w:t xml:space="preserve">Установка видеорегистратора и антирадара- 2500 </w:t>
      </w:r>
      <w:proofErr w:type="spellStart"/>
      <w:r w:rsidRPr="00354CC5">
        <w:rPr>
          <w:rFonts w:ascii="Times New Roman" w:hAnsi="Times New Roman" w:cs="Times New Roman"/>
          <w:color w:val="000000"/>
          <w:sz w:val="28"/>
          <w:szCs w:val="28"/>
        </w:rPr>
        <w:t>руб</w:t>
      </w:r>
      <w:proofErr w:type="spellEnd"/>
    </w:p>
    <w:p w14:paraId="523CE19C" w14:textId="21D36EE3" w:rsidR="0032550A" w:rsidRPr="00354CC5" w:rsidRDefault="00624EB4" w:rsidP="006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54C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2550A" w:rsidRPr="00354C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}</w:t>
      </w:r>
    </w:p>
    <w:p w14:paraId="3731B815" w14:textId="212F55F4" w:rsidR="00872419" w:rsidRPr="00354CC5" w:rsidRDefault="00872419" w:rsidP="0032550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872419" w:rsidRPr="00354C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26A"/>
    <w:rsid w:val="0032550A"/>
    <w:rsid w:val="00354CC5"/>
    <w:rsid w:val="00624EB4"/>
    <w:rsid w:val="006F226A"/>
    <w:rsid w:val="00742EE6"/>
    <w:rsid w:val="007A7421"/>
    <w:rsid w:val="00872419"/>
    <w:rsid w:val="00C90231"/>
    <w:rsid w:val="00E64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AA66C"/>
  <w15:chartTrackingRefBased/>
  <w15:docId w15:val="{6B3895C8-A9D0-44B4-AC88-2AD6CD229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3255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2550A"/>
    <w:rPr>
      <w:rFonts w:ascii="Courier New" w:eastAsia="Times New Roman" w:hAnsi="Courier New" w:cs="Courier New"/>
      <w:sz w:val="20"/>
      <w:szCs w:val="20"/>
      <w:lang w:eastAsia="ru-RU"/>
    </w:rPr>
  </w:style>
  <w:style w:type="table" w:styleId="a3">
    <w:name w:val="Table Grid"/>
    <w:basedOn w:val="a1"/>
    <w:uiPriority w:val="39"/>
    <w:rsid w:val="003255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32550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9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0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7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45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9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44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8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94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55317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83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68757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48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61586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53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46124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56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11148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70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22049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22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54890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81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0986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88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84389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23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2603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8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9966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91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55882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14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0308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70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26517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6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33343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55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5808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09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8980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22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4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1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85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07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xn--80aaaah2b9aelit3c.xn--p1ai/services/remont-skolov/" TargetMode="External"/><Relationship Id="rId4" Type="http://schemas.openxmlformats.org/officeDocument/2006/relationships/hyperlink" Target="https://xn--80aaaah2b9aelit3c.xn--p1ai/services/udalenie-tsarapin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593</Words>
  <Characters>3385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Legion 5 Pro</dc:creator>
  <cp:keywords/>
  <dc:description/>
  <cp:lastModifiedBy>Lenovo Legion 5 Pro</cp:lastModifiedBy>
  <cp:revision>4</cp:revision>
  <dcterms:created xsi:type="dcterms:W3CDTF">2023-02-19T08:11:00Z</dcterms:created>
  <dcterms:modified xsi:type="dcterms:W3CDTF">2023-02-26T14:26:00Z</dcterms:modified>
</cp:coreProperties>
</file>