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B225" w14:textId="77777777" w:rsidR="00F12451" w:rsidRDefault="00AC4092">
      <w:proofErr w:type="spellStart"/>
      <w:r>
        <w:t>Vercel</w:t>
      </w:r>
      <w:proofErr w:type="spellEnd"/>
      <w:r>
        <w:t xml:space="preserve"> app</w:t>
      </w:r>
      <w:r>
        <w:br/>
      </w:r>
      <w:r w:rsidRPr="00AC4092">
        <w:t>https://peerpath-three.vercel.app/</w:t>
      </w:r>
      <w:r>
        <w:br/>
      </w:r>
      <w:r>
        <w:br/>
      </w:r>
    </w:p>
    <w:sectPr w:rsidR="00F12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92"/>
    <w:rsid w:val="000B777A"/>
    <w:rsid w:val="001D6425"/>
    <w:rsid w:val="002B3ADE"/>
    <w:rsid w:val="007329E4"/>
    <w:rsid w:val="00AC4092"/>
    <w:rsid w:val="00D37F13"/>
    <w:rsid w:val="00DD0640"/>
    <w:rsid w:val="00DD40CE"/>
    <w:rsid w:val="00E954DD"/>
    <w:rsid w:val="00F12451"/>
    <w:rsid w:val="00F4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DA526"/>
  <w15:chartTrackingRefBased/>
  <w15:docId w15:val="{778251EA-9103-457B-9548-5E737A473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Kushi Mehndiratta</dc:creator>
  <cp:keywords/>
  <dc:description/>
  <cp:lastModifiedBy>Kushi Mehndiratta</cp:lastModifiedBy>
  <cp:revision>1</cp:revision>
  <dcterms:created xsi:type="dcterms:W3CDTF">2025-12-01T09:10:00Z</dcterms:created>
  <dcterms:modified xsi:type="dcterms:W3CDTF">2025-12-01T09:10:00Z</dcterms:modified>
</cp:coreProperties>
</file>