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45E" w:rsidRPr="003F745E" w:rsidRDefault="003F745E" w:rsidP="003F745E">
      <w:pPr>
        <w:spacing w:after="150" w:line="546" w:lineRule="atLeast"/>
        <w:outlineLvl w:val="0"/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</w:pPr>
      <w:r w:rsidRPr="003F745E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 xml:space="preserve">AWS 101 API </w:t>
      </w:r>
      <w:proofErr w:type="gramStart"/>
      <w:r w:rsidRPr="003F745E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>Gateway :</w:t>
      </w:r>
      <w:proofErr w:type="gramEnd"/>
      <w:r w:rsidRPr="003F745E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 xml:space="preserve"> Build an API with HTTP integration</w:t>
      </w:r>
    </w:p>
    <w:p w:rsidR="003F745E" w:rsidRPr="003F745E" w:rsidRDefault="003F745E" w:rsidP="003F745E">
      <w:pPr>
        <w:spacing w:after="75" w:line="240" w:lineRule="auto"/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</w:pPr>
      <w:r w:rsidRPr="003F745E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Posted </w:t>
      </w:r>
      <w:proofErr w:type="gramStart"/>
      <w:r w:rsidRPr="003F745E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>On</w:t>
      </w:r>
      <w:proofErr w:type="gramEnd"/>
      <w:r w:rsidRPr="003F745E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 July 10, 2019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This section will help to setup resource, expose method on resource, configure method using method request and integration request to achieve desired API behaviour, test and deploy the API.</w:t>
      </w:r>
    </w:p>
    <w:p w:rsidR="003F745E" w:rsidRPr="003F745E" w:rsidRDefault="003F745E" w:rsidP="003F745E">
      <w:pPr>
        <w:spacing w:after="18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3F745E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Create an API</w:t>
      </w:r>
    </w:p>
    <w:p w:rsidR="003F745E" w:rsidRPr="003F745E" w:rsidRDefault="003F745E" w:rsidP="003F745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Sign in to API Gateway console at </w:t>
      </w:r>
      <w:hyperlink r:id="rId4" w:tgtFrame="_blank" w:history="1">
        <w:r w:rsidRPr="003F745E">
          <w:rPr>
            <w:rFonts w:ascii="Helvetica" w:eastAsia="Times New Roman" w:hAnsi="Helvetica" w:cs="Helvetica"/>
            <w:color w:val="FAB526"/>
            <w:sz w:val="23"/>
            <w:szCs w:val="23"/>
            <w:u w:val="single"/>
            <w:lang w:eastAsia="en-IN"/>
          </w:rPr>
          <w:t>https://console.aws.amazon.com/apigateway</w:t>
        </w:r>
      </w:hyperlink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1. Click on Create API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 xml:space="preserve">2. Next screen will show options to select from </w:t>
      </w:r>
      <w:proofErr w:type="gramStart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like ,</w:t>
      </w:r>
      <w:proofErr w:type="gramEnd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Choose the protocol, Create new API,</w:t>
      </w:r>
    </w:p>
    <w:p w:rsidR="003F745E" w:rsidRPr="003F745E" w:rsidRDefault="003F745E" w:rsidP="003F745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3. At Choose the protocol, select Rest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4. To create an API, Choose Create new API and select New API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5. Under Settings, provide an API name and description. Choose Regional as endpoint type.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2497455"/>
            <wp:effectExtent l="0" t="0" r="2540" b="0"/>
            <wp:docPr id="17" name="Picture 17" descr="https://ticksteps.com/insight/wp-content/uploads/2019/09/API-Gateway-Fir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cksteps.com/insight/wp-content/uploads/2019/09/API-Gateway-First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2291080"/>
            <wp:effectExtent l="0" t="0" r="2540" b="0"/>
            <wp:docPr id="16" name="Picture 16" descr="https://ticksteps.com/insight/wp-content/uploads/2019/09/API-Creat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cksteps.com/insight/wp-content/uploads/2019/09/API-Create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18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3F745E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Allocating resources and exposing its method</w:t>
      </w:r>
    </w:p>
    <w:p w:rsidR="003F745E" w:rsidRPr="003F745E" w:rsidRDefault="003F745E" w:rsidP="003F745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lastRenderedPageBreak/>
        <w:t>The screen shows API-</w:t>
      </w:r>
      <w:proofErr w:type="gramStart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Connect(</w:t>
      </w:r>
      <w:proofErr w:type="gramEnd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name of API) having resource, Stages, Authorizers, etc.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5509260"/>
            <wp:effectExtent l="0" t="0" r="2540" b="0"/>
            <wp:docPr id="15" name="Picture 15" descr="https://ticksteps.com/insight/wp-content/uploads/2019/09/EmptyAPICreat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cksteps.com/insight/wp-content/uploads/2019/09/EmptyAPICreated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1. To create resource, select root (/), click on Actions and then choose ‘Create Resource’. </w:t>
      </w: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1917065"/>
            <wp:effectExtent l="0" t="0" r="2540" b="6985"/>
            <wp:docPr id="14" name="Picture 14" descr="https://ticksteps.com/insight/wp-content/uploads/2019/09/ChooseCreateResourc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icksteps.com/insight/wp-content/uploads/2019/09/ChooseCreateResource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 xml:space="preserve">2. Type resource Name, let </w:t>
      </w:r>
      <w:proofErr w:type="spellStart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defualt</w:t>
      </w:r>
      <w:proofErr w:type="spellEnd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resource path as given. </w:t>
      </w: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5731510" cy="1297305"/>
            <wp:effectExtent l="0" t="0" r="2540" b="0"/>
            <wp:docPr id="13" name="Picture 13" descr="https://ticksteps.com/insight/wp-content/uploads/2019/09/PET-Resource-Selec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cksteps.com/insight/wp-content/uploads/2019/09/PET-Resource-Select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3. To expose get method on Resource, choose Create Method from Actions menu.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 xml:space="preserve">4. Choose </w:t>
      </w:r>
      <w:proofErr w:type="gramStart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get</w:t>
      </w:r>
      <w:proofErr w:type="gramEnd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from the list by selecting tick mark.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2863215"/>
            <wp:effectExtent l="0" t="0" r="2540" b="0"/>
            <wp:docPr id="12" name="Picture 12" descr="https://ticksteps.com/insight/wp-content/uploads/2019/09/Create-Metho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icksteps.com/insight/wp-content/uploads/2019/09/Create-Method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5. In the method’s Get setup pane, select HTTP as Integration type.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 xml:space="preserve">Select Http method as Get and type the URL of endpoint from where you would want to 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lastRenderedPageBreak/>
        <w:t>collect data and Save.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3672205"/>
            <wp:effectExtent l="0" t="0" r="2540" b="4445"/>
            <wp:docPr id="11" name="Picture 11" descr="https://ticksteps.com/insight/wp-content/uploads/2019/09/GetSetup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icksteps.com/insight/wp-content/uploads/2019/09/GetSetup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18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3F745E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Configuring Method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The Get Method Execution Pane consists of </w:t>
      </w:r>
      <w:proofErr w:type="spellStart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Menthod</w:t>
      </w:r>
      <w:proofErr w:type="spellEnd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Request, Integration Request, Method Response and Integration Response.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1866265"/>
            <wp:effectExtent l="0" t="0" r="2540" b="635"/>
            <wp:docPr id="10" name="Picture 10" descr="https://ticksteps.com/insight/wp-content/uploads/2019/09/GetMethodExecution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icksteps.com/insight/wp-content/uploads/2019/09/GetMethodExecution-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1. Choose Method Request, select AWS_IAM for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Authorization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, expand the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URL Query String Parameters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section, add query string parameters. Save Method Request.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5731510" cy="2171700"/>
            <wp:effectExtent l="0" t="0" r="2540" b="0"/>
            <wp:docPr id="9" name="Picture 9" descr="https://ticksteps.com/insight/wp-content/uploads/2019/09/GetMethod-CreateQueryString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icksteps.com/insight/wp-content/uploads/2019/09/GetMethod-CreateQueryString-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2. In the Get Integration Request, select HTTP as integration type. Expand URL query string parameters to find the default Method Request mapping already defined. This completes building API for demo.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2441575"/>
            <wp:effectExtent l="0" t="0" r="2540" b="0"/>
            <wp:docPr id="8" name="Picture 8" descr="https://ticksteps.com/insight/wp-content/uploads/2019/09/GetIntegrationReques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icksteps.com/insight/wp-content/uploads/2019/09/GetIntegrationRequest-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18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3F745E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Test and Deploy</w:t>
      </w:r>
    </w:p>
    <w:p w:rsidR="003F745E" w:rsidRPr="003F745E" w:rsidRDefault="003F745E" w:rsidP="003F745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1. To test the API using the API Gateway console, choose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Test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on the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Method Execution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pane for the GET /</w:t>
      </w:r>
      <w:proofErr w:type="gramStart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pets</w:t>
      </w:r>
      <w:proofErr w:type="gramEnd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method. In the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Method Test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pane, enter </w:t>
      </w:r>
      <w:proofErr w:type="gramStart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Dog(</w:t>
      </w:r>
      <w:proofErr w:type="gramEnd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entered parameter) and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2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for the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type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( (entered parameter) and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page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query strings, respectively, and then choose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Test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5731510" cy="5651500"/>
            <wp:effectExtent l="0" t="0" r="2540" b="6350"/>
            <wp:docPr id="7" name="Picture 7" descr="https://ticksteps.com/insight/wp-content/uploads/2019/09/GetMethodTes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icksteps.com/insight/wp-content/uploads/2019/09/GetMethodTest-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Click on </w:t>
      </w:r>
      <w:r w:rsidRPr="003F745E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Test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Result follows as shown in below image.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5731510" cy="4276090"/>
            <wp:effectExtent l="0" t="0" r="2540" b="0"/>
            <wp:docPr id="6" name="Picture 6" descr="https://ticksteps.com/insight/wp-content/uploads/2019/09/TestRespons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icksteps.com/insight/wp-content/uploads/2019/09/TestResponse-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5731510" cy="5702935"/>
            <wp:effectExtent l="0" t="0" r="2540" b="0"/>
            <wp:docPr id="5" name="Picture 5" descr="https://ticksteps.com/insight/wp-content/uploads/2019/09/Log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icksteps.com/insight/wp-content/uploads/2019/09/Log-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2. For deploying API, select the API and then choose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Deploy API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from the </w:t>
      </w:r>
      <w:r w:rsidRPr="003F745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Actions</w:t>
      </w: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list.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5486400" cy="3886200"/>
            <wp:effectExtent l="0" t="0" r="0" b="0"/>
            <wp:docPr id="4" name="Picture 4" descr="https://ticksteps.com/insight/wp-content/uploads/2019/09/DeployAPI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icksteps.com/insight/wp-content/uploads/2019/09/DeployAPI-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3. In the Deploy API, choose a stage, (can be New Stage for First Deployment), enter stage name and description, enter deployment description and click on Deploy.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15000" cy="3695700"/>
            <wp:effectExtent l="0" t="0" r="0" b="0"/>
            <wp:docPr id="3" name="Picture 3" descr="https://ticksteps.com/insight/wp-content/uploads/2019/09/DeployPe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icksteps.com/insight/wp-content/uploads/2019/09/DeployPet-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4. URL will get generated, invoking it by clicking it will open browser window where query parameters </w:t>
      </w:r>
      <w:proofErr w:type="gramStart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needs</w:t>
      </w:r>
      <w:proofErr w:type="gramEnd"/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to be specified.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5731510" cy="2811145"/>
            <wp:effectExtent l="0" t="0" r="2540" b="8255"/>
            <wp:docPr id="2" name="Picture 2" descr="https://ticksteps.com/insight/wp-content/uploads/2019/09/TestStag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icksteps.com/insight/wp-content/uploads/2019/09/TestStage-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5. On Enter/ Return, you would get JSON-formatted response body, as shown in image below.</w:t>
      </w:r>
    </w:p>
    <w:p w:rsidR="003F745E" w:rsidRPr="003F745E" w:rsidRDefault="003F745E" w:rsidP="003F745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3F745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3604260" cy="4137660"/>
            <wp:effectExtent l="0" t="0" r="0" b="0"/>
            <wp:docPr id="1" name="Picture 1" descr="https://ticksteps.com/insight/wp-content/uploads/2019/09/TestStageURLEndResult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icksteps.com/insight/wp-content/uploads/2019/09/TestStageURLEndResult-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3A" w:rsidRDefault="003F745E">
      <w:bookmarkStart w:id="0" w:name="_GoBack"/>
      <w:bookmarkEnd w:id="0"/>
    </w:p>
    <w:sectPr w:rsidR="00B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5E"/>
    <w:rsid w:val="003F745E"/>
    <w:rsid w:val="006B5BCF"/>
    <w:rsid w:val="00D7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A4E8C-341E-48FB-9FAB-1C4C74A0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F74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F745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7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74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4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69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console.aws.amazon.com/apigatewa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Kripa</dc:creator>
  <cp:keywords/>
  <dc:description/>
  <cp:lastModifiedBy>Sharma, Kripa</cp:lastModifiedBy>
  <cp:revision>1</cp:revision>
  <dcterms:created xsi:type="dcterms:W3CDTF">2019-10-25T13:05:00Z</dcterms:created>
  <dcterms:modified xsi:type="dcterms:W3CDTF">2019-10-25T13:06:00Z</dcterms:modified>
</cp:coreProperties>
</file>