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8B3" w:rsidRPr="00DD58B3" w:rsidRDefault="00DD58B3" w:rsidP="00DD58B3">
      <w:pPr>
        <w:spacing w:after="150" w:line="546" w:lineRule="atLeast"/>
        <w:outlineLvl w:val="0"/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</w:pPr>
      <w:r w:rsidRPr="00DD58B3"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  <w:t>Designing REST APIs: Part 1</w:t>
      </w:r>
    </w:p>
    <w:p w:rsidR="00DD58B3" w:rsidRPr="00DD58B3" w:rsidRDefault="00DD58B3" w:rsidP="00DD58B3">
      <w:pPr>
        <w:spacing w:after="75" w:line="240" w:lineRule="auto"/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</w:pPr>
      <w:r w:rsidRPr="00DD58B3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 xml:space="preserve">Posted </w:t>
      </w:r>
      <w:proofErr w:type="gramStart"/>
      <w:r w:rsidRPr="00DD58B3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>On</w:t>
      </w:r>
      <w:proofErr w:type="gramEnd"/>
      <w:r w:rsidRPr="00DD58B3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 xml:space="preserve"> August 28, 2019</w:t>
      </w:r>
    </w:p>
    <w:p w:rsidR="00DD58B3" w:rsidRPr="00DD58B3" w:rsidRDefault="00DD58B3" w:rsidP="00DD58B3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This post will help users to design an API while considering HTTP concepts and REST constraints.</w:t>
      </w:r>
    </w:p>
    <w:p w:rsidR="00DD58B3" w:rsidRPr="00DD58B3" w:rsidRDefault="00DD58B3" w:rsidP="00DD58B3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The Key Aspect of API Design</w:t>
      </w:r>
    </w:p>
    <w:p w:rsidR="00DD58B3" w:rsidRPr="00DD58B3" w:rsidRDefault="00DD58B3" w:rsidP="00DD58B3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Decide what to expose</w:t>
      </w:r>
    </w:p>
    <w:p w:rsidR="00DD58B3" w:rsidRPr="00DD58B3" w:rsidRDefault="00DD58B3" w:rsidP="00DD58B3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Decide how to expose</w:t>
      </w:r>
    </w:p>
    <w:p w:rsidR="00DD58B3" w:rsidRPr="00DD58B3" w:rsidRDefault="00DD58B3" w:rsidP="00DD58B3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Test and validate assumptions</w:t>
      </w:r>
    </w:p>
    <w:p w:rsidR="00DD58B3" w:rsidRPr="00DD58B3" w:rsidRDefault="00DD58B3" w:rsidP="00DD58B3">
      <w:pPr>
        <w:numPr>
          <w:ilvl w:val="0"/>
          <w:numId w:val="1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Iterate</w:t>
      </w:r>
    </w:p>
    <w:p w:rsidR="00DD58B3" w:rsidRPr="00DD58B3" w:rsidRDefault="00DD58B3" w:rsidP="00DD58B3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There </w:t>
      </w:r>
      <w:proofErr w:type="gramStart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has to</w:t>
      </w:r>
      <w:proofErr w:type="gramEnd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be a </w:t>
      </w:r>
      <w:proofErr w:type="spellStart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confluece</w:t>
      </w:r>
      <w:proofErr w:type="spellEnd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of what API does and what the user wants to do.</w:t>
      </w:r>
    </w:p>
    <w:p w:rsidR="00DD58B3" w:rsidRPr="00DD58B3" w:rsidRDefault="00DD58B3" w:rsidP="00DD58B3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4175760" cy="3040380"/>
            <wp:effectExtent l="0" t="0" r="0" b="7620"/>
            <wp:docPr id="3" name="Picture 3" descr="What API-D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PI-DO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B3" w:rsidRPr="00DD58B3" w:rsidRDefault="00DD58B3" w:rsidP="00DD58B3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Approach to add an API</w:t>
      </w:r>
    </w:p>
    <w:p w:rsidR="00DD58B3" w:rsidRPr="00DD58B3" w:rsidRDefault="00DD58B3" w:rsidP="00DD58B3">
      <w:pPr>
        <w:numPr>
          <w:ilvl w:val="0"/>
          <w:numId w:val="2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Bolt-On Strategy: The implementation comes to use when you have an existing application and add an API after that. It is considered as Brute-force approach, being the fastest way to get value from an API as code and system are existing whole time.</w:t>
      </w:r>
    </w:p>
    <w:p w:rsidR="00DD58B3" w:rsidRPr="00DD58B3" w:rsidRDefault="00DD58B3" w:rsidP="00DD58B3">
      <w:pPr>
        <w:numPr>
          <w:ilvl w:val="0"/>
          <w:numId w:val="2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Greenfield Strategy: It is a new system. Users have complete freedom and </w:t>
      </w:r>
      <w:proofErr w:type="spellStart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fexibility</w:t>
      </w:r>
      <w:proofErr w:type="spellEnd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. It is easy way to develop an API. It takes advantage of new technologies and architectures.</w:t>
      </w:r>
    </w:p>
    <w:p w:rsidR="00DD58B3" w:rsidRPr="00DD58B3" w:rsidRDefault="00DD58B3" w:rsidP="00DD58B3">
      <w:pPr>
        <w:numPr>
          <w:ilvl w:val="0"/>
          <w:numId w:val="2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Facade Strategy: This approach for building an API comes between Bolt-On and Greenfield Strategy. It takes advantage of existing system and shape it on your requirements.</w:t>
      </w:r>
    </w:p>
    <w:p w:rsidR="00DD58B3" w:rsidRPr="00DD58B3" w:rsidRDefault="00DD58B3" w:rsidP="00DD58B3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 xml:space="preserve">API </w:t>
      </w:r>
      <w:proofErr w:type="spellStart"/>
      <w:r w:rsidRPr="00DD58B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Modeling</w:t>
      </w:r>
      <w:proofErr w:type="spellEnd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</w:t>
      </w:r>
      <w:r w:rsidRPr="00DD58B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Proces</w:t>
      </w: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s</w:t>
      </w:r>
    </w:p>
    <w:p w:rsidR="00DD58B3" w:rsidRPr="00DD58B3" w:rsidRDefault="00DD58B3" w:rsidP="00DD58B3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5731510" cy="794385"/>
            <wp:effectExtent l="0" t="0" r="2540" b="5715"/>
            <wp:docPr id="2" name="Picture 2" descr="https://ticksteps.com/insight/wp-content/uploads/2019/09/Model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icksteps.com/insight/wp-content/uploads/2019/09/Model-Proce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B3" w:rsidRPr="00DD58B3" w:rsidRDefault="00DD58B3" w:rsidP="00DD58B3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n-IN"/>
        </w:rPr>
        <w:lastRenderedPageBreak/>
        <w:t>Identify Participants</w:t>
      </w: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: Find out the people and entity who will use API. The people included could be internal or external, active or passive.</w:t>
      </w:r>
    </w:p>
    <w:p w:rsidR="00DD58B3" w:rsidRPr="00DD58B3" w:rsidRDefault="00DD58B3" w:rsidP="00DD58B3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n-IN"/>
        </w:rPr>
        <w:t>Identify Activities</w:t>
      </w: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: These are story points that are captured while set of </w:t>
      </w:r>
      <w:proofErr w:type="gramStart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event</w:t>
      </w:r>
      <w:proofErr w:type="gramEnd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take place. These are recorded as steps.</w:t>
      </w:r>
    </w:p>
    <w:p w:rsidR="00DD58B3" w:rsidRPr="00DD58B3" w:rsidRDefault="00DD58B3" w:rsidP="00DD58B3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n-IN"/>
        </w:rPr>
        <w:t>Activity Steps</w:t>
      </w: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: Once participants and activities are recorded, break them down into steps.</w:t>
      </w:r>
    </w:p>
    <w:p w:rsidR="00DD58B3" w:rsidRPr="00DD58B3" w:rsidRDefault="00DD58B3" w:rsidP="00DD58B3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n-IN"/>
        </w:rPr>
        <w:t>Create API Definitions</w:t>
      </w: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: Identify the resources, get HTTP verbs based on Item Resource.</w:t>
      </w:r>
    </w:p>
    <w:p w:rsidR="00DD58B3" w:rsidRPr="00DD58B3" w:rsidRDefault="00DD58B3" w:rsidP="00DD58B3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Suppose in a shopping cart system of a website, you include features containing nouns as identified here:</w:t>
      </w:r>
    </w:p>
    <w:p w:rsidR="00DD58B3" w:rsidRPr="00DD58B3" w:rsidRDefault="00DD58B3" w:rsidP="00DD58B3">
      <w:pPr>
        <w:numPr>
          <w:ilvl w:val="0"/>
          <w:numId w:val="3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View Items</w:t>
      </w:r>
    </w:p>
    <w:p w:rsidR="00DD58B3" w:rsidRPr="00DD58B3" w:rsidRDefault="00DD58B3" w:rsidP="00DD58B3">
      <w:pPr>
        <w:numPr>
          <w:ilvl w:val="0"/>
          <w:numId w:val="3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Add items to cart</w:t>
      </w:r>
    </w:p>
    <w:p w:rsidR="00DD58B3" w:rsidRPr="00DD58B3" w:rsidRDefault="00DD58B3" w:rsidP="00DD58B3">
      <w:pPr>
        <w:numPr>
          <w:ilvl w:val="0"/>
          <w:numId w:val="3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Add </w:t>
      </w:r>
      <w:proofErr w:type="gramStart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other</w:t>
      </w:r>
      <w:proofErr w:type="gramEnd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items/ cancel item</w:t>
      </w:r>
    </w:p>
    <w:p w:rsidR="00DD58B3" w:rsidRPr="00DD58B3" w:rsidRDefault="00DD58B3" w:rsidP="00DD58B3">
      <w:pPr>
        <w:numPr>
          <w:ilvl w:val="0"/>
          <w:numId w:val="3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Check out</w:t>
      </w:r>
    </w:p>
    <w:p w:rsidR="00DD58B3" w:rsidRPr="00DD58B3" w:rsidRDefault="00DD58B3" w:rsidP="00DD58B3">
      <w:pPr>
        <w:numPr>
          <w:ilvl w:val="0"/>
          <w:numId w:val="3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proofErr w:type="spellStart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Fulfill</w:t>
      </w:r>
      <w:proofErr w:type="spellEnd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and ship order</w:t>
      </w:r>
    </w:p>
    <w:p w:rsidR="00DD58B3" w:rsidRPr="00DD58B3" w:rsidRDefault="00DD58B3" w:rsidP="00DD58B3">
      <w:pPr>
        <w:numPr>
          <w:ilvl w:val="0"/>
          <w:numId w:val="3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View Order</w:t>
      </w:r>
    </w:p>
    <w:p w:rsidR="00DD58B3" w:rsidRPr="00DD58B3" w:rsidRDefault="00DD58B3" w:rsidP="00DD58B3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List of action i.e. Resources </w:t>
      </w:r>
      <w:proofErr w:type="gramStart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are:-</w:t>
      </w:r>
      <w:proofErr w:type="gramEnd"/>
    </w:p>
    <w:p w:rsidR="00DD58B3" w:rsidRPr="00DD58B3" w:rsidRDefault="00DD58B3" w:rsidP="00DD58B3">
      <w:pPr>
        <w:numPr>
          <w:ilvl w:val="0"/>
          <w:numId w:val="4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List items</w:t>
      </w:r>
    </w:p>
    <w:p w:rsidR="00DD58B3" w:rsidRPr="00DD58B3" w:rsidRDefault="00DD58B3" w:rsidP="00DD58B3">
      <w:pPr>
        <w:numPr>
          <w:ilvl w:val="0"/>
          <w:numId w:val="4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View item</w:t>
      </w:r>
    </w:p>
    <w:p w:rsidR="00DD58B3" w:rsidRPr="00DD58B3" w:rsidRDefault="00DD58B3" w:rsidP="00DD58B3">
      <w:pPr>
        <w:numPr>
          <w:ilvl w:val="0"/>
          <w:numId w:val="4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Add items to cart</w:t>
      </w:r>
    </w:p>
    <w:p w:rsidR="00DD58B3" w:rsidRPr="00DD58B3" w:rsidRDefault="00DD58B3" w:rsidP="00DD58B3">
      <w:pPr>
        <w:numPr>
          <w:ilvl w:val="0"/>
          <w:numId w:val="4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View cart</w:t>
      </w:r>
    </w:p>
    <w:p w:rsidR="00DD58B3" w:rsidRPr="00DD58B3" w:rsidRDefault="00DD58B3" w:rsidP="00DD58B3">
      <w:pPr>
        <w:numPr>
          <w:ilvl w:val="0"/>
          <w:numId w:val="4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Check out</w:t>
      </w:r>
    </w:p>
    <w:p w:rsidR="00DD58B3" w:rsidRPr="00DD58B3" w:rsidRDefault="00DD58B3" w:rsidP="00DD58B3">
      <w:pPr>
        <w:numPr>
          <w:ilvl w:val="0"/>
          <w:numId w:val="4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List orders</w:t>
      </w:r>
    </w:p>
    <w:p w:rsidR="00DD58B3" w:rsidRPr="00DD58B3" w:rsidRDefault="00DD58B3" w:rsidP="00DD58B3">
      <w:pPr>
        <w:numPr>
          <w:ilvl w:val="0"/>
          <w:numId w:val="4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View orders</w:t>
      </w:r>
    </w:p>
    <w:p w:rsidR="00DD58B3" w:rsidRPr="00DD58B3" w:rsidRDefault="00DD58B3" w:rsidP="00DD58B3">
      <w:pPr>
        <w:numPr>
          <w:ilvl w:val="0"/>
          <w:numId w:val="4"/>
        </w:numPr>
        <w:spacing w:after="75" w:line="240" w:lineRule="auto"/>
        <w:ind w:left="456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Cancel orders</w:t>
      </w:r>
    </w:p>
    <w:p w:rsidR="00DD58B3" w:rsidRPr="00DD58B3" w:rsidRDefault="00DD58B3" w:rsidP="00DD58B3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We </w:t>
      </w:r>
      <w:proofErr w:type="gramStart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have to</w:t>
      </w:r>
      <w:proofErr w:type="gramEnd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map nouns to http verbs. Based on CRUD operations of Create, Read, Update, Delete and the basic verbs for these as Get, Put, Delete and Post.</w:t>
      </w:r>
    </w:p>
    <w:p w:rsidR="00DD58B3" w:rsidRPr="00DD58B3" w:rsidRDefault="00DD58B3" w:rsidP="00DD58B3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HTTP Verbs</w:t>
      </w: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:</w:t>
      </w:r>
    </w:p>
    <w:p w:rsidR="00DD58B3" w:rsidRPr="00DD58B3" w:rsidRDefault="00DD58B3" w:rsidP="00DD58B3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GET: Used for </w:t>
      </w:r>
      <w:proofErr w:type="spellStart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retieval</w:t>
      </w:r>
      <w:proofErr w:type="spellEnd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of resource or list of resources.</w:t>
      </w:r>
    </w:p>
    <w:p w:rsidR="00DD58B3" w:rsidRPr="00DD58B3" w:rsidRDefault="00DD58B3" w:rsidP="00DD58B3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DELETE: Used to delete a resource</w:t>
      </w:r>
    </w:p>
    <w:p w:rsidR="00DD58B3" w:rsidRPr="00DD58B3" w:rsidRDefault="00DD58B3" w:rsidP="00DD58B3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PUT: Used to update an existing resource</w:t>
      </w:r>
    </w:p>
    <w:p w:rsidR="00DD58B3" w:rsidRPr="00DD58B3" w:rsidRDefault="00DD58B3" w:rsidP="00DD58B3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POST: Create a new resource and change the state of resource.</w:t>
      </w:r>
    </w:p>
    <w:p w:rsidR="00DD58B3" w:rsidRPr="00DD58B3" w:rsidRDefault="00DD58B3" w:rsidP="00DD58B3">
      <w:pPr>
        <w:spacing w:after="30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lastRenderedPageBreak/>
        <w:drawing>
          <wp:inline distT="0" distB="0" distL="0" distR="0">
            <wp:extent cx="3185160" cy="1859280"/>
            <wp:effectExtent l="0" t="0" r="0" b="7620"/>
            <wp:docPr id="1" name="Picture 1" descr="Resource-HTTPve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urce-HTTPverb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B3" w:rsidRPr="00DD58B3" w:rsidRDefault="00DD58B3" w:rsidP="00DD58B3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DD58B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n-IN"/>
        </w:rPr>
        <w:t>Validate API</w:t>
      </w:r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: Accept incoming requests, </w:t>
      </w:r>
      <w:proofErr w:type="gramStart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Validate</w:t>
      </w:r>
      <w:proofErr w:type="gramEnd"/>
      <w:r w:rsidRPr="00DD58B3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its verbs and URL patterns, Return static HTTP response codes.</w:t>
      </w:r>
    </w:p>
    <w:p w:rsidR="00B17D3A" w:rsidRDefault="00DD58B3">
      <w:bookmarkStart w:id="0" w:name="_GoBack"/>
      <w:bookmarkEnd w:id="0"/>
    </w:p>
    <w:sectPr w:rsidR="00B17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825D0"/>
    <w:multiLevelType w:val="multilevel"/>
    <w:tmpl w:val="C7940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50C14"/>
    <w:multiLevelType w:val="multilevel"/>
    <w:tmpl w:val="3BB061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129BB"/>
    <w:multiLevelType w:val="multilevel"/>
    <w:tmpl w:val="45A64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93BD8"/>
    <w:multiLevelType w:val="multilevel"/>
    <w:tmpl w:val="0096DC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B3"/>
    <w:rsid w:val="006B5BCF"/>
    <w:rsid w:val="00D7693C"/>
    <w:rsid w:val="00DD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33CEA-3AA7-45D4-ADAC-17BC71D7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8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8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58B3"/>
    <w:rPr>
      <w:b/>
      <w:bCs/>
    </w:rPr>
  </w:style>
  <w:style w:type="character" w:styleId="Emphasis">
    <w:name w:val="Emphasis"/>
    <w:basedOn w:val="DefaultParagraphFont"/>
    <w:uiPriority w:val="20"/>
    <w:qFormat/>
    <w:rsid w:val="00DD58B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8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8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1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Kripa</dc:creator>
  <cp:keywords/>
  <dc:description/>
  <cp:lastModifiedBy>Sharma, Kripa</cp:lastModifiedBy>
  <cp:revision>1</cp:revision>
  <dcterms:created xsi:type="dcterms:W3CDTF">2019-10-25T13:25:00Z</dcterms:created>
  <dcterms:modified xsi:type="dcterms:W3CDTF">2019-10-25T13:26:00Z</dcterms:modified>
</cp:coreProperties>
</file>