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1335890</wp:posOffset>
            </wp:positionH>
            <wp:positionV relativeFrom="margin">
              <wp:posOffset>47625</wp:posOffset>
            </wp:positionV>
            <wp:extent cx="3107522" cy="72377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22" cy="723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bookmarkStart w:colFirst="0" w:colLast="0" w:name="_k8on9j5wt16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🧑‍🎓 Exam Type: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Practical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1c1e29"/>
          <w:sz w:val="24"/>
          <w:szCs w:val="24"/>
        </w:rPr>
      </w:pPr>
      <w:bookmarkStart w:colFirst="0" w:colLast="0" w:name="_mlcrd72gpb4j" w:id="1"/>
      <w:bookmarkEnd w:id="1"/>
      <w:r w:rsidDel="00000000" w:rsidR="00000000" w:rsidRPr="00000000">
        <w:rPr>
          <w:rFonts w:ascii="Cardo" w:cs="Cardo" w:eastAsia="Cardo" w:hAnsi="Cardo"/>
          <w:b w:val="1"/>
          <w:bCs w:val="1"/>
          <w:color w:val="1c1e29"/>
          <w:sz w:val="26"/>
          <w:szCs w:val="26"/>
          <w:rtl w:val="0"/>
        </w:rPr>
        <w:t xml:space="preserve">⏳ Duration: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</w:rPr>
      </w:pPr>
      <w:bookmarkStart w:colFirst="0" w:colLast="0" w:name="_lj7ijz4mfva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“Customer Purchase Propensity - Data Cleaning and Feature Engineering Pipeline”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trzohnmtkn9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 are working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Junior Data Analyst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at an e-commerce company.</w:t>
        <w:br w:type="textWrapping"/>
        <w:t xml:space="preserve">Your manager provides you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multiple raw data sources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— including CSV, JSON, SQL database tables, and an open API — that contain customer and purchase-related information.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Your task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clean, preprocess, and engineer meaningful features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from the data to prepare it for a future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Machine Learning model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that predicts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c1e29"/>
          <w:sz w:val="24"/>
          <w:szCs w:val="24"/>
          <w:rtl w:val="0"/>
        </w:rPr>
        <w:t xml:space="preserve">whether a customer will make a purchase or not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 don’t need to train a model — focus entirely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Data Preprocessing and Feature Engineering pipeline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pk7lzxvsoiu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🎯 Learning Objectives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By completing this project, students will demonstrate: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Understanding and planning of a full data preprocessing workflow.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Hands-on practice with data cleaning, imputation, encoding, outlier handling, transformation, and feature scaling.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Awareness of how to handle different variable types for ML readiness.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m2dtupfemju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🧩 Project Requirements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4gkqvbqixu1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1: Project Planning &amp; Problem Framing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Briefly write a short plan (2–3 bullet points) explaining: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What is Data Analysis?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Steps in a Data Science project.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How to frame this dataset as a Machine Learning problem (binary classification).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c1e29"/>
          <w:sz w:val="24"/>
          <w:szCs w:val="24"/>
          <w:rtl w:val="0"/>
        </w:rPr>
        <w:t xml:space="preserve">(Theory + short notes section)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wu94ls3itgi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2: Data Import and Understanding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 are given: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customers.csv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customer demographics and IDs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transactions.json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transaction records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products.sql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product info table (import using SQLite)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API: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https://dummyjson.com/users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for additional user details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You can use the above 3 files for reference. You should populate with more data from the AI tool into that file, and then you can start your work.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Perform: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Loading all datasets (CSV, JSON, SQL, API).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Merge them using relevant keys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Explore the combined dataset (use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.describe()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.head()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u38byiqu418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3: Exploratory Data Analysis (EDA)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Perform EDA in three stages: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nm1084keb0b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Univariate Analysis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Visualize the distribution of numerical columns using histograms.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Identify skewed variables.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Pandas Profiling for automated insights.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ihcmxyiz4kl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Bivariate Analysis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Correlate numerical features with the target column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purchased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= 1 or 0).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Compare means and visualize relationships (e.g., Income vs Purchase).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6b5squl1m8u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Multivariate Analysis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pairplots, heatmaps, or grouped statistics to explore multiple feature relationships.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87dlbtbsycu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4: Handling Missing Data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different imputation techniques: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Simple Imputer: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numerical and categorical missing values.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Most Frequent Imputation: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mode-based filling.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Missing Indicator + Random Sample Imputation: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show how missing flags are used.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KNN Imputer: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multivariate imputation.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MICE Algorithm: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demonstrate chained imputation for correlated features.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Complete Case Analysis: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drop missing rows as a comparison.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vr7caea5q43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5: Outlier Detection &amp; Handling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at least 3 different techniques: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Z-score Method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IQR Method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Percentile Method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Optionally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Winsorization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cap extreme values.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9tgczape6cp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6: Handling Mixed &amp; Date/Time Variables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signup_date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last_purchase_date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datetime.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Derive new features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days_since_last_purchase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Handle mixed variables (like customer IDs embedded with letters).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p045qznp873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7: Encoding Categorical Data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multiple encoding techniques: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Label Encoding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One Hot Encoding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Ordinal Encoding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(for education or satisfaction levels)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Also show: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Encoding Numerical Features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(e.g., binning income groups).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xbne0ez5qh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8: Feature Scaling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multiple scaling techniques to numeric data: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StandardScaler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MinMaxScaler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MaxAbsScaler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RobustScaler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Normalizer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ColumnTransformer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apply different transformations simultaneously.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6pa29vj75ic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9: Feature Construction &amp; Transformation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Create new interaction features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purchase_per_day = total_purchases / days_since_signup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transformations: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FunctionTransformer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(Log, Square Root, Reciprocal)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PowerTransformer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(Box-Cox and Yeo-Johnson)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binning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binarization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Equal-width (quantile) binning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income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Binary conversion of purchase frequency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frequent_buyer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= 1 if &gt; threshold).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k9m1emjhauf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Step 10: Final Output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Export the cleaned, transformed, and feature-engineered dataset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processed_customer_data.csv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Save preprocessing code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feature_pipeline.py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Submit a short summary: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What techniques were used?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What were the biggest issues with the raw data?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Which imputation and scaling worked best?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1p0u4m9z8vq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📄 Deliverables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Python Notebook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DataPreprocessing.ipynb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Final CSV Output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processed_customer_data.csv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Summary Report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(Theory + Observations, max 1 page)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All of the above three must be within a GitHub repository, including a Readme.md file.</w:t>
        <w:br w:type="textWrapping"/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Exam</w:t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and Feature Engineering</w:t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ind w:left="-900" w:right="-90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“Quality is our Motto.”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Shaping “skills” for “scaling”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ummyjson.com/users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rive.google.com/file/d/1m3XcHAqsRjUh8QM8k_eZZSxImsdGvKPd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XZ3v01KAkUV-UYr42MCQK4jSZKM_QlSOr-KE0al8h8Y/edit?usp=drive_link" TargetMode="External"/><Relationship Id="rId8" Type="http://schemas.openxmlformats.org/officeDocument/2006/relationships/hyperlink" Target="https://drive.google.com/file/d/1joP11-l9_LVykR7dNeEVqeaXKsW9aHdB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