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76F4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Elección del tema y justificación</w:t>
      </w:r>
      <w:r w:rsidRPr="00203C8C">
        <w:t>:</w:t>
      </w:r>
    </w:p>
    <w:p w14:paraId="26073AB2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Comienza identificando por qué el análisis de vulnerabilidades y los </w:t>
      </w:r>
      <w:proofErr w:type="spellStart"/>
      <w:r w:rsidRPr="00203C8C">
        <w:t>honeypots</w:t>
      </w:r>
      <w:proofErr w:type="spellEnd"/>
      <w:r w:rsidRPr="00203C8C">
        <w:t xml:space="preserve"> son importantes para la administración de sistemas y redes.</w:t>
      </w:r>
    </w:p>
    <w:p w14:paraId="7E638026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>Explica cómo este proyecto contribuirá al campo y por qué es relevante.</w:t>
      </w:r>
    </w:p>
    <w:p w14:paraId="4A382891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Revisión de la literatura</w:t>
      </w:r>
      <w:r w:rsidRPr="00203C8C">
        <w:t>:</w:t>
      </w:r>
    </w:p>
    <w:p w14:paraId="677918C4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Investiga la teoría y las investigaciones existentes sobre análisis de vulnerabilidades y </w:t>
      </w:r>
      <w:proofErr w:type="spellStart"/>
      <w:r w:rsidRPr="00203C8C">
        <w:t>honeypots</w:t>
      </w:r>
      <w:proofErr w:type="spellEnd"/>
      <w:r w:rsidRPr="00203C8C">
        <w:t>. Esto te ayudará a definir el marco teórico y contextualizar tu proyecto.</w:t>
      </w:r>
    </w:p>
    <w:p w14:paraId="2BB80C18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Definición de objetivos</w:t>
      </w:r>
      <w:r w:rsidRPr="00203C8C">
        <w:t>:</w:t>
      </w:r>
    </w:p>
    <w:p w14:paraId="4EB4B5FB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>Establece claramente los objetivos de tu TFG. Pueden incluir cosas como:</w:t>
      </w:r>
    </w:p>
    <w:p w14:paraId="05B6400B" w14:textId="77777777" w:rsidR="00203C8C" w:rsidRPr="00203C8C" w:rsidRDefault="00203C8C" w:rsidP="00203C8C">
      <w:pPr>
        <w:numPr>
          <w:ilvl w:val="2"/>
          <w:numId w:val="1"/>
        </w:numPr>
      </w:pPr>
      <w:r w:rsidRPr="00203C8C">
        <w:t xml:space="preserve">Diseñar y configurar un </w:t>
      </w:r>
      <w:proofErr w:type="spellStart"/>
      <w:r w:rsidRPr="00203C8C">
        <w:t>honeypot</w:t>
      </w:r>
      <w:proofErr w:type="spellEnd"/>
      <w:r w:rsidRPr="00203C8C">
        <w:t xml:space="preserve"> virtualizado.</w:t>
      </w:r>
    </w:p>
    <w:p w14:paraId="3BC3A204" w14:textId="77777777" w:rsidR="00203C8C" w:rsidRPr="00203C8C" w:rsidRDefault="00203C8C" w:rsidP="00203C8C">
      <w:pPr>
        <w:numPr>
          <w:ilvl w:val="2"/>
          <w:numId w:val="1"/>
        </w:numPr>
      </w:pPr>
      <w:r w:rsidRPr="00203C8C">
        <w:t xml:space="preserve">Analizar vulnerabilidades específicas en el tráfico capturado por el </w:t>
      </w:r>
      <w:proofErr w:type="spellStart"/>
      <w:r w:rsidRPr="00203C8C">
        <w:t>honeypot</w:t>
      </w:r>
      <w:proofErr w:type="spellEnd"/>
      <w:r w:rsidRPr="00203C8C">
        <w:t>.</w:t>
      </w:r>
    </w:p>
    <w:p w14:paraId="5B2B39E2" w14:textId="77777777" w:rsidR="00203C8C" w:rsidRPr="00203C8C" w:rsidRDefault="00203C8C" w:rsidP="00203C8C">
      <w:pPr>
        <w:numPr>
          <w:ilvl w:val="2"/>
          <w:numId w:val="1"/>
        </w:numPr>
      </w:pPr>
      <w:r w:rsidRPr="00203C8C">
        <w:t xml:space="preserve">Evaluar la eficacia del </w:t>
      </w:r>
      <w:proofErr w:type="spellStart"/>
      <w:r w:rsidRPr="00203C8C">
        <w:t>honeypot</w:t>
      </w:r>
      <w:proofErr w:type="spellEnd"/>
      <w:r w:rsidRPr="00203C8C">
        <w:t xml:space="preserve"> en la detección de amenazas.</w:t>
      </w:r>
    </w:p>
    <w:p w14:paraId="2458896A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Selección de herramientas y tecnologías</w:t>
      </w:r>
      <w:r w:rsidRPr="00203C8C">
        <w:t>:</w:t>
      </w:r>
    </w:p>
    <w:p w14:paraId="739C7A13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Elige las herramientas y tecnologías que utilizarás para crear y gestionar el </w:t>
      </w:r>
      <w:proofErr w:type="spellStart"/>
      <w:r w:rsidRPr="00203C8C">
        <w:t>honeypot</w:t>
      </w:r>
      <w:proofErr w:type="spellEnd"/>
      <w:r w:rsidRPr="00203C8C">
        <w:t xml:space="preserve">. Puedes optar por soluciones de código abierto como </w:t>
      </w:r>
      <w:proofErr w:type="spellStart"/>
      <w:r w:rsidRPr="00203C8C">
        <w:t>Honeyd</w:t>
      </w:r>
      <w:proofErr w:type="spellEnd"/>
      <w:r w:rsidRPr="00203C8C">
        <w:t xml:space="preserve">, </w:t>
      </w:r>
      <w:proofErr w:type="spellStart"/>
      <w:r w:rsidRPr="00203C8C">
        <w:t>Cowrie</w:t>
      </w:r>
      <w:proofErr w:type="spellEnd"/>
      <w:r w:rsidRPr="00203C8C">
        <w:t xml:space="preserve">, </w:t>
      </w:r>
      <w:proofErr w:type="spellStart"/>
      <w:r w:rsidRPr="00203C8C">
        <w:t>Dionaea</w:t>
      </w:r>
      <w:proofErr w:type="spellEnd"/>
      <w:r w:rsidRPr="00203C8C">
        <w:t xml:space="preserve">, o desplegar </w:t>
      </w:r>
      <w:proofErr w:type="spellStart"/>
      <w:r w:rsidRPr="00203C8C">
        <w:t>honeypots</w:t>
      </w:r>
      <w:proofErr w:type="spellEnd"/>
      <w:r w:rsidRPr="00203C8C">
        <w:t xml:space="preserve"> personalizados.</w:t>
      </w:r>
    </w:p>
    <w:p w14:paraId="5504318C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 xml:space="preserve">Diseño y configuración del </w:t>
      </w:r>
      <w:proofErr w:type="spellStart"/>
      <w:r w:rsidRPr="00203C8C">
        <w:rPr>
          <w:b/>
          <w:bCs/>
        </w:rPr>
        <w:t>honeypot</w:t>
      </w:r>
      <w:proofErr w:type="spellEnd"/>
      <w:r w:rsidRPr="00203C8C">
        <w:t>:</w:t>
      </w:r>
    </w:p>
    <w:p w14:paraId="1CEDB170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Crea un diseño detallado de cómo configurarás el </w:t>
      </w:r>
      <w:proofErr w:type="spellStart"/>
      <w:r w:rsidRPr="00203C8C">
        <w:t>honeypot</w:t>
      </w:r>
      <w:proofErr w:type="spellEnd"/>
      <w:r w:rsidRPr="00203C8C">
        <w:t xml:space="preserve"> virtualizado. Esto incluye la selección de sistemas operativos, la topología de red, las reglas de firewall y las políticas de seguridad.</w:t>
      </w:r>
    </w:p>
    <w:p w14:paraId="65BCC68A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Captura de tráfico y análisis de vulnerabilidades</w:t>
      </w:r>
      <w:r w:rsidRPr="00203C8C">
        <w:t>:</w:t>
      </w:r>
    </w:p>
    <w:p w14:paraId="16198675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Implementa el </w:t>
      </w:r>
      <w:proofErr w:type="spellStart"/>
      <w:r w:rsidRPr="00203C8C">
        <w:t>honeypot</w:t>
      </w:r>
      <w:proofErr w:type="spellEnd"/>
      <w:r w:rsidRPr="00203C8C">
        <w:t xml:space="preserve"> y comienza a capturar el tráfico. Realiza un análisis exhaustivo de las vulnerabilidades y amenazas detectadas.</w:t>
      </w:r>
    </w:p>
    <w:p w14:paraId="6C4806AD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Evaluación de la eficacia</w:t>
      </w:r>
      <w:r w:rsidRPr="00203C8C">
        <w:t>:</w:t>
      </w:r>
    </w:p>
    <w:p w14:paraId="22350253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Evalúa qué tan eficaz es el </w:t>
      </w:r>
      <w:proofErr w:type="spellStart"/>
      <w:r w:rsidRPr="00203C8C">
        <w:t>honeypot</w:t>
      </w:r>
      <w:proofErr w:type="spellEnd"/>
      <w:r w:rsidRPr="00203C8C">
        <w:t xml:space="preserve"> en la detección de amenazas. Compara tus resultados con las expectativas iniciales y discute cualquier desviación.</w:t>
      </w:r>
    </w:p>
    <w:p w14:paraId="66A6FE25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Documentación</w:t>
      </w:r>
      <w:r w:rsidRPr="00203C8C">
        <w:t>:</w:t>
      </w:r>
    </w:p>
    <w:p w14:paraId="2F70C309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>Mantén un registro detallado de todo lo que haces, desde la configuración hasta el análisis de datos. Esto será crucial para tu TFG.</w:t>
      </w:r>
    </w:p>
    <w:p w14:paraId="13F6F1D6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Análisis y discusión de resultados</w:t>
      </w:r>
      <w:r w:rsidRPr="00203C8C">
        <w:t>:</w:t>
      </w:r>
    </w:p>
    <w:p w14:paraId="03A84FC0" w14:textId="77777777" w:rsidR="00203C8C" w:rsidRPr="00203C8C" w:rsidRDefault="00203C8C" w:rsidP="00203C8C">
      <w:pPr>
        <w:numPr>
          <w:ilvl w:val="1"/>
          <w:numId w:val="1"/>
        </w:numPr>
      </w:pPr>
      <w:r w:rsidRPr="00203C8C">
        <w:t xml:space="preserve">Analiza los resultados obtenidos y discute sus implicaciones. ¿El </w:t>
      </w:r>
      <w:proofErr w:type="spellStart"/>
      <w:r w:rsidRPr="00203C8C">
        <w:t>honeypot</w:t>
      </w:r>
      <w:proofErr w:type="spellEnd"/>
      <w:r w:rsidRPr="00203C8C">
        <w:t xml:space="preserve"> detectó amenazas con éxito? ¿Hubo desafíos inesperados?</w:t>
      </w:r>
    </w:p>
    <w:p w14:paraId="6B082448" w14:textId="77777777" w:rsidR="00203C8C" w:rsidRPr="00203C8C" w:rsidRDefault="00203C8C" w:rsidP="00203C8C">
      <w:pPr>
        <w:numPr>
          <w:ilvl w:val="0"/>
          <w:numId w:val="1"/>
        </w:numPr>
      </w:pPr>
      <w:r w:rsidRPr="00203C8C">
        <w:rPr>
          <w:b/>
          <w:bCs/>
        </w:rPr>
        <w:t>Conclusiones y recomendaciones</w:t>
      </w:r>
      <w:r w:rsidRPr="00203C8C">
        <w:t>:</w:t>
      </w:r>
    </w:p>
    <w:p w14:paraId="3264CC74" w14:textId="77777777" w:rsidR="00203C8C" w:rsidRPr="00203C8C" w:rsidRDefault="00203C8C" w:rsidP="00203C8C">
      <w:pPr>
        <w:numPr>
          <w:ilvl w:val="0"/>
          <w:numId w:val="2"/>
        </w:numPr>
      </w:pPr>
      <w:r w:rsidRPr="00203C8C">
        <w:lastRenderedPageBreak/>
        <w:t>Resume tus hallazgos en tus conclusiones y proporciona recomendaciones basadas en tus resultados.</w:t>
      </w:r>
    </w:p>
    <w:p w14:paraId="60044000" w14:textId="77777777" w:rsidR="00203C8C" w:rsidRPr="00203C8C" w:rsidRDefault="00203C8C" w:rsidP="00203C8C">
      <w:pPr>
        <w:numPr>
          <w:ilvl w:val="0"/>
          <w:numId w:val="3"/>
        </w:numPr>
      </w:pPr>
      <w:r w:rsidRPr="00203C8C">
        <w:rPr>
          <w:b/>
          <w:bCs/>
        </w:rPr>
        <w:t>Redacción del TFG</w:t>
      </w:r>
      <w:r w:rsidRPr="00203C8C">
        <w:t>:</w:t>
      </w:r>
    </w:p>
    <w:p w14:paraId="1E18333E" w14:textId="77777777" w:rsidR="00203C8C" w:rsidRPr="00203C8C" w:rsidRDefault="00203C8C" w:rsidP="00203C8C">
      <w:pPr>
        <w:numPr>
          <w:ilvl w:val="0"/>
          <w:numId w:val="4"/>
        </w:numPr>
      </w:pPr>
      <w:r w:rsidRPr="00203C8C">
        <w:t>Escribe tu trabajo, asegurándote de que tenga una estructura clara con introducción, marco teórico, metodología, resultados y conclusiones.</w:t>
      </w:r>
    </w:p>
    <w:p w14:paraId="217292F0" w14:textId="77777777" w:rsidR="00203C8C" w:rsidRPr="00203C8C" w:rsidRDefault="00203C8C" w:rsidP="00203C8C">
      <w:pPr>
        <w:numPr>
          <w:ilvl w:val="0"/>
          <w:numId w:val="5"/>
        </w:numPr>
      </w:pPr>
      <w:r w:rsidRPr="00203C8C">
        <w:rPr>
          <w:b/>
          <w:bCs/>
        </w:rPr>
        <w:t>Presentación y defensa</w:t>
      </w:r>
      <w:r w:rsidRPr="00203C8C">
        <w:t>:</w:t>
      </w:r>
    </w:p>
    <w:p w14:paraId="437BCA9E" w14:textId="77777777" w:rsidR="00203C8C" w:rsidRPr="00203C8C" w:rsidRDefault="00203C8C" w:rsidP="00203C8C">
      <w:pPr>
        <w:numPr>
          <w:ilvl w:val="0"/>
          <w:numId w:val="6"/>
        </w:numPr>
      </w:pPr>
      <w:r w:rsidRPr="00203C8C">
        <w:t>Prepara una presentación de tu TFG y prepárate para defenderlo ante un tribunal.</w:t>
      </w:r>
    </w:p>
    <w:p w14:paraId="7F18E989" w14:textId="77777777" w:rsidR="00203C8C" w:rsidRPr="00203C8C" w:rsidRDefault="00203C8C" w:rsidP="00203C8C">
      <w:pPr>
        <w:numPr>
          <w:ilvl w:val="0"/>
          <w:numId w:val="7"/>
        </w:numPr>
      </w:pPr>
      <w:r w:rsidRPr="00203C8C">
        <w:rPr>
          <w:b/>
          <w:bCs/>
        </w:rPr>
        <w:t>Bibliografía y referencias</w:t>
      </w:r>
      <w:r w:rsidRPr="00203C8C">
        <w:t>:</w:t>
      </w:r>
    </w:p>
    <w:p w14:paraId="79C41A50" w14:textId="77777777" w:rsidR="00203C8C" w:rsidRPr="00203C8C" w:rsidRDefault="00203C8C" w:rsidP="00203C8C">
      <w:pPr>
        <w:numPr>
          <w:ilvl w:val="0"/>
          <w:numId w:val="8"/>
        </w:numPr>
      </w:pPr>
      <w:r w:rsidRPr="00203C8C">
        <w:t>Asegúrate de citar adecuadamente todas las fuentes y referencias utilizadas.</w:t>
      </w:r>
    </w:p>
    <w:p w14:paraId="73325E7A" w14:textId="77777777" w:rsidR="00203C8C" w:rsidRPr="00203C8C" w:rsidRDefault="00203C8C" w:rsidP="00203C8C">
      <w:pPr>
        <w:numPr>
          <w:ilvl w:val="0"/>
          <w:numId w:val="9"/>
        </w:numPr>
      </w:pPr>
      <w:r w:rsidRPr="00203C8C">
        <w:rPr>
          <w:b/>
          <w:bCs/>
        </w:rPr>
        <w:t>Revisión y edición</w:t>
      </w:r>
      <w:r w:rsidRPr="00203C8C">
        <w:t>:</w:t>
      </w:r>
    </w:p>
    <w:p w14:paraId="6E5F726B" w14:textId="77777777" w:rsidR="00203C8C" w:rsidRPr="00203C8C" w:rsidRDefault="00203C8C" w:rsidP="00203C8C">
      <w:pPr>
        <w:numPr>
          <w:ilvl w:val="0"/>
          <w:numId w:val="10"/>
        </w:numPr>
      </w:pPr>
      <w:r w:rsidRPr="00203C8C">
        <w:t>Revisa y edita tu TFG para corregir errores gramaticales y de formato.</w:t>
      </w:r>
    </w:p>
    <w:p w14:paraId="5EB555B3" w14:textId="77777777" w:rsidR="00203C8C" w:rsidRPr="00203C8C" w:rsidRDefault="00203C8C" w:rsidP="00203C8C">
      <w:pPr>
        <w:numPr>
          <w:ilvl w:val="0"/>
          <w:numId w:val="11"/>
        </w:numPr>
      </w:pPr>
      <w:r w:rsidRPr="00203C8C">
        <w:rPr>
          <w:b/>
          <w:bCs/>
        </w:rPr>
        <w:t>Entrega y presentación</w:t>
      </w:r>
      <w:r w:rsidRPr="00203C8C">
        <w:t>:</w:t>
      </w:r>
    </w:p>
    <w:p w14:paraId="6DA5A458" w14:textId="77777777" w:rsidR="00203C8C" w:rsidRPr="00203C8C" w:rsidRDefault="00203C8C" w:rsidP="00203C8C">
      <w:pPr>
        <w:numPr>
          <w:ilvl w:val="0"/>
          <w:numId w:val="12"/>
        </w:numPr>
      </w:pPr>
      <w:r w:rsidRPr="00203C8C">
        <w:t>Entrega tu TFG de acuerdo con los requisitos de tu institución y realiza la presentación ante el tribunal.</w:t>
      </w:r>
    </w:p>
    <w:p w14:paraId="069EA887" w14:textId="77777777" w:rsidR="00203C8C" w:rsidRPr="00203C8C" w:rsidRDefault="00203C8C" w:rsidP="00203C8C">
      <w:pPr>
        <w:numPr>
          <w:ilvl w:val="0"/>
          <w:numId w:val="13"/>
        </w:numPr>
      </w:pPr>
      <w:r w:rsidRPr="00203C8C">
        <w:rPr>
          <w:b/>
          <w:bCs/>
        </w:rPr>
        <w:t>Considera la ética</w:t>
      </w:r>
      <w:r w:rsidRPr="00203C8C">
        <w:t>:</w:t>
      </w:r>
    </w:p>
    <w:p w14:paraId="0FB3ED88" w14:textId="77777777" w:rsidR="00203C8C" w:rsidRPr="00203C8C" w:rsidRDefault="00203C8C" w:rsidP="00203C8C">
      <w:pPr>
        <w:numPr>
          <w:ilvl w:val="0"/>
          <w:numId w:val="14"/>
        </w:numPr>
      </w:pPr>
      <w:r w:rsidRPr="00203C8C">
        <w:t>Asegúrate de respetar la ética y la legalidad en tu proyecto, especialmente cuando se trata de la captura de tráfico.</w:t>
      </w:r>
    </w:p>
    <w:p w14:paraId="04AC2D83" w14:textId="77777777" w:rsidR="00203C8C" w:rsidRPr="00203C8C" w:rsidRDefault="00203C8C" w:rsidP="00203C8C">
      <w:r w:rsidRPr="00203C8C">
        <w:t>Recuerda que tu asesor académico o profesor guía será de gran ayuda a lo largo de este proceso. Comunica tus avances regularmente y busca su orientación cuando sea necesario. ¡Buena suerte con tu TFG!</w:t>
      </w:r>
    </w:p>
    <w:p w14:paraId="22C4FDB8" w14:textId="77777777" w:rsidR="004576DB" w:rsidRDefault="004576DB"/>
    <w:p w14:paraId="610660CB" w14:textId="77777777" w:rsidR="00AD5F45" w:rsidRDefault="00AD5F45" w:rsidP="00AD5F45">
      <w:r>
        <w:t xml:space="preserve">El análisis de vulnerabilidades y el uso de </w:t>
      </w:r>
      <w:proofErr w:type="spellStart"/>
      <w:r>
        <w:t>honeypots</w:t>
      </w:r>
      <w:proofErr w:type="spellEnd"/>
      <w:r>
        <w:t xml:space="preserve"> son importantes para la administración de sistemas y redes por varias razones fundamentales:</w:t>
      </w:r>
    </w:p>
    <w:p w14:paraId="4CBC35EB" w14:textId="77777777" w:rsidR="00AD5F45" w:rsidRDefault="00AD5F45" w:rsidP="00AD5F45"/>
    <w:p w14:paraId="6B6D60F8" w14:textId="77777777" w:rsidR="00AD5F45" w:rsidRDefault="00AD5F45" w:rsidP="00AD5F45">
      <w:r>
        <w:t>1. **Identificación de Debilidades en la Seguridad**:</w:t>
      </w:r>
    </w:p>
    <w:p w14:paraId="5E2DF9CF" w14:textId="77777777" w:rsidR="00AD5F45" w:rsidRDefault="00AD5F45" w:rsidP="00AD5F45">
      <w:r>
        <w:t xml:space="preserve">   - El análisis de vulnerabilidades permite a los administradores de sistemas y redes identificar posibles debilidades en la seguridad de sus sistemas y aplicaciones. Esto es esencial para prevenir ataques y mejorar la postura de seguridad.</w:t>
      </w:r>
    </w:p>
    <w:p w14:paraId="24D573CF" w14:textId="77777777" w:rsidR="00AD5F45" w:rsidRDefault="00AD5F45" w:rsidP="00AD5F45"/>
    <w:p w14:paraId="2BC89E79" w14:textId="77777777" w:rsidR="00AD5F45" w:rsidRDefault="00AD5F45" w:rsidP="00AD5F45">
      <w:r>
        <w:t>2. **Detección Temprana de Amenazas**:</w:t>
      </w:r>
    </w:p>
    <w:p w14:paraId="4A744C5E" w14:textId="77777777" w:rsidR="00AD5F45" w:rsidRDefault="00AD5F45" w:rsidP="00AD5F45">
      <w:r>
        <w:t xml:space="preserve">   - Los </w:t>
      </w:r>
      <w:proofErr w:type="spellStart"/>
      <w:r>
        <w:t>honeypots</w:t>
      </w:r>
      <w:proofErr w:type="spellEnd"/>
      <w:r>
        <w:t xml:space="preserve"> son sistemas configurados intencionalmente para atraer a los atacantes. Proporcionan una forma de detectar y estudiar ataques de manera temprana antes de que comprometan sistemas críticos.</w:t>
      </w:r>
    </w:p>
    <w:p w14:paraId="6AA285C4" w14:textId="77777777" w:rsidR="00AD5F45" w:rsidRDefault="00AD5F45" w:rsidP="00AD5F45"/>
    <w:p w14:paraId="77F2A550" w14:textId="77777777" w:rsidR="00AD5F45" w:rsidRDefault="00AD5F45" w:rsidP="00AD5F45">
      <w:r>
        <w:t>3. **Mejora de la Seguridad**:</w:t>
      </w:r>
    </w:p>
    <w:p w14:paraId="32BCEA98" w14:textId="77777777" w:rsidR="00AD5F45" w:rsidRDefault="00AD5F45" w:rsidP="00AD5F45">
      <w:r>
        <w:lastRenderedPageBreak/>
        <w:t xml:space="preserve">   - La información recopilada a través del análisis de vulnerabilidades y los </w:t>
      </w:r>
      <w:proofErr w:type="spellStart"/>
      <w:r>
        <w:t>honeypots</w:t>
      </w:r>
      <w:proofErr w:type="spellEnd"/>
      <w:r>
        <w:t xml:space="preserve"> puede utilizarse para tomar medidas correctivas y mejorar la seguridad de una red o sistema, como la aplicación de parches, reconfiguraciones o mejoras en las políticas de seguridad.</w:t>
      </w:r>
    </w:p>
    <w:p w14:paraId="14809EDD" w14:textId="77777777" w:rsidR="00AD5F45" w:rsidRDefault="00AD5F45" w:rsidP="00AD5F45"/>
    <w:p w14:paraId="255B4F5E" w14:textId="77777777" w:rsidR="00AD5F45" w:rsidRDefault="00AD5F45" w:rsidP="00AD5F45">
      <w:r>
        <w:t>4. **Concienciación sobre Amenazas**:</w:t>
      </w:r>
    </w:p>
    <w:p w14:paraId="3B007CC6" w14:textId="77777777" w:rsidR="00AD5F45" w:rsidRDefault="00AD5F45" w:rsidP="00AD5F45">
      <w:r>
        <w:t xml:space="preserve">   - Estas prácticas ayudan a los administradores a comprender mejor las amenazas específicas que enfrentan. Con esta comprensión, pueden tomar decisiones más informadas sobre cómo proteger sus sistemas y redes.</w:t>
      </w:r>
    </w:p>
    <w:p w14:paraId="1CBF978A" w14:textId="77777777" w:rsidR="00AD5F45" w:rsidRDefault="00AD5F45" w:rsidP="00AD5F45"/>
    <w:p w14:paraId="7D255A47" w14:textId="77777777" w:rsidR="00AD5F45" w:rsidRDefault="00AD5F45" w:rsidP="00AD5F45">
      <w:r>
        <w:t>5. **Investigación y Análisis de Amenazas**:</w:t>
      </w:r>
    </w:p>
    <w:p w14:paraId="1D054B22" w14:textId="77777777" w:rsidR="00AD5F45" w:rsidRDefault="00AD5F45" w:rsidP="00AD5F45">
      <w:r>
        <w:t xml:space="preserve">   - Los </w:t>
      </w:r>
      <w:proofErr w:type="spellStart"/>
      <w:r>
        <w:t>honeypots</w:t>
      </w:r>
      <w:proofErr w:type="spellEnd"/>
      <w:r>
        <w:t xml:space="preserve"> permiten estudiar a fondo las tácticas y técnicas utilizadas por los atacantes. Esto es esencial para el desarrollo de contramedidas efectivas y para contribuir a la investigación de ciberseguridad.</w:t>
      </w:r>
    </w:p>
    <w:p w14:paraId="6F201C35" w14:textId="77777777" w:rsidR="00AD5F45" w:rsidRDefault="00AD5F45" w:rsidP="00AD5F45"/>
    <w:p w14:paraId="3DE71AAF" w14:textId="77777777" w:rsidR="00AD5F45" w:rsidRDefault="00AD5F45" w:rsidP="00AD5F45">
      <w:r>
        <w:t>6. **Cumplimiento de Normativas y Regulaciones**:</w:t>
      </w:r>
    </w:p>
    <w:p w14:paraId="65F7881C" w14:textId="77777777" w:rsidR="00AD5F45" w:rsidRDefault="00AD5F45" w:rsidP="00AD5F45">
      <w:r>
        <w:t xml:space="preserve">   - En muchos entornos, el análisis de vulnerabilidades y la implementación de </w:t>
      </w:r>
      <w:proofErr w:type="spellStart"/>
      <w:r>
        <w:t>honeypots</w:t>
      </w:r>
      <w:proofErr w:type="spellEnd"/>
      <w:r>
        <w:t xml:space="preserve"> son requisitos para el cumplimiento de normativas de seguridad, como el Reglamento General de Protección de Datos (GDPR) o las regulaciones de la industria.</w:t>
      </w:r>
    </w:p>
    <w:p w14:paraId="642D8086" w14:textId="77777777" w:rsidR="00AD5F45" w:rsidRDefault="00AD5F45" w:rsidP="00AD5F45"/>
    <w:p w14:paraId="40A8732A" w14:textId="77777777" w:rsidR="00AD5F45" w:rsidRDefault="00AD5F45" w:rsidP="00AD5F45">
      <w:r>
        <w:t>7. **Evaluación de Riesgos**:</w:t>
      </w:r>
    </w:p>
    <w:p w14:paraId="1956EDF9" w14:textId="77777777" w:rsidR="00AD5F45" w:rsidRDefault="00AD5F45" w:rsidP="00AD5F45">
      <w:r>
        <w:t xml:space="preserve">   - Ambas prácticas ayudan a evaluar y cuantificar los riesgos de seguridad a los que se enfrenta una organización. Esto es esencial para priorizar recursos y tomar decisiones informadas.</w:t>
      </w:r>
    </w:p>
    <w:p w14:paraId="36F42986" w14:textId="77777777" w:rsidR="00AD5F45" w:rsidRDefault="00AD5F45" w:rsidP="00AD5F45"/>
    <w:p w14:paraId="4FE9B8C5" w14:textId="77777777" w:rsidR="00AD5F45" w:rsidRDefault="00AD5F45" w:rsidP="00AD5F45">
      <w:r>
        <w:t>8. **Capacitación y Entrenamiento**:</w:t>
      </w:r>
    </w:p>
    <w:p w14:paraId="54623528" w14:textId="77777777" w:rsidR="00AD5F45" w:rsidRDefault="00AD5F45" w:rsidP="00AD5F45">
      <w:r>
        <w:t xml:space="preserve">   - Los </w:t>
      </w:r>
      <w:proofErr w:type="spellStart"/>
      <w:r>
        <w:t>honeypots</w:t>
      </w:r>
      <w:proofErr w:type="spellEnd"/>
      <w:r>
        <w:t xml:space="preserve"> pueden servir como entornos de capacitación para el personal de seguridad. Los administradores pueden utilizar los datos recopilados para desarrollar escenarios de entrenamiento y mejorar la preparación ante incidentes.</w:t>
      </w:r>
    </w:p>
    <w:p w14:paraId="569E2655" w14:textId="77777777" w:rsidR="00AD5F45" w:rsidRDefault="00AD5F45" w:rsidP="00AD5F45"/>
    <w:p w14:paraId="0C316CD0" w14:textId="77777777" w:rsidR="00AD5F45" w:rsidRDefault="00AD5F45" w:rsidP="00AD5F45">
      <w:r>
        <w:t>9. **Alerta Temprana de Posibles Ataques**:</w:t>
      </w:r>
    </w:p>
    <w:p w14:paraId="5F282A8C" w14:textId="77777777" w:rsidR="00AD5F45" w:rsidRDefault="00AD5F45" w:rsidP="00AD5F45">
      <w:r>
        <w:t xml:space="preserve">   - Los </w:t>
      </w:r>
      <w:proofErr w:type="spellStart"/>
      <w:r>
        <w:t>honeypots</w:t>
      </w:r>
      <w:proofErr w:type="spellEnd"/>
      <w:r>
        <w:t xml:space="preserve"> pueden funcionar como sistemas de alerta temprana, permitiendo a los administradores identificar patrones de tráfico inusual o sospechoso que podrían indicar un ataque en curso.</w:t>
      </w:r>
    </w:p>
    <w:p w14:paraId="22F52589" w14:textId="77777777" w:rsidR="00AD5F45" w:rsidRDefault="00AD5F45" w:rsidP="00AD5F45"/>
    <w:p w14:paraId="6C788484" w14:textId="31ADC918" w:rsidR="00AD5F45" w:rsidRDefault="00AD5F45" w:rsidP="00AD5F45">
      <w:r>
        <w:t xml:space="preserve">En resumen, el análisis de vulnerabilidades y los </w:t>
      </w:r>
      <w:proofErr w:type="spellStart"/>
      <w:r>
        <w:t>honeypots</w:t>
      </w:r>
      <w:proofErr w:type="spellEnd"/>
      <w:r>
        <w:t xml:space="preserve"> son herramientas fundamentales para mantener la seguridad de los sistemas y redes en un entorno cada vez más amenazante </w:t>
      </w:r>
      <w:r>
        <w:lastRenderedPageBreak/>
        <w:t>en el ámbito de la ciberseguridad. Ayudan a prevenir ataques, mitigar riesgos y mejorar la resiliencia de las organizaciones ante las amenazas cibernéticas.</w:t>
      </w:r>
    </w:p>
    <w:p w14:paraId="6DB979EA" w14:textId="77777777" w:rsidR="00203C8C" w:rsidRDefault="00203C8C"/>
    <w:p w14:paraId="477DD801" w14:textId="77777777" w:rsidR="00203C8C" w:rsidRPr="00203C8C" w:rsidRDefault="00203C8C" w:rsidP="00203C8C">
      <w:r w:rsidRPr="00203C8C">
        <w:t xml:space="preserve">La elección del sistema operativo para virtualizar en tu </w:t>
      </w:r>
      <w:proofErr w:type="spellStart"/>
      <w:r w:rsidRPr="00203C8C">
        <w:t>honeypot</w:t>
      </w:r>
      <w:proofErr w:type="spellEnd"/>
      <w:r w:rsidRPr="00203C8C">
        <w:t xml:space="preserve"> dependerá en gran medida de tus objetivos y preferencias, así como de las herramientas específicas que planeas utilizar en tu proyecto. Aquí hay algunas consideraciones para ayudarte a tomar una decisión:</w:t>
      </w:r>
    </w:p>
    <w:p w14:paraId="41D478E0" w14:textId="77777777" w:rsidR="00203C8C" w:rsidRPr="00203C8C" w:rsidRDefault="00203C8C" w:rsidP="00203C8C">
      <w:pPr>
        <w:numPr>
          <w:ilvl w:val="0"/>
          <w:numId w:val="15"/>
        </w:numPr>
      </w:pPr>
      <w:r w:rsidRPr="00203C8C">
        <w:rPr>
          <w:b/>
          <w:bCs/>
        </w:rPr>
        <w:t>Linux</w:t>
      </w:r>
      <w:r w:rsidRPr="00203C8C">
        <w:t>:</w:t>
      </w:r>
    </w:p>
    <w:p w14:paraId="0F2E1367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Linux es una opción común para implementar </w:t>
      </w:r>
      <w:proofErr w:type="spellStart"/>
      <w:r w:rsidRPr="00203C8C">
        <w:t>honeypots</w:t>
      </w:r>
      <w:proofErr w:type="spellEnd"/>
      <w:r w:rsidRPr="00203C8C">
        <w:t xml:space="preserve"> debido a su naturaleza de código abierto y su flexibilidad.</w:t>
      </w:r>
    </w:p>
    <w:p w14:paraId="75AB0AB7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>Puedes elegir una distribución de Linux como Ubuntu, CentOS o Debian.</w:t>
      </w:r>
    </w:p>
    <w:p w14:paraId="3DC70671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Algunas herramientas de </w:t>
      </w:r>
      <w:proofErr w:type="spellStart"/>
      <w:r w:rsidRPr="00203C8C">
        <w:t>honeypot</w:t>
      </w:r>
      <w:proofErr w:type="spellEnd"/>
      <w:r w:rsidRPr="00203C8C">
        <w:t xml:space="preserve">, como </w:t>
      </w:r>
      <w:proofErr w:type="spellStart"/>
      <w:r w:rsidRPr="00203C8C">
        <w:t>Cowrie</w:t>
      </w:r>
      <w:proofErr w:type="spellEnd"/>
      <w:r w:rsidRPr="00203C8C">
        <w:t xml:space="preserve"> y </w:t>
      </w:r>
      <w:proofErr w:type="spellStart"/>
      <w:r w:rsidRPr="00203C8C">
        <w:t>Dionaea</w:t>
      </w:r>
      <w:proofErr w:type="spellEnd"/>
      <w:r w:rsidRPr="00203C8C">
        <w:t>, están diseñadas para Linux.</w:t>
      </w:r>
    </w:p>
    <w:p w14:paraId="174EEF8D" w14:textId="77777777" w:rsidR="00203C8C" w:rsidRPr="00203C8C" w:rsidRDefault="00203C8C" w:rsidP="00203C8C">
      <w:pPr>
        <w:numPr>
          <w:ilvl w:val="0"/>
          <w:numId w:val="15"/>
        </w:numPr>
      </w:pPr>
      <w:r w:rsidRPr="00203C8C">
        <w:rPr>
          <w:b/>
          <w:bCs/>
        </w:rPr>
        <w:t>Windows</w:t>
      </w:r>
      <w:r w:rsidRPr="00203C8C">
        <w:t>:</w:t>
      </w:r>
    </w:p>
    <w:p w14:paraId="4A48A72C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Si tu objetivo es atraer amenazas que se dirigen principalmente a sistemas Windows, puedes virtualizar un sistema Windows como Windows Server o Windows 10 como </w:t>
      </w:r>
      <w:proofErr w:type="spellStart"/>
      <w:r w:rsidRPr="00203C8C">
        <w:t>honeypot</w:t>
      </w:r>
      <w:proofErr w:type="spellEnd"/>
      <w:r w:rsidRPr="00203C8C">
        <w:t>.</w:t>
      </w:r>
    </w:p>
    <w:p w14:paraId="6042309A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Ten en cuenta que Windows puede requerir licencias y puede ser menos común en implementaciones de </w:t>
      </w:r>
      <w:proofErr w:type="spellStart"/>
      <w:r w:rsidRPr="00203C8C">
        <w:t>honeypots</w:t>
      </w:r>
      <w:proofErr w:type="spellEnd"/>
      <w:r w:rsidRPr="00203C8C">
        <w:t>.</w:t>
      </w:r>
    </w:p>
    <w:p w14:paraId="664F7A2E" w14:textId="77777777" w:rsidR="00203C8C" w:rsidRPr="00203C8C" w:rsidRDefault="00203C8C" w:rsidP="00203C8C">
      <w:pPr>
        <w:numPr>
          <w:ilvl w:val="0"/>
          <w:numId w:val="15"/>
        </w:numPr>
      </w:pPr>
      <w:r w:rsidRPr="00203C8C">
        <w:rPr>
          <w:b/>
          <w:bCs/>
        </w:rPr>
        <w:t>Sistemas operativos específicos</w:t>
      </w:r>
      <w:r w:rsidRPr="00203C8C">
        <w:t>:</w:t>
      </w:r>
    </w:p>
    <w:p w14:paraId="120F28AE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Algunos </w:t>
      </w:r>
      <w:proofErr w:type="spellStart"/>
      <w:r w:rsidRPr="00203C8C">
        <w:t>honeypots</w:t>
      </w:r>
      <w:proofErr w:type="spellEnd"/>
      <w:r w:rsidRPr="00203C8C">
        <w:t xml:space="preserve"> están diseñados para emular sistemas operativos específicos. Por ejemplo, </w:t>
      </w:r>
      <w:proofErr w:type="spellStart"/>
      <w:r w:rsidRPr="00203C8C">
        <w:t>Honeyd</w:t>
      </w:r>
      <w:proofErr w:type="spellEnd"/>
      <w:r w:rsidRPr="00203C8C">
        <w:t xml:space="preserve"> puede emular varios sistemas operativos, incluyendo versiones de Windows y Linux.</w:t>
      </w:r>
    </w:p>
    <w:p w14:paraId="6A985940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>Esta opción te permite simular sistemas específicos para atraer amenazas que se dirigen a esos sistemas.</w:t>
      </w:r>
    </w:p>
    <w:p w14:paraId="71A4D55F" w14:textId="77777777" w:rsidR="00203C8C" w:rsidRPr="00203C8C" w:rsidRDefault="00203C8C" w:rsidP="00203C8C">
      <w:pPr>
        <w:numPr>
          <w:ilvl w:val="0"/>
          <w:numId w:val="15"/>
        </w:numPr>
      </w:pPr>
      <w:proofErr w:type="spellStart"/>
      <w:r w:rsidRPr="00203C8C">
        <w:rPr>
          <w:b/>
          <w:bCs/>
        </w:rPr>
        <w:t>Honeypots</w:t>
      </w:r>
      <w:proofErr w:type="spellEnd"/>
      <w:r w:rsidRPr="00203C8C">
        <w:rPr>
          <w:b/>
          <w:bCs/>
        </w:rPr>
        <w:t xml:space="preserve"> de red</w:t>
      </w:r>
      <w:r w:rsidRPr="00203C8C">
        <w:t>:</w:t>
      </w:r>
    </w:p>
    <w:p w14:paraId="5B9A97A5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 xml:space="preserve">En algunos casos, puedes implementar </w:t>
      </w:r>
      <w:proofErr w:type="spellStart"/>
      <w:r w:rsidRPr="00203C8C">
        <w:t>honeypots</w:t>
      </w:r>
      <w:proofErr w:type="spellEnd"/>
      <w:r w:rsidRPr="00203C8C">
        <w:t xml:space="preserve"> de red, que no ejecutan un sistema operativo en particular, sino que interceptan el tráfico y registran los intentos de acceso no autorizado.</w:t>
      </w:r>
    </w:p>
    <w:p w14:paraId="54B871C7" w14:textId="77777777" w:rsidR="00203C8C" w:rsidRPr="00203C8C" w:rsidRDefault="00203C8C" w:rsidP="00203C8C">
      <w:pPr>
        <w:numPr>
          <w:ilvl w:val="1"/>
          <w:numId w:val="15"/>
        </w:numPr>
      </w:pPr>
      <w:r w:rsidRPr="00203C8C">
        <w:t>Esta opción no implica virtualizar un sistema operativo en sí, sino más bien implementar hardware o software de monitoreo de tráfico.</w:t>
      </w:r>
    </w:p>
    <w:p w14:paraId="42F1BB28" w14:textId="77777777" w:rsidR="00203C8C" w:rsidRPr="00203C8C" w:rsidRDefault="00203C8C" w:rsidP="00203C8C">
      <w:r w:rsidRPr="00203C8C">
        <w:t xml:space="preserve">La elección dependerá de tu enfoque de investigación y del tipo de amenazas que desees analizar. Es importante considerar que los </w:t>
      </w:r>
      <w:proofErr w:type="spellStart"/>
      <w:r w:rsidRPr="00203C8C">
        <w:t>honeypots</w:t>
      </w:r>
      <w:proofErr w:type="spellEnd"/>
      <w:r w:rsidRPr="00203C8C">
        <w:t xml:space="preserve"> a menudo se utilizan como señuelos, por lo que debes configurarlos de manera realista para atraer a los atacantes. Además, es crucial seguir las mejores prácticas de seguridad al implementar </w:t>
      </w:r>
      <w:proofErr w:type="spellStart"/>
      <w:r w:rsidRPr="00203C8C">
        <w:t>honeypots</w:t>
      </w:r>
      <w:proofErr w:type="spellEnd"/>
      <w:r w:rsidRPr="00203C8C">
        <w:t>, ya que a menudo involucran interactuar con tráfico malicioso.</w:t>
      </w:r>
    </w:p>
    <w:p w14:paraId="4F98FCEF" w14:textId="77777777" w:rsidR="00203C8C" w:rsidRDefault="00203C8C"/>
    <w:p w14:paraId="6F2368A6" w14:textId="15F7485F" w:rsidR="00E21234" w:rsidRDefault="00E21234">
      <w:hyperlink r:id="rId5" w:history="1">
        <w:r w:rsidRPr="00B9518B">
          <w:rPr>
            <w:rStyle w:val="Hipervnculo"/>
          </w:rPr>
          <w:t>https://blog.elhacker.net/2021/01/los-mejores-honeypots-ejemplos-y-tipos-trampas-rdp-ssh-cowrie-docker-rdpy.html</w:t>
        </w:r>
      </w:hyperlink>
    </w:p>
    <w:p w14:paraId="12F0BA48" w14:textId="084E1E37" w:rsidR="00E21234" w:rsidRDefault="00E21234">
      <w:hyperlink r:id="rId6" w:history="1">
        <w:r w:rsidRPr="00B9518B">
          <w:rPr>
            <w:rStyle w:val="Hipervnculo"/>
          </w:rPr>
          <w:t>https://latam.kaspersky.com/resource-center/threats/what-is-a-honeypot</w:t>
        </w:r>
      </w:hyperlink>
    </w:p>
    <w:p w14:paraId="7F5FB6B6" w14:textId="1EDC4B9D" w:rsidR="00E21234" w:rsidRDefault="00E21234">
      <w:hyperlink r:id="rId7" w:history="1">
        <w:r w:rsidRPr="00B9518B">
          <w:rPr>
            <w:rStyle w:val="Hipervnculo"/>
          </w:rPr>
          <w:t>https://github.com/paralax/awesome-honeypots</w:t>
        </w:r>
      </w:hyperlink>
    </w:p>
    <w:p w14:paraId="5791373A" w14:textId="77777777" w:rsidR="00E21234" w:rsidRDefault="00E21234"/>
    <w:sectPr w:rsidR="00E21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1D5"/>
    <w:multiLevelType w:val="multilevel"/>
    <w:tmpl w:val="795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53C1E"/>
    <w:multiLevelType w:val="multilevel"/>
    <w:tmpl w:val="2F4284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D2C93"/>
    <w:multiLevelType w:val="multilevel"/>
    <w:tmpl w:val="89BC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42845"/>
    <w:multiLevelType w:val="multilevel"/>
    <w:tmpl w:val="423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A5496"/>
    <w:multiLevelType w:val="multilevel"/>
    <w:tmpl w:val="747AE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82556"/>
    <w:multiLevelType w:val="multilevel"/>
    <w:tmpl w:val="0FC8AA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371CB"/>
    <w:multiLevelType w:val="multilevel"/>
    <w:tmpl w:val="7BF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B513D"/>
    <w:multiLevelType w:val="multilevel"/>
    <w:tmpl w:val="8CF86F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E6061"/>
    <w:multiLevelType w:val="multilevel"/>
    <w:tmpl w:val="883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2014E"/>
    <w:multiLevelType w:val="multilevel"/>
    <w:tmpl w:val="5350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D7343"/>
    <w:multiLevelType w:val="multilevel"/>
    <w:tmpl w:val="50EE39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52EC0"/>
    <w:multiLevelType w:val="multilevel"/>
    <w:tmpl w:val="828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9A7CDE"/>
    <w:multiLevelType w:val="multilevel"/>
    <w:tmpl w:val="48846E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C1BD4"/>
    <w:multiLevelType w:val="multilevel"/>
    <w:tmpl w:val="73A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417467"/>
    <w:multiLevelType w:val="multilevel"/>
    <w:tmpl w:val="C498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487152">
    <w:abstractNumId w:val="14"/>
  </w:num>
  <w:num w:numId="2" w16cid:durableId="1205411238">
    <w:abstractNumId w:val="6"/>
  </w:num>
  <w:num w:numId="3" w16cid:durableId="1146121336">
    <w:abstractNumId w:val="7"/>
  </w:num>
  <w:num w:numId="4" w16cid:durableId="1310868486">
    <w:abstractNumId w:val="3"/>
  </w:num>
  <w:num w:numId="5" w16cid:durableId="1791778937">
    <w:abstractNumId w:val="10"/>
  </w:num>
  <w:num w:numId="6" w16cid:durableId="1381975186">
    <w:abstractNumId w:val="9"/>
  </w:num>
  <w:num w:numId="7" w16cid:durableId="1867789495">
    <w:abstractNumId w:val="12"/>
  </w:num>
  <w:num w:numId="8" w16cid:durableId="680813167">
    <w:abstractNumId w:val="0"/>
  </w:num>
  <w:num w:numId="9" w16cid:durableId="951397120">
    <w:abstractNumId w:val="5"/>
  </w:num>
  <w:num w:numId="10" w16cid:durableId="812213271">
    <w:abstractNumId w:val="11"/>
  </w:num>
  <w:num w:numId="11" w16cid:durableId="795608162">
    <w:abstractNumId w:val="4"/>
  </w:num>
  <w:num w:numId="12" w16cid:durableId="17661326">
    <w:abstractNumId w:val="8"/>
  </w:num>
  <w:num w:numId="13" w16cid:durableId="1895195940">
    <w:abstractNumId w:val="1"/>
  </w:num>
  <w:num w:numId="14" w16cid:durableId="547760906">
    <w:abstractNumId w:val="13"/>
  </w:num>
  <w:num w:numId="15" w16cid:durableId="49187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DB"/>
    <w:rsid w:val="00203C8C"/>
    <w:rsid w:val="004576DB"/>
    <w:rsid w:val="00AD5F45"/>
    <w:rsid w:val="00E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4155"/>
  <w15:chartTrackingRefBased/>
  <w15:docId w15:val="{85D08AC2-3BEA-4142-AD8E-8DF4F965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2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alax/awesome-honeyp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am.kaspersky.com/resource-center/threats/what-is-a-honeypot" TargetMode="External"/><Relationship Id="rId5" Type="http://schemas.openxmlformats.org/officeDocument/2006/relationships/hyperlink" Target="https://blog.elhacker.net/2021/01/los-mejores-honeypots-ejemplos-y-tipos-trampas-rdp-ssh-cowrie-docker-rdp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1267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SAIZ, SEBASTIÁN DAVID</dc:creator>
  <cp:keywords/>
  <dc:description/>
  <cp:lastModifiedBy>GARCÍA SAIZ, SEBASTIÁN DAVID</cp:lastModifiedBy>
  <cp:revision>4</cp:revision>
  <dcterms:created xsi:type="dcterms:W3CDTF">2023-10-31T19:10:00Z</dcterms:created>
  <dcterms:modified xsi:type="dcterms:W3CDTF">2023-10-31T19:13:00Z</dcterms:modified>
</cp:coreProperties>
</file>