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90AA" w14:textId="77777777" w:rsidR="00BF7397" w:rsidRDefault="00BF7397" w:rsidP="003D0AC8"/>
    <w:p w14:paraId="3F2CFF5E" w14:textId="77777777" w:rsidR="003D0AC8" w:rsidRPr="003D0AC8" w:rsidRDefault="003D0AC8" w:rsidP="004F74DC">
      <w:pPr>
        <w:jc w:val="center"/>
        <w:rPr>
          <w:sz w:val="28"/>
          <w:szCs w:val="28"/>
          <w:u w:val="single"/>
        </w:rPr>
      </w:pPr>
      <w:r w:rsidRPr="003D0AC8">
        <w:rPr>
          <w:b/>
          <w:bCs/>
          <w:sz w:val="28"/>
          <w:szCs w:val="28"/>
          <w:u w:val="single"/>
        </w:rPr>
        <w:t>Software Requirement Specification (SRS) Document</w:t>
      </w:r>
    </w:p>
    <w:p w14:paraId="3C4D9250" w14:textId="26BCCA1D" w:rsidR="003D0AC8" w:rsidRPr="003D0AC8" w:rsidRDefault="004B51B8" w:rsidP="004F74D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</w:t>
      </w:r>
      <w:r w:rsidR="003D0AC8" w:rsidRPr="003D0AC8">
        <w:rPr>
          <w:b/>
          <w:bCs/>
          <w:sz w:val="28"/>
          <w:szCs w:val="28"/>
          <w:u w:val="single"/>
        </w:rPr>
        <w:t>Secure Password Manager</w:t>
      </w:r>
    </w:p>
    <w:p w14:paraId="06F2E6C0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1. Brief Description of Project</w:t>
      </w:r>
    </w:p>
    <w:p w14:paraId="2F8B0581" w14:textId="77777777" w:rsidR="003D0AC8" w:rsidRPr="003D0AC8" w:rsidRDefault="003D0AC8" w:rsidP="003D0AC8">
      <w:r w:rsidRPr="003D0AC8">
        <w:t>The Secure Password Manager is a simple yet effective console-based application developed in C that allows users to securely store and retrieve their passwords. The system encrypts stored passwords and protects access using a master password.</w:t>
      </w:r>
    </w:p>
    <w:p w14:paraId="035EF0B8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2. Purpose / Goal</w:t>
      </w:r>
    </w:p>
    <w:p w14:paraId="6C4587ED" w14:textId="77777777" w:rsidR="003D0AC8" w:rsidRPr="003D0AC8" w:rsidRDefault="003D0AC8" w:rsidP="003D0AC8">
      <w:r w:rsidRPr="003D0AC8">
        <w:t xml:space="preserve">The main goal of this project is to provide a </w:t>
      </w:r>
      <w:r w:rsidRPr="003D0AC8">
        <w:rPr>
          <w:b/>
          <w:bCs/>
        </w:rPr>
        <w:t>secure and efficient way</w:t>
      </w:r>
      <w:r w:rsidRPr="003D0AC8">
        <w:t xml:space="preserve"> to manage passwords while helping learners understand basic encryption techniques, file handling, and user authentication in C.</w:t>
      </w:r>
    </w:p>
    <w:p w14:paraId="427C7B12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3. Usefulness / Benefit</w:t>
      </w:r>
    </w:p>
    <w:p w14:paraId="3C8A31A3" w14:textId="77777777" w:rsidR="003D0AC8" w:rsidRPr="003D0AC8" w:rsidRDefault="003D0AC8" w:rsidP="003D0AC8">
      <w:pPr>
        <w:numPr>
          <w:ilvl w:val="0"/>
          <w:numId w:val="11"/>
        </w:numPr>
      </w:pPr>
      <w:r w:rsidRPr="003D0AC8">
        <w:rPr>
          <w:b/>
          <w:bCs/>
        </w:rPr>
        <w:t>For Users:</w:t>
      </w:r>
      <w:r w:rsidRPr="003D0AC8">
        <w:t xml:space="preserve"> Ensures safe storage and retrieval of sensitive credentials.</w:t>
      </w:r>
    </w:p>
    <w:p w14:paraId="1C9F1ABA" w14:textId="77777777" w:rsidR="003D0AC8" w:rsidRPr="003D0AC8" w:rsidRDefault="003D0AC8" w:rsidP="003D0AC8">
      <w:pPr>
        <w:numPr>
          <w:ilvl w:val="0"/>
          <w:numId w:val="11"/>
        </w:numPr>
      </w:pPr>
      <w:r w:rsidRPr="003D0AC8">
        <w:rPr>
          <w:b/>
          <w:bCs/>
        </w:rPr>
        <w:t>For Learners:</w:t>
      </w:r>
      <w:r w:rsidRPr="003D0AC8">
        <w:t xml:space="preserve"> Covers file handling, encryption, and user authentication in C.</w:t>
      </w:r>
    </w:p>
    <w:p w14:paraId="1ED10340" w14:textId="77777777" w:rsidR="003D0AC8" w:rsidRPr="003D0AC8" w:rsidRDefault="003D0AC8" w:rsidP="003D0AC8">
      <w:pPr>
        <w:numPr>
          <w:ilvl w:val="0"/>
          <w:numId w:val="11"/>
        </w:numPr>
      </w:pPr>
      <w:r w:rsidRPr="003D0AC8">
        <w:rPr>
          <w:b/>
          <w:bCs/>
        </w:rPr>
        <w:t>For Security Awareness:</w:t>
      </w:r>
      <w:r w:rsidRPr="003D0AC8">
        <w:t xml:space="preserve"> Encourages good password management habits.</w:t>
      </w:r>
    </w:p>
    <w:p w14:paraId="53767222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4. Hardware / Software Involved</w:t>
      </w:r>
    </w:p>
    <w:p w14:paraId="020571ED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Hardware Requirements:</w:t>
      </w:r>
    </w:p>
    <w:p w14:paraId="25F02FF8" w14:textId="77777777" w:rsidR="003D0AC8" w:rsidRPr="003D0AC8" w:rsidRDefault="003D0AC8" w:rsidP="003D0AC8">
      <w:pPr>
        <w:numPr>
          <w:ilvl w:val="0"/>
          <w:numId w:val="12"/>
        </w:numPr>
      </w:pPr>
      <w:r w:rsidRPr="003D0AC8">
        <w:t>Standard PC/Laptop</w:t>
      </w:r>
    </w:p>
    <w:p w14:paraId="0A6D10A5" w14:textId="77777777" w:rsidR="003D0AC8" w:rsidRPr="003D0AC8" w:rsidRDefault="003D0AC8" w:rsidP="003D0AC8">
      <w:pPr>
        <w:numPr>
          <w:ilvl w:val="0"/>
          <w:numId w:val="12"/>
        </w:numPr>
      </w:pPr>
      <w:r w:rsidRPr="003D0AC8">
        <w:t>Minimum 2GB RAM</w:t>
      </w:r>
    </w:p>
    <w:p w14:paraId="1524425E" w14:textId="77777777" w:rsidR="003D0AC8" w:rsidRPr="003D0AC8" w:rsidRDefault="003D0AC8" w:rsidP="003D0AC8">
      <w:pPr>
        <w:numPr>
          <w:ilvl w:val="0"/>
          <w:numId w:val="12"/>
        </w:numPr>
      </w:pPr>
      <w:r w:rsidRPr="003D0AC8">
        <w:t>500MB disk space</w:t>
      </w:r>
    </w:p>
    <w:p w14:paraId="2B12BB02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Software Requirements:</w:t>
      </w:r>
    </w:p>
    <w:p w14:paraId="089D11AC" w14:textId="77777777" w:rsidR="003D0AC8" w:rsidRPr="003D0AC8" w:rsidRDefault="003D0AC8" w:rsidP="003D0AC8">
      <w:pPr>
        <w:numPr>
          <w:ilvl w:val="0"/>
          <w:numId w:val="13"/>
        </w:numPr>
      </w:pPr>
      <w:r w:rsidRPr="003D0AC8">
        <w:t>Programming Language: C</w:t>
      </w:r>
    </w:p>
    <w:p w14:paraId="0CBBB413" w14:textId="77777777" w:rsidR="003D0AC8" w:rsidRPr="003D0AC8" w:rsidRDefault="003D0AC8" w:rsidP="003D0AC8">
      <w:pPr>
        <w:numPr>
          <w:ilvl w:val="0"/>
          <w:numId w:val="13"/>
        </w:numPr>
      </w:pPr>
      <w:r w:rsidRPr="003D0AC8">
        <w:t xml:space="preserve">Compiler: GCC / Turbo C / </w:t>
      </w:r>
      <w:proofErr w:type="gramStart"/>
      <w:r w:rsidRPr="003D0AC8">
        <w:t>Code::</w:t>
      </w:r>
      <w:proofErr w:type="gramEnd"/>
      <w:r w:rsidRPr="003D0AC8">
        <w:t>Blocks</w:t>
      </w:r>
    </w:p>
    <w:p w14:paraId="17F80669" w14:textId="77777777" w:rsidR="003D0AC8" w:rsidRPr="003D0AC8" w:rsidRDefault="003D0AC8" w:rsidP="003D0AC8">
      <w:pPr>
        <w:numPr>
          <w:ilvl w:val="0"/>
          <w:numId w:val="13"/>
        </w:numPr>
      </w:pPr>
      <w:r w:rsidRPr="003D0AC8">
        <w:t>Operating System: Windows/Linux/MacOS</w:t>
      </w:r>
    </w:p>
    <w:p w14:paraId="211AA4E4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5. Detailed Feature List</w:t>
      </w:r>
    </w:p>
    <w:p w14:paraId="163481E4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User Module:</w:t>
      </w:r>
    </w:p>
    <w:p w14:paraId="7767D11B" w14:textId="77777777" w:rsidR="003D0AC8" w:rsidRPr="003D0AC8" w:rsidRDefault="003D0AC8" w:rsidP="003D0AC8">
      <w:pPr>
        <w:numPr>
          <w:ilvl w:val="0"/>
          <w:numId w:val="14"/>
        </w:numPr>
      </w:pPr>
      <w:r w:rsidRPr="003D0AC8">
        <w:t>Set up a master password for authentication.</w:t>
      </w:r>
    </w:p>
    <w:p w14:paraId="64CDEB5F" w14:textId="77777777" w:rsidR="003D0AC8" w:rsidRPr="003D0AC8" w:rsidRDefault="003D0AC8" w:rsidP="003D0AC8">
      <w:pPr>
        <w:numPr>
          <w:ilvl w:val="0"/>
          <w:numId w:val="14"/>
        </w:numPr>
      </w:pPr>
      <w:r w:rsidRPr="003D0AC8">
        <w:t>Store new passwords securely (encrypted).</w:t>
      </w:r>
    </w:p>
    <w:p w14:paraId="4ACB9160" w14:textId="77777777" w:rsidR="003D0AC8" w:rsidRPr="003D0AC8" w:rsidRDefault="003D0AC8" w:rsidP="003D0AC8">
      <w:pPr>
        <w:numPr>
          <w:ilvl w:val="0"/>
          <w:numId w:val="14"/>
        </w:numPr>
      </w:pPr>
      <w:r w:rsidRPr="003D0AC8">
        <w:t>Retrieve passwords after authentication.</w:t>
      </w:r>
    </w:p>
    <w:p w14:paraId="7E94DEFF" w14:textId="77777777" w:rsidR="003D0AC8" w:rsidRPr="003D0AC8" w:rsidRDefault="003D0AC8" w:rsidP="003D0AC8">
      <w:pPr>
        <w:numPr>
          <w:ilvl w:val="0"/>
          <w:numId w:val="14"/>
        </w:numPr>
      </w:pPr>
      <w:r w:rsidRPr="003D0AC8">
        <w:t>Update or delete stored passwords.</w:t>
      </w:r>
    </w:p>
    <w:p w14:paraId="303BD5A6" w14:textId="77777777" w:rsidR="003D0AC8" w:rsidRPr="003D0AC8" w:rsidRDefault="003D0AC8" w:rsidP="003D0AC8">
      <w:pPr>
        <w:numPr>
          <w:ilvl w:val="0"/>
          <w:numId w:val="14"/>
        </w:numPr>
      </w:pPr>
      <w:r w:rsidRPr="003D0AC8">
        <w:t>View a list of stored accounts (without showing passwords).</w:t>
      </w:r>
    </w:p>
    <w:p w14:paraId="02800246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Security Module:</w:t>
      </w:r>
    </w:p>
    <w:p w14:paraId="03E3D70E" w14:textId="77777777" w:rsidR="003D0AC8" w:rsidRPr="003D0AC8" w:rsidRDefault="003D0AC8" w:rsidP="003D0AC8">
      <w:pPr>
        <w:numPr>
          <w:ilvl w:val="0"/>
          <w:numId w:val="15"/>
        </w:numPr>
      </w:pPr>
      <w:r w:rsidRPr="003D0AC8">
        <w:t>Encrypt passwords before storing them.</w:t>
      </w:r>
    </w:p>
    <w:p w14:paraId="56BDDA3A" w14:textId="77777777" w:rsidR="003D0AC8" w:rsidRPr="003D0AC8" w:rsidRDefault="003D0AC8" w:rsidP="003D0AC8">
      <w:pPr>
        <w:numPr>
          <w:ilvl w:val="0"/>
          <w:numId w:val="15"/>
        </w:numPr>
      </w:pPr>
      <w:r w:rsidRPr="003D0AC8">
        <w:lastRenderedPageBreak/>
        <w:t>Decrypt passwords when retrieving them.</w:t>
      </w:r>
    </w:p>
    <w:p w14:paraId="4C69BEFF" w14:textId="77777777" w:rsidR="003D0AC8" w:rsidRPr="003D0AC8" w:rsidRDefault="003D0AC8" w:rsidP="003D0AC8">
      <w:pPr>
        <w:numPr>
          <w:ilvl w:val="0"/>
          <w:numId w:val="15"/>
        </w:numPr>
      </w:pPr>
      <w:r w:rsidRPr="003D0AC8">
        <w:t>Protect stored passwords using a master password.</w:t>
      </w:r>
    </w:p>
    <w:p w14:paraId="0FD128B0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6. Test / Demonstration Plan</w:t>
      </w:r>
    </w:p>
    <w:p w14:paraId="66129890" w14:textId="77777777" w:rsidR="003D0AC8" w:rsidRPr="003D0AC8" w:rsidRDefault="003D0AC8" w:rsidP="003D0AC8">
      <w:pPr>
        <w:numPr>
          <w:ilvl w:val="0"/>
          <w:numId w:val="16"/>
        </w:numPr>
      </w:pPr>
      <w:r w:rsidRPr="003D0AC8">
        <w:rPr>
          <w:b/>
          <w:bCs/>
        </w:rPr>
        <w:t>Unit Testing:</w:t>
      </w:r>
      <w:r w:rsidRPr="003D0AC8">
        <w:t xml:space="preserve"> Validate encryption, decryption, and file storage.</w:t>
      </w:r>
    </w:p>
    <w:p w14:paraId="7273C817" w14:textId="77777777" w:rsidR="003D0AC8" w:rsidRPr="003D0AC8" w:rsidRDefault="003D0AC8" w:rsidP="003D0AC8">
      <w:pPr>
        <w:numPr>
          <w:ilvl w:val="0"/>
          <w:numId w:val="16"/>
        </w:numPr>
      </w:pPr>
      <w:r w:rsidRPr="003D0AC8">
        <w:rPr>
          <w:b/>
          <w:bCs/>
        </w:rPr>
        <w:t>Integration Testing:</w:t>
      </w:r>
      <w:r w:rsidRPr="003D0AC8">
        <w:t xml:space="preserve"> Ensure proper user authentication and data handling.</w:t>
      </w:r>
    </w:p>
    <w:p w14:paraId="5ED01D41" w14:textId="77777777" w:rsidR="003D0AC8" w:rsidRPr="003D0AC8" w:rsidRDefault="003D0AC8" w:rsidP="003D0AC8">
      <w:pPr>
        <w:numPr>
          <w:ilvl w:val="0"/>
          <w:numId w:val="16"/>
        </w:numPr>
      </w:pPr>
      <w:r w:rsidRPr="003D0AC8">
        <w:rPr>
          <w:b/>
          <w:bCs/>
        </w:rPr>
        <w:t>Security Testing:</w:t>
      </w:r>
      <w:r w:rsidRPr="003D0AC8">
        <w:t xml:space="preserve"> Verify that passwords are not stored in plaintext.</w:t>
      </w:r>
    </w:p>
    <w:p w14:paraId="70FF2D0A" w14:textId="77777777" w:rsidR="003D0AC8" w:rsidRPr="003D0AC8" w:rsidRDefault="003D0AC8" w:rsidP="003D0AC8">
      <w:pPr>
        <w:numPr>
          <w:ilvl w:val="0"/>
          <w:numId w:val="16"/>
        </w:numPr>
      </w:pPr>
      <w:r w:rsidRPr="003D0AC8">
        <w:rPr>
          <w:b/>
          <w:bCs/>
        </w:rPr>
        <w:t>User Acceptance Testing:</w:t>
      </w:r>
      <w:r w:rsidRPr="003D0AC8">
        <w:t xml:space="preserve"> Test with users for ease of use.</w:t>
      </w:r>
    </w:p>
    <w:p w14:paraId="086FBE17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7. Expected Interaction Interface and Sample Use Cases</w:t>
      </w:r>
    </w:p>
    <w:p w14:paraId="41DC29BC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Interaction Interface:</w:t>
      </w:r>
    </w:p>
    <w:p w14:paraId="3639DFAC" w14:textId="77777777" w:rsidR="003D0AC8" w:rsidRPr="003D0AC8" w:rsidRDefault="003D0AC8" w:rsidP="003D0AC8">
      <w:pPr>
        <w:numPr>
          <w:ilvl w:val="0"/>
          <w:numId w:val="17"/>
        </w:numPr>
      </w:pPr>
      <w:r w:rsidRPr="003D0AC8">
        <w:t>Console-based UI with menu-driven navigation.</w:t>
      </w:r>
    </w:p>
    <w:p w14:paraId="6546A32C" w14:textId="77777777" w:rsidR="003D0AC8" w:rsidRPr="003D0AC8" w:rsidRDefault="003D0AC8" w:rsidP="003D0AC8">
      <w:pPr>
        <w:numPr>
          <w:ilvl w:val="0"/>
          <w:numId w:val="17"/>
        </w:numPr>
      </w:pPr>
      <w:r w:rsidRPr="003D0AC8">
        <w:t>Secure input fields to prevent password leaks.</w:t>
      </w:r>
    </w:p>
    <w:p w14:paraId="61EEB915" w14:textId="77777777" w:rsidR="003D0AC8" w:rsidRPr="003D0AC8" w:rsidRDefault="003D0AC8" w:rsidP="003D0AC8">
      <w:pPr>
        <w:rPr>
          <w:b/>
          <w:bCs/>
        </w:rPr>
      </w:pPr>
      <w:r w:rsidRPr="003D0AC8">
        <w:rPr>
          <w:b/>
          <w:bCs/>
        </w:rPr>
        <w:t>Sample Use Cases:</w:t>
      </w:r>
    </w:p>
    <w:p w14:paraId="1E3F3C43" w14:textId="77777777" w:rsidR="003D0AC8" w:rsidRPr="003D0AC8" w:rsidRDefault="003D0AC8" w:rsidP="003D0AC8">
      <w:pPr>
        <w:numPr>
          <w:ilvl w:val="0"/>
          <w:numId w:val="18"/>
        </w:numPr>
      </w:pPr>
      <w:r w:rsidRPr="003D0AC8">
        <w:rPr>
          <w:b/>
          <w:bCs/>
        </w:rPr>
        <w:t>User Sets Up Password Manager</w:t>
      </w:r>
    </w:p>
    <w:p w14:paraId="7AF7A3D0" w14:textId="77777777" w:rsidR="003D0AC8" w:rsidRPr="003D0AC8" w:rsidRDefault="003D0AC8" w:rsidP="003D0AC8">
      <w:pPr>
        <w:numPr>
          <w:ilvl w:val="1"/>
          <w:numId w:val="18"/>
        </w:numPr>
      </w:pPr>
      <w:r w:rsidRPr="003D0AC8">
        <w:t>User sets a master password → System encrypts and stores it.</w:t>
      </w:r>
    </w:p>
    <w:p w14:paraId="09545BBA" w14:textId="77777777" w:rsidR="003D0AC8" w:rsidRPr="003D0AC8" w:rsidRDefault="003D0AC8" w:rsidP="003D0AC8">
      <w:pPr>
        <w:numPr>
          <w:ilvl w:val="0"/>
          <w:numId w:val="18"/>
        </w:numPr>
      </w:pPr>
      <w:r w:rsidRPr="003D0AC8">
        <w:rPr>
          <w:b/>
          <w:bCs/>
        </w:rPr>
        <w:t>User Stores a New Password</w:t>
      </w:r>
    </w:p>
    <w:p w14:paraId="044F971C" w14:textId="77777777" w:rsidR="003D0AC8" w:rsidRPr="003D0AC8" w:rsidRDefault="003D0AC8" w:rsidP="003D0AC8">
      <w:pPr>
        <w:numPr>
          <w:ilvl w:val="1"/>
          <w:numId w:val="18"/>
        </w:numPr>
      </w:pPr>
      <w:r w:rsidRPr="003D0AC8">
        <w:t>User logs in → Enters account details and password → System encrypts and saves it.</w:t>
      </w:r>
    </w:p>
    <w:p w14:paraId="7C64CAE9" w14:textId="77777777" w:rsidR="003D0AC8" w:rsidRPr="003D0AC8" w:rsidRDefault="003D0AC8" w:rsidP="003D0AC8">
      <w:pPr>
        <w:numPr>
          <w:ilvl w:val="0"/>
          <w:numId w:val="18"/>
        </w:numPr>
      </w:pPr>
      <w:r w:rsidRPr="003D0AC8">
        <w:rPr>
          <w:b/>
          <w:bCs/>
        </w:rPr>
        <w:t>User Retrieves a Password</w:t>
      </w:r>
    </w:p>
    <w:p w14:paraId="41C94042" w14:textId="77777777" w:rsidR="003D0AC8" w:rsidRPr="003D0AC8" w:rsidRDefault="003D0AC8" w:rsidP="003D0AC8">
      <w:pPr>
        <w:numPr>
          <w:ilvl w:val="1"/>
          <w:numId w:val="18"/>
        </w:numPr>
      </w:pPr>
      <w:r w:rsidRPr="003D0AC8">
        <w:t>User logs in → Selects an account → System decrypts and displays the password.</w:t>
      </w:r>
    </w:p>
    <w:p w14:paraId="60B3084E" w14:textId="77777777" w:rsidR="003D0AC8" w:rsidRPr="003D0AC8" w:rsidRDefault="003D0AC8" w:rsidP="003D0AC8">
      <w:pPr>
        <w:numPr>
          <w:ilvl w:val="0"/>
          <w:numId w:val="18"/>
        </w:numPr>
      </w:pPr>
      <w:r w:rsidRPr="003D0AC8">
        <w:rPr>
          <w:b/>
          <w:bCs/>
        </w:rPr>
        <w:t>User Updates or Deletes a Password</w:t>
      </w:r>
    </w:p>
    <w:p w14:paraId="4F527A7E" w14:textId="77777777" w:rsidR="003D0AC8" w:rsidRPr="003D0AC8" w:rsidRDefault="003D0AC8" w:rsidP="003D0AC8">
      <w:pPr>
        <w:numPr>
          <w:ilvl w:val="1"/>
          <w:numId w:val="18"/>
        </w:numPr>
      </w:pPr>
      <w:r w:rsidRPr="003D0AC8">
        <w:t>User logs in → Chooses an account → Updates or deletes the password entry.</w:t>
      </w:r>
    </w:p>
    <w:p w14:paraId="0B75A571" w14:textId="77777777" w:rsidR="003D0AC8" w:rsidRPr="003D0AC8" w:rsidRDefault="003D0AC8" w:rsidP="003D0AC8"/>
    <w:sectPr w:rsidR="003D0AC8" w:rsidRPr="003D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4F56"/>
    <w:multiLevelType w:val="multilevel"/>
    <w:tmpl w:val="C75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20B"/>
    <w:multiLevelType w:val="multilevel"/>
    <w:tmpl w:val="6AA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2EF6"/>
    <w:multiLevelType w:val="multilevel"/>
    <w:tmpl w:val="8472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C6E39"/>
    <w:multiLevelType w:val="multilevel"/>
    <w:tmpl w:val="818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04F0E"/>
    <w:multiLevelType w:val="multilevel"/>
    <w:tmpl w:val="03F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F32FC"/>
    <w:multiLevelType w:val="multilevel"/>
    <w:tmpl w:val="3D9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62626"/>
    <w:multiLevelType w:val="multilevel"/>
    <w:tmpl w:val="8EE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64509"/>
    <w:multiLevelType w:val="multilevel"/>
    <w:tmpl w:val="3ED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614E5"/>
    <w:multiLevelType w:val="multilevel"/>
    <w:tmpl w:val="971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751A3"/>
    <w:multiLevelType w:val="multilevel"/>
    <w:tmpl w:val="590C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0438B"/>
    <w:multiLevelType w:val="multilevel"/>
    <w:tmpl w:val="D6E6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05109"/>
    <w:multiLevelType w:val="multilevel"/>
    <w:tmpl w:val="2B0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D3A25"/>
    <w:multiLevelType w:val="multilevel"/>
    <w:tmpl w:val="ACA0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15C77"/>
    <w:multiLevelType w:val="multilevel"/>
    <w:tmpl w:val="0D5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0405B"/>
    <w:multiLevelType w:val="multilevel"/>
    <w:tmpl w:val="38D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E55BF"/>
    <w:multiLevelType w:val="multilevel"/>
    <w:tmpl w:val="6C9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F15FD"/>
    <w:multiLevelType w:val="multilevel"/>
    <w:tmpl w:val="668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65F76"/>
    <w:multiLevelType w:val="multilevel"/>
    <w:tmpl w:val="EE8E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340752">
    <w:abstractNumId w:val="7"/>
  </w:num>
  <w:num w:numId="2" w16cid:durableId="789789192">
    <w:abstractNumId w:val="14"/>
  </w:num>
  <w:num w:numId="3" w16cid:durableId="2067802882">
    <w:abstractNumId w:val="0"/>
  </w:num>
  <w:num w:numId="4" w16cid:durableId="1496340399">
    <w:abstractNumId w:val="3"/>
  </w:num>
  <w:num w:numId="5" w16cid:durableId="452869729">
    <w:abstractNumId w:val="1"/>
  </w:num>
  <w:num w:numId="6" w16cid:durableId="900558081">
    <w:abstractNumId w:val="9"/>
  </w:num>
  <w:num w:numId="7" w16cid:durableId="1815025381">
    <w:abstractNumId w:val="17"/>
  </w:num>
  <w:num w:numId="8" w16cid:durableId="1988363836">
    <w:abstractNumId w:val="16"/>
  </w:num>
  <w:num w:numId="9" w16cid:durableId="1061826184">
    <w:abstractNumId w:val="15"/>
  </w:num>
  <w:num w:numId="10" w16cid:durableId="18627609">
    <w:abstractNumId w:val="10"/>
  </w:num>
  <w:num w:numId="11" w16cid:durableId="1363703560">
    <w:abstractNumId w:val="4"/>
  </w:num>
  <w:num w:numId="12" w16cid:durableId="522015167">
    <w:abstractNumId w:val="6"/>
  </w:num>
  <w:num w:numId="13" w16cid:durableId="1625383558">
    <w:abstractNumId w:val="8"/>
  </w:num>
  <w:num w:numId="14" w16cid:durableId="921447098">
    <w:abstractNumId w:val="13"/>
  </w:num>
  <w:num w:numId="15" w16cid:durableId="1469127465">
    <w:abstractNumId w:val="12"/>
  </w:num>
  <w:num w:numId="16" w16cid:durableId="259140509">
    <w:abstractNumId w:val="5"/>
  </w:num>
  <w:num w:numId="17" w16cid:durableId="2054840399">
    <w:abstractNumId w:val="11"/>
  </w:num>
  <w:num w:numId="18" w16cid:durableId="175985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DA"/>
    <w:rsid w:val="00146288"/>
    <w:rsid w:val="00224DEE"/>
    <w:rsid w:val="003D0AC8"/>
    <w:rsid w:val="004B51B8"/>
    <w:rsid w:val="004F74DC"/>
    <w:rsid w:val="005E11CF"/>
    <w:rsid w:val="005E6479"/>
    <w:rsid w:val="00961A23"/>
    <w:rsid w:val="00993675"/>
    <w:rsid w:val="00BF7397"/>
    <w:rsid w:val="00D5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5106"/>
  <w15:chartTrackingRefBased/>
  <w15:docId w15:val="{82A70989-AF44-4C5A-938F-D363D5E0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2004</Characters>
  <Application>Microsoft Office Word</Application>
  <DocSecurity>0</DocSecurity>
  <Lines>51</Lines>
  <Paragraphs>54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Kundhavai K R</dc:creator>
  <cp:keywords/>
  <dc:description/>
  <cp:lastModifiedBy>Pranjali Khiratkar</cp:lastModifiedBy>
  <cp:revision>5</cp:revision>
  <dcterms:created xsi:type="dcterms:W3CDTF">2025-04-02T04:23:00Z</dcterms:created>
  <dcterms:modified xsi:type="dcterms:W3CDTF">2025-04-03T09:13:00Z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d7ace3494188eac1e01940f374ef657a300fcdb71f65715ced9a3aeca5b4ddf9</vt:lpwstr>
  </property>
</Properties>
</file>