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1A29C8" w:rsidRDefault="001A29C8" w:rsidP="006C0B77">
      <w:pPr>
        <w:spacing w:after="0"/>
        <w:ind w:firstLine="709"/>
        <w:jc w:val="both"/>
        <w:rPr>
          <w:lang w:val="en-US"/>
        </w:rPr>
      </w:pPr>
      <w:hyperlink r:id="rId4" w:history="1">
        <w:r w:rsidRPr="00191E3D">
          <w:rPr>
            <w:rStyle w:val="a3"/>
          </w:rPr>
          <w:t>https://lile-mind.tilda.ws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F12C76" w:rsidRPr="001A29C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DE"/>
    <w:rsid w:val="00054DDE"/>
    <w:rsid w:val="001A29C8"/>
    <w:rsid w:val="006C0B77"/>
    <w:rsid w:val="008242FF"/>
    <w:rsid w:val="00870751"/>
    <w:rsid w:val="00922C48"/>
    <w:rsid w:val="00B915B7"/>
    <w:rsid w:val="00EA59DF"/>
    <w:rsid w:val="00EC0CE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B0A8"/>
  <w15:chartTrackingRefBased/>
  <w15:docId w15:val="{1E3842B9-6E55-4899-B673-EB6546FC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2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le-mind.tilda.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2024-09-15T09:54:00Z</dcterms:created>
  <dcterms:modified xsi:type="dcterms:W3CDTF">2024-09-15T09:54:00Z</dcterms:modified>
</cp:coreProperties>
</file>