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419215" cy="39884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986" w:right="896" w:bottom="986" w:left="8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5ZTc0MDY4ZGY5ZjBkMjFkZjQ5YmY1MjdhODJlMmUifQ=="/>
  </w:docVars>
  <w:rsids>
    <w:rsidRoot w:val="00000000"/>
    <w:rsid w:val="0A637821"/>
    <w:rsid w:val="5D3E2E06"/>
    <w:rsid w:val="68C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2021-10-03T13:00:00Z</dcterms:created>
  <dc:creator>李宗泽</dc:creator>
  <cp:lastModifiedBy>WPS_1598794353</cp:lastModifiedBy>
  <dcterms:modified xsi:type="dcterms:W3CDTF">2023-03-04T08:12:09Z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84491631144045E0AFF88F5130254BFA</vt:lpwstr>
  </property>
</Properties>
</file>