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C52" w14:textId="7A1BCC6A" w:rsidR="00406A3D" w:rsidRDefault="000D286B" w:rsidP="000D286B">
      <w:pPr>
        <w:jc w:val="center"/>
        <w:rPr>
          <w:color w:val="70AD47" w:themeColor="accent6"/>
          <w:sz w:val="32"/>
          <w:szCs w:val="32"/>
          <w:lang w:val="en-NZ"/>
        </w:rPr>
      </w:pPr>
      <w:r w:rsidRPr="000D286B">
        <w:rPr>
          <w:color w:val="70AD47" w:themeColor="accent6"/>
          <w:sz w:val="32"/>
          <w:szCs w:val="32"/>
          <w:lang w:val="en-NZ"/>
        </w:rPr>
        <w:t>Read Me Document</w:t>
      </w:r>
    </w:p>
    <w:p w14:paraId="177E0203" w14:textId="51C38812" w:rsidR="000D286B" w:rsidRDefault="000D286B" w:rsidP="000D286B">
      <w:pPr>
        <w:rPr>
          <w:color w:val="70AD47" w:themeColor="accent6"/>
          <w:sz w:val="32"/>
          <w:szCs w:val="32"/>
          <w:lang w:val="en-NZ"/>
        </w:rPr>
      </w:pPr>
      <w:r>
        <w:rPr>
          <w:color w:val="70AD47" w:themeColor="accent6"/>
          <w:sz w:val="32"/>
          <w:szCs w:val="32"/>
          <w:lang w:val="en-NZ"/>
        </w:rPr>
        <w:t>Name: Weijie Zhang</w:t>
      </w:r>
    </w:p>
    <w:p w14:paraId="55480576" w14:textId="28006A7C" w:rsidR="000D286B" w:rsidRDefault="000D286B" w:rsidP="000D286B">
      <w:pPr>
        <w:rPr>
          <w:color w:val="70AD47" w:themeColor="accent6"/>
          <w:sz w:val="32"/>
          <w:szCs w:val="32"/>
          <w:lang w:val="en-NZ"/>
        </w:rPr>
      </w:pPr>
      <w:r>
        <w:rPr>
          <w:color w:val="70AD47" w:themeColor="accent6"/>
          <w:sz w:val="32"/>
          <w:szCs w:val="32"/>
          <w:lang w:val="en-NZ"/>
        </w:rPr>
        <w:t>Student ID: 17976007</w:t>
      </w:r>
    </w:p>
    <w:p w14:paraId="71C9AC45" w14:textId="60E2BB24" w:rsidR="000D286B" w:rsidRDefault="000D286B" w:rsidP="000D286B">
      <w:pPr>
        <w:rPr>
          <w:color w:val="70AD47" w:themeColor="accent6"/>
          <w:sz w:val="32"/>
          <w:szCs w:val="32"/>
          <w:lang w:val="en-NZ"/>
        </w:rPr>
      </w:pPr>
    </w:p>
    <w:p w14:paraId="15D1CC8D" w14:textId="3301F1A3" w:rsidR="000D286B" w:rsidRDefault="000D286B" w:rsidP="000D286B">
      <w:pPr>
        <w:rPr>
          <w:color w:val="70AD47" w:themeColor="accent6"/>
          <w:sz w:val="32"/>
          <w:szCs w:val="32"/>
          <w:lang w:val="en-NZ"/>
        </w:rPr>
      </w:pPr>
      <w:r>
        <w:rPr>
          <w:color w:val="70AD47" w:themeColor="accent6"/>
          <w:sz w:val="32"/>
          <w:szCs w:val="32"/>
          <w:lang w:val="en-NZ"/>
        </w:rPr>
        <w:t>Files:</w:t>
      </w:r>
    </w:p>
    <w:p w14:paraId="6C9FC4D7" w14:textId="4DE5D2C0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booking.htm</w:t>
      </w:r>
    </w:p>
    <w:p w14:paraId="202EA676" w14:textId="0C116672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booking.js</w:t>
      </w:r>
    </w:p>
    <w:p w14:paraId="1293ED99" w14:textId="49673337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admin.htm</w:t>
      </w:r>
    </w:p>
    <w:p w14:paraId="172498F1" w14:textId="3781A0E5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admin.js</w:t>
      </w:r>
    </w:p>
    <w:p w14:paraId="0306384D" w14:textId="0CB5F3C8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database.txt</w:t>
      </w:r>
    </w:p>
    <w:p w14:paraId="3B55EBA4" w14:textId="79A275CB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getRequest.php</w:t>
      </w:r>
    </w:p>
    <w:p w14:paraId="688DF1D1" w14:textId="5A27E613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processRequest.php</w:t>
      </w:r>
    </w:p>
    <w:p w14:paraId="47B24CF4" w14:textId="060AA84B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settings.php</w:t>
      </w:r>
    </w:p>
    <w:p w14:paraId="61E6F8B8" w14:textId="07A02D69" w:rsidR="000D286B" w:rsidRDefault="000D286B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checkTaxi.php</w:t>
      </w:r>
    </w:p>
    <w:p w14:paraId="26FAD30A" w14:textId="7F7EDB74" w:rsidR="00601E35" w:rsidRDefault="00601E35" w:rsidP="000D286B">
      <w:pPr>
        <w:rPr>
          <w:sz w:val="32"/>
          <w:szCs w:val="32"/>
          <w:lang w:val="en-NZ"/>
        </w:rPr>
      </w:pPr>
    </w:p>
    <w:p w14:paraId="40B5F384" w14:textId="276110D7" w:rsidR="00601E35" w:rsidRDefault="00601E35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User can use booking.htm to create a booking request with several data.</w:t>
      </w:r>
    </w:p>
    <w:p w14:paraId="51CFD402" w14:textId="2D052AA4" w:rsidR="00601E35" w:rsidRDefault="00601E35" w:rsidP="000D286B">
      <w:pPr>
        <w:rPr>
          <w:sz w:val="32"/>
          <w:szCs w:val="32"/>
          <w:lang w:val="en-NZ"/>
        </w:rPr>
      </w:pPr>
    </w:p>
    <w:p w14:paraId="3A41AE38" w14:textId="7C6F031F" w:rsidR="00601E35" w:rsidRPr="000D286B" w:rsidRDefault="00601E35" w:rsidP="000D286B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 xml:space="preserve">Administrator can use admin.htm to show booking request and </w:t>
      </w:r>
      <w:r w:rsidR="008B47C5">
        <w:rPr>
          <w:sz w:val="32"/>
          <w:szCs w:val="32"/>
          <w:lang w:val="en-NZ"/>
        </w:rPr>
        <w:t xml:space="preserve">click </w:t>
      </w:r>
      <w:r>
        <w:rPr>
          <w:sz w:val="32"/>
          <w:szCs w:val="32"/>
          <w:lang w:val="en-NZ"/>
        </w:rPr>
        <w:t xml:space="preserve">check taxi </w:t>
      </w:r>
      <w:r w:rsidR="008B47C5">
        <w:rPr>
          <w:sz w:val="32"/>
          <w:szCs w:val="32"/>
          <w:lang w:val="en-NZ"/>
        </w:rPr>
        <w:t>for assign a taxi</w:t>
      </w:r>
      <w:r>
        <w:rPr>
          <w:sz w:val="32"/>
          <w:szCs w:val="32"/>
          <w:lang w:val="en-NZ"/>
        </w:rPr>
        <w:t>.</w:t>
      </w:r>
    </w:p>
    <w:sectPr w:rsidR="00601E35" w:rsidRPr="000D28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28"/>
    <w:rsid w:val="000D286B"/>
    <w:rsid w:val="00337028"/>
    <w:rsid w:val="00406A3D"/>
    <w:rsid w:val="00601E35"/>
    <w:rsid w:val="008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D87"/>
  <w15:chartTrackingRefBased/>
  <w15:docId w15:val="{AF853B9B-D396-43B4-8CFB-532AFC32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Kris</dc:creator>
  <cp:keywords/>
  <dc:description/>
  <cp:lastModifiedBy>Zhang Kris</cp:lastModifiedBy>
  <cp:revision>4</cp:revision>
  <dcterms:created xsi:type="dcterms:W3CDTF">2021-05-23T01:50:00Z</dcterms:created>
  <dcterms:modified xsi:type="dcterms:W3CDTF">2021-05-24T02:03:00Z</dcterms:modified>
</cp:coreProperties>
</file>