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FDA15" w14:textId="12B0D843" w:rsidR="003D172E" w:rsidRPr="004B5397" w:rsidRDefault="004B5397" w:rsidP="004B5397">
      <w:pPr>
        <w:jc w:val="center"/>
        <w:rPr>
          <w:b/>
          <w:bCs/>
          <w:sz w:val="32"/>
          <w:szCs w:val="32"/>
          <w:u w:val="single"/>
          <w:lang w:val="es-419"/>
        </w:rPr>
      </w:pPr>
      <w:r w:rsidRPr="004B5397">
        <w:rPr>
          <w:b/>
          <w:bCs/>
          <w:sz w:val="32"/>
          <w:szCs w:val="32"/>
          <w:u w:val="single"/>
          <w:lang w:val="es-419"/>
        </w:rPr>
        <w:t>Análisis Comparativo</w:t>
      </w:r>
    </w:p>
    <w:p w14:paraId="08B6B6F6" w14:textId="77777777" w:rsidR="004B5397" w:rsidRDefault="004B5397" w:rsidP="004B5397">
      <w:pPr>
        <w:rPr>
          <w:lang w:val="es-419"/>
        </w:rPr>
      </w:pPr>
    </w:p>
    <w:p w14:paraId="2DBA016C" w14:textId="77777777" w:rsidR="00E21C3A" w:rsidRPr="00E21C3A" w:rsidRDefault="00E21C3A" w:rsidP="00E21C3A">
      <w:r w:rsidRPr="00E21C3A">
        <w:rPr>
          <w:b/>
          <w:bCs/>
        </w:rPr>
        <w:t>1. Análisis de Necesidades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218"/>
        <w:gridCol w:w="6286"/>
      </w:tblGrid>
      <w:tr w:rsidR="00E21C3A" w:rsidRPr="00E21C3A" w14:paraId="243E3C47" w14:textId="77777777" w:rsidTr="00E21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hideMark/>
          </w:tcPr>
          <w:p w14:paraId="53D567CC" w14:textId="77777777" w:rsidR="00E21C3A" w:rsidRPr="00E21C3A" w:rsidRDefault="00E21C3A" w:rsidP="00E21C3A">
            <w:pPr>
              <w:spacing w:after="160" w:line="278" w:lineRule="auto"/>
            </w:pPr>
            <w:r w:rsidRPr="00E21C3A">
              <w:t>Área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</w:tcBorders>
            <w:hideMark/>
          </w:tcPr>
          <w:p w14:paraId="3CFBD59A" w14:textId="77777777" w:rsidR="00E21C3A" w:rsidRPr="00E21C3A" w:rsidRDefault="00E21C3A" w:rsidP="00E21C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C3A">
              <w:t>Requisitos</w:t>
            </w:r>
          </w:p>
        </w:tc>
      </w:tr>
      <w:tr w:rsidR="00E21C3A" w:rsidRPr="00E21C3A" w14:paraId="65FB6B71" w14:textId="77777777" w:rsidTr="00E21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auto"/>
            </w:tcBorders>
            <w:hideMark/>
          </w:tcPr>
          <w:p w14:paraId="029B46A4" w14:textId="77777777" w:rsidR="00E21C3A" w:rsidRPr="00E21C3A" w:rsidRDefault="00E21C3A" w:rsidP="00E21C3A">
            <w:pPr>
              <w:spacing w:after="160" w:line="278" w:lineRule="auto"/>
            </w:pPr>
            <w:r w:rsidRPr="00E21C3A">
              <w:t>Desarrollo SW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14:paraId="19F1A2B3" w14:textId="77777777" w:rsidR="00E21C3A" w:rsidRPr="00E21C3A" w:rsidRDefault="00E21C3A" w:rsidP="00E21C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C3A">
              <w:t>Estabilidad, soporte para Docker/</w:t>
            </w:r>
            <w:proofErr w:type="spellStart"/>
            <w:r w:rsidRPr="00E21C3A">
              <w:t>Kubernetes</w:t>
            </w:r>
            <w:proofErr w:type="spellEnd"/>
            <w:r w:rsidRPr="00E21C3A">
              <w:t>, herramientas de programación.</w:t>
            </w:r>
          </w:p>
        </w:tc>
      </w:tr>
      <w:tr w:rsidR="00E21C3A" w:rsidRPr="00E21C3A" w14:paraId="6DC4A04E" w14:textId="77777777" w:rsidTr="00E21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auto"/>
            </w:tcBorders>
            <w:hideMark/>
          </w:tcPr>
          <w:p w14:paraId="7955CAA7" w14:textId="77777777" w:rsidR="00E21C3A" w:rsidRPr="00E21C3A" w:rsidRDefault="00E21C3A" w:rsidP="00E21C3A">
            <w:pPr>
              <w:spacing w:after="160" w:line="278" w:lineRule="auto"/>
            </w:pPr>
            <w:r w:rsidRPr="00E21C3A">
              <w:t>Ciberseguridad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hideMark/>
          </w:tcPr>
          <w:p w14:paraId="6B4C6B7E" w14:textId="77777777" w:rsidR="00E21C3A" w:rsidRPr="00E21C3A" w:rsidRDefault="00E21C3A" w:rsidP="00E21C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C3A">
              <w:t xml:space="preserve">Entorno seguro, herramientas de </w:t>
            </w:r>
            <w:proofErr w:type="spellStart"/>
            <w:r w:rsidRPr="00E21C3A">
              <w:t>pentesting</w:t>
            </w:r>
            <w:proofErr w:type="spellEnd"/>
            <w:r w:rsidRPr="00E21C3A">
              <w:t>, auditoría.</w:t>
            </w:r>
          </w:p>
        </w:tc>
      </w:tr>
      <w:tr w:rsidR="00E21C3A" w:rsidRPr="00E21C3A" w14:paraId="482701D7" w14:textId="77777777" w:rsidTr="00E21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auto"/>
            </w:tcBorders>
            <w:hideMark/>
          </w:tcPr>
          <w:p w14:paraId="2B46C0F4" w14:textId="77777777" w:rsidR="00E21C3A" w:rsidRPr="00E21C3A" w:rsidRDefault="00E21C3A" w:rsidP="00E21C3A">
            <w:pPr>
              <w:spacing w:after="160" w:line="278" w:lineRule="auto"/>
            </w:pPr>
            <w:r w:rsidRPr="00E21C3A">
              <w:t>Administración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hideMark/>
          </w:tcPr>
          <w:p w14:paraId="54652AC7" w14:textId="77777777" w:rsidR="00E21C3A" w:rsidRPr="00E21C3A" w:rsidRDefault="00E21C3A" w:rsidP="00E21C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C3A">
              <w:t>Suite ofimática, compatibilidad con software contable (</w:t>
            </w:r>
            <w:proofErr w:type="spellStart"/>
            <w:r w:rsidRPr="00E21C3A">
              <w:t>ej</w:t>
            </w:r>
            <w:proofErr w:type="spellEnd"/>
            <w:r w:rsidRPr="00E21C3A">
              <w:t>: Sage).</w:t>
            </w:r>
          </w:p>
        </w:tc>
      </w:tr>
      <w:tr w:rsidR="00E21C3A" w:rsidRPr="00E21C3A" w14:paraId="6A66D797" w14:textId="77777777" w:rsidTr="00E21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auto"/>
            </w:tcBorders>
            <w:hideMark/>
          </w:tcPr>
          <w:p w14:paraId="1B7E5E03" w14:textId="77777777" w:rsidR="00E21C3A" w:rsidRPr="00E21C3A" w:rsidRDefault="00E21C3A" w:rsidP="00E21C3A">
            <w:pPr>
              <w:spacing w:after="160" w:line="278" w:lineRule="auto"/>
            </w:pPr>
            <w:r w:rsidRPr="00E21C3A">
              <w:t>Soporte 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hideMark/>
          </w:tcPr>
          <w:p w14:paraId="59E968D0" w14:textId="411C9596" w:rsidR="00E21C3A" w:rsidRPr="00E21C3A" w:rsidRDefault="00E21C3A" w:rsidP="00E21C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</w:t>
            </w:r>
            <w:r w:rsidRPr="00E21C3A">
              <w:t>Facilidad de gestión remota, actualizaciones controladas.</w:t>
            </w:r>
          </w:p>
        </w:tc>
      </w:tr>
    </w:tbl>
    <w:p w14:paraId="0669A881" w14:textId="77777777" w:rsidR="00E21C3A" w:rsidRPr="00E21C3A" w:rsidRDefault="00E21C3A" w:rsidP="00E21C3A">
      <w:r w:rsidRPr="00E21C3A">
        <w:pict w14:anchorId="37981765">
          <v:rect id="_x0000_i1145" style="width:0;height:.75pt" o:hralign="center" o:hrstd="t" o:hrnoshade="t" o:hr="t" fillcolor="#f8faff" stroked="f"/>
        </w:pict>
      </w:r>
    </w:p>
    <w:p w14:paraId="1E721EE1" w14:textId="77777777" w:rsidR="00E21C3A" w:rsidRPr="00E21C3A" w:rsidRDefault="00E21C3A" w:rsidP="00E21C3A">
      <w:r w:rsidRPr="00E21C3A">
        <w:rPr>
          <w:b/>
          <w:bCs/>
        </w:rPr>
        <w:t>2. Solución Propuesta</w:t>
      </w:r>
    </w:p>
    <w:p w14:paraId="1B175231" w14:textId="77777777" w:rsidR="00E21C3A" w:rsidRPr="00E21C3A" w:rsidRDefault="00E21C3A" w:rsidP="00E21C3A">
      <w:r w:rsidRPr="00E21C3A">
        <w:rPr>
          <w:b/>
          <w:bCs/>
        </w:rPr>
        <w:t>a) Estaciones de Trabajo (120 puestos técnicos)</w:t>
      </w:r>
    </w:p>
    <w:p w14:paraId="68B8DAF8" w14:textId="77777777" w:rsidR="00E21C3A" w:rsidRPr="00E21C3A" w:rsidRDefault="00E21C3A" w:rsidP="00E21C3A">
      <w:pPr>
        <w:numPr>
          <w:ilvl w:val="0"/>
          <w:numId w:val="6"/>
        </w:numPr>
      </w:pPr>
      <w:r w:rsidRPr="00E21C3A">
        <w:rPr>
          <w:b/>
          <w:bCs/>
        </w:rPr>
        <w:t>Sistema Operativo:</w:t>
      </w:r>
      <w:r w:rsidRPr="00E21C3A">
        <w:t> </w:t>
      </w:r>
      <w:r w:rsidRPr="00E21C3A">
        <w:rPr>
          <w:b/>
          <w:bCs/>
        </w:rPr>
        <w:t>Ubuntu LTS / Fedora Workstation</w:t>
      </w:r>
    </w:p>
    <w:p w14:paraId="16B54CA4" w14:textId="77777777" w:rsidR="00E21C3A" w:rsidRPr="00E21C3A" w:rsidRDefault="00E21C3A" w:rsidP="00E21C3A">
      <w:pPr>
        <w:numPr>
          <w:ilvl w:val="1"/>
          <w:numId w:val="6"/>
        </w:numPr>
      </w:pPr>
      <w:r w:rsidRPr="00E21C3A">
        <w:rPr>
          <w:b/>
          <w:bCs/>
        </w:rPr>
        <w:t>Razón:</w:t>
      </w:r>
    </w:p>
    <w:p w14:paraId="4449DC4F" w14:textId="77777777" w:rsidR="00E21C3A" w:rsidRPr="00E21C3A" w:rsidRDefault="00E21C3A" w:rsidP="00E21C3A">
      <w:pPr>
        <w:numPr>
          <w:ilvl w:val="2"/>
          <w:numId w:val="6"/>
        </w:numPr>
      </w:pPr>
      <w:r w:rsidRPr="00E21C3A">
        <w:t>Estabilidad (Ubuntu LTS) o tecnologías punteras (Fedora).</w:t>
      </w:r>
    </w:p>
    <w:p w14:paraId="6095AD65" w14:textId="77777777" w:rsidR="00E21C3A" w:rsidRPr="00E21C3A" w:rsidRDefault="00E21C3A" w:rsidP="00E21C3A">
      <w:pPr>
        <w:numPr>
          <w:ilvl w:val="2"/>
          <w:numId w:val="6"/>
        </w:numPr>
      </w:pPr>
      <w:r w:rsidRPr="00E21C3A">
        <w:t xml:space="preserve">Soporte nativo para Docker, Git, </w:t>
      </w:r>
      <w:proofErr w:type="spellStart"/>
      <w:r w:rsidRPr="00E21C3A">
        <w:t>IDEs</w:t>
      </w:r>
      <w:proofErr w:type="spellEnd"/>
      <w:r w:rsidRPr="00E21C3A">
        <w:t xml:space="preserve"> (VS </w:t>
      </w:r>
      <w:proofErr w:type="spellStart"/>
      <w:r w:rsidRPr="00E21C3A">
        <w:t>Code</w:t>
      </w:r>
      <w:proofErr w:type="spellEnd"/>
      <w:r w:rsidRPr="00E21C3A">
        <w:t xml:space="preserve">, </w:t>
      </w:r>
      <w:proofErr w:type="spellStart"/>
      <w:r w:rsidRPr="00E21C3A">
        <w:t>JetBrains</w:t>
      </w:r>
      <w:proofErr w:type="spellEnd"/>
      <w:r w:rsidRPr="00E21C3A">
        <w:t>).</w:t>
      </w:r>
    </w:p>
    <w:p w14:paraId="6929EEB4" w14:textId="77777777" w:rsidR="00E21C3A" w:rsidRPr="00E21C3A" w:rsidRDefault="00E21C3A" w:rsidP="00E21C3A">
      <w:pPr>
        <w:numPr>
          <w:ilvl w:val="2"/>
          <w:numId w:val="6"/>
        </w:numPr>
      </w:pPr>
      <w:r w:rsidRPr="00E21C3A">
        <w:t>Menor coste de licencias (gratuito).</w:t>
      </w:r>
    </w:p>
    <w:p w14:paraId="08B768A1" w14:textId="77777777" w:rsidR="00E21C3A" w:rsidRPr="00E21C3A" w:rsidRDefault="00E21C3A" w:rsidP="00E21C3A">
      <w:pPr>
        <w:numPr>
          <w:ilvl w:val="0"/>
          <w:numId w:val="6"/>
        </w:numPr>
      </w:pPr>
      <w:r w:rsidRPr="00E21C3A">
        <w:rPr>
          <w:b/>
          <w:bCs/>
        </w:rPr>
        <w:t>Alternativa para casos específicos:</w:t>
      </w:r>
    </w:p>
    <w:p w14:paraId="7F3597EA" w14:textId="77777777" w:rsidR="00E21C3A" w:rsidRPr="00E21C3A" w:rsidRDefault="00E21C3A" w:rsidP="00E21C3A">
      <w:pPr>
        <w:numPr>
          <w:ilvl w:val="1"/>
          <w:numId w:val="6"/>
        </w:numPr>
      </w:pPr>
      <w:r w:rsidRPr="00E21C3A">
        <w:rPr>
          <w:b/>
          <w:bCs/>
        </w:rPr>
        <w:t>Windows 11 Pro</w:t>
      </w:r>
      <w:r w:rsidRPr="00E21C3A">
        <w:t> (solo si se requiere .NET, Adobe, o software exclusivo).</w:t>
      </w:r>
    </w:p>
    <w:p w14:paraId="4611EB63" w14:textId="77777777" w:rsidR="00E21C3A" w:rsidRPr="00E21C3A" w:rsidRDefault="00E21C3A" w:rsidP="00E21C3A">
      <w:r w:rsidRPr="00E21C3A">
        <w:rPr>
          <w:b/>
          <w:bCs/>
        </w:rPr>
        <w:t>b) Puestos Administrativos (30 puestos)</w:t>
      </w:r>
    </w:p>
    <w:p w14:paraId="388006B6" w14:textId="77777777" w:rsidR="00E21C3A" w:rsidRPr="00E21C3A" w:rsidRDefault="00E21C3A" w:rsidP="00E21C3A">
      <w:pPr>
        <w:numPr>
          <w:ilvl w:val="0"/>
          <w:numId w:val="7"/>
        </w:numPr>
      </w:pPr>
      <w:r w:rsidRPr="00E21C3A">
        <w:rPr>
          <w:b/>
          <w:bCs/>
        </w:rPr>
        <w:t>Sistema Operativo:</w:t>
      </w:r>
      <w:r w:rsidRPr="00E21C3A">
        <w:t> </w:t>
      </w:r>
      <w:r w:rsidRPr="00E21C3A">
        <w:rPr>
          <w:b/>
          <w:bCs/>
        </w:rPr>
        <w:t>Windows 11 Pro</w:t>
      </w:r>
    </w:p>
    <w:p w14:paraId="228E547A" w14:textId="77777777" w:rsidR="00E21C3A" w:rsidRPr="00E21C3A" w:rsidRDefault="00E21C3A" w:rsidP="00E21C3A">
      <w:pPr>
        <w:numPr>
          <w:ilvl w:val="1"/>
          <w:numId w:val="7"/>
        </w:numPr>
      </w:pPr>
      <w:r w:rsidRPr="00E21C3A">
        <w:rPr>
          <w:b/>
          <w:bCs/>
        </w:rPr>
        <w:t>Razón:</w:t>
      </w:r>
    </w:p>
    <w:p w14:paraId="494B966D" w14:textId="77777777" w:rsidR="00E21C3A" w:rsidRPr="00E21C3A" w:rsidRDefault="00E21C3A" w:rsidP="00E21C3A">
      <w:pPr>
        <w:numPr>
          <w:ilvl w:val="2"/>
          <w:numId w:val="7"/>
        </w:numPr>
      </w:pPr>
      <w:r w:rsidRPr="00E21C3A">
        <w:t xml:space="preserve">Compatibilidad con Microsoft 365, Sage, </w:t>
      </w:r>
      <w:proofErr w:type="spellStart"/>
      <w:r w:rsidRPr="00E21C3A">
        <w:t>ContaSOL</w:t>
      </w:r>
      <w:proofErr w:type="spellEnd"/>
      <w:r w:rsidRPr="00E21C3A">
        <w:t>.</w:t>
      </w:r>
    </w:p>
    <w:p w14:paraId="73D69FB9" w14:textId="77777777" w:rsidR="00E21C3A" w:rsidRPr="00E21C3A" w:rsidRDefault="00E21C3A" w:rsidP="00E21C3A">
      <w:pPr>
        <w:numPr>
          <w:ilvl w:val="2"/>
          <w:numId w:val="7"/>
        </w:numPr>
      </w:pPr>
      <w:r w:rsidRPr="00E21C3A">
        <w:t>Facilidad de uso para personal no técnico.</w:t>
      </w:r>
    </w:p>
    <w:p w14:paraId="0BBA6B08" w14:textId="77777777" w:rsidR="00E21C3A" w:rsidRPr="00E21C3A" w:rsidRDefault="00E21C3A" w:rsidP="00E21C3A">
      <w:r w:rsidRPr="00E21C3A">
        <w:rPr>
          <w:b/>
          <w:bCs/>
        </w:rPr>
        <w:t>c) Servidores y Cloud</w:t>
      </w:r>
    </w:p>
    <w:p w14:paraId="09A8B7E6" w14:textId="77777777" w:rsidR="00E21C3A" w:rsidRPr="00E21C3A" w:rsidRDefault="00E21C3A" w:rsidP="00E21C3A">
      <w:pPr>
        <w:numPr>
          <w:ilvl w:val="0"/>
          <w:numId w:val="8"/>
        </w:numPr>
      </w:pPr>
      <w:r w:rsidRPr="00E21C3A">
        <w:rPr>
          <w:b/>
          <w:bCs/>
        </w:rPr>
        <w:t>Servidores Locales:</w:t>
      </w:r>
      <w:r w:rsidRPr="00E21C3A">
        <w:t> </w:t>
      </w:r>
      <w:r w:rsidRPr="00E21C3A">
        <w:rPr>
          <w:b/>
          <w:bCs/>
        </w:rPr>
        <w:t xml:space="preserve">Debian </w:t>
      </w:r>
      <w:proofErr w:type="spellStart"/>
      <w:r w:rsidRPr="00E21C3A">
        <w:rPr>
          <w:b/>
          <w:bCs/>
        </w:rPr>
        <w:t>Stable</w:t>
      </w:r>
      <w:proofErr w:type="spellEnd"/>
      <w:r w:rsidRPr="00E21C3A">
        <w:rPr>
          <w:b/>
          <w:bCs/>
        </w:rPr>
        <w:t xml:space="preserve"> / Rocky Linux</w:t>
      </w:r>
    </w:p>
    <w:p w14:paraId="28A3A98E" w14:textId="77777777" w:rsidR="00E21C3A" w:rsidRPr="00E21C3A" w:rsidRDefault="00E21C3A" w:rsidP="00E21C3A">
      <w:pPr>
        <w:numPr>
          <w:ilvl w:val="1"/>
          <w:numId w:val="8"/>
        </w:numPr>
      </w:pPr>
      <w:r w:rsidRPr="00E21C3A">
        <w:rPr>
          <w:b/>
          <w:bCs/>
        </w:rPr>
        <w:t>Razón:</w:t>
      </w:r>
    </w:p>
    <w:p w14:paraId="29AC6C80" w14:textId="77777777" w:rsidR="00E21C3A" w:rsidRPr="00E21C3A" w:rsidRDefault="00E21C3A" w:rsidP="00E21C3A">
      <w:pPr>
        <w:numPr>
          <w:ilvl w:val="2"/>
          <w:numId w:val="8"/>
        </w:numPr>
      </w:pPr>
      <w:r w:rsidRPr="00E21C3A">
        <w:lastRenderedPageBreak/>
        <w:t>Máxima estabilidad para servidores de base de datos (PostgreSQL/MySQL).</w:t>
      </w:r>
    </w:p>
    <w:p w14:paraId="56CB4204" w14:textId="77777777" w:rsidR="00E21C3A" w:rsidRPr="00E21C3A" w:rsidRDefault="00E21C3A" w:rsidP="00E21C3A">
      <w:pPr>
        <w:numPr>
          <w:ilvl w:val="2"/>
          <w:numId w:val="8"/>
        </w:numPr>
      </w:pPr>
      <w:r w:rsidRPr="00E21C3A">
        <w:t>Soporte a largo plazo (LTS).</w:t>
      </w:r>
    </w:p>
    <w:p w14:paraId="4EB07349" w14:textId="77777777" w:rsidR="00E21C3A" w:rsidRPr="00E21C3A" w:rsidRDefault="00E21C3A" w:rsidP="00E21C3A">
      <w:pPr>
        <w:numPr>
          <w:ilvl w:val="0"/>
          <w:numId w:val="8"/>
        </w:numPr>
      </w:pPr>
      <w:r w:rsidRPr="00E21C3A">
        <w:rPr>
          <w:b/>
          <w:bCs/>
        </w:rPr>
        <w:t>Entorno Cloud:</w:t>
      </w:r>
      <w:r w:rsidRPr="00E21C3A">
        <w:t> </w:t>
      </w:r>
      <w:r w:rsidRPr="00E21C3A">
        <w:rPr>
          <w:b/>
          <w:bCs/>
        </w:rPr>
        <w:t xml:space="preserve">Ubuntu Server / </w:t>
      </w:r>
      <w:proofErr w:type="spellStart"/>
      <w:r w:rsidRPr="00E21C3A">
        <w:rPr>
          <w:b/>
          <w:bCs/>
        </w:rPr>
        <w:t>OpenSUSE</w:t>
      </w:r>
      <w:proofErr w:type="spellEnd"/>
    </w:p>
    <w:p w14:paraId="62439D92" w14:textId="77777777" w:rsidR="00E21C3A" w:rsidRPr="00E21C3A" w:rsidRDefault="00E21C3A" w:rsidP="00E21C3A">
      <w:pPr>
        <w:numPr>
          <w:ilvl w:val="1"/>
          <w:numId w:val="8"/>
        </w:numPr>
      </w:pPr>
      <w:r w:rsidRPr="00E21C3A">
        <w:rPr>
          <w:b/>
          <w:bCs/>
        </w:rPr>
        <w:t>Razón:</w:t>
      </w:r>
    </w:p>
    <w:p w14:paraId="5700D303" w14:textId="77777777" w:rsidR="00E21C3A" w:rsidRPr="00E21C3A" w:rsidRDefault="00E21C3A" w:rsidP="00E21C3A">
      <w:pPr>
        <w:numPr>
          <w:ilvl w:val="2"/>
          <w:numId w:val="8"/>
        </w:numPr>
      </w:pPr>
      <w:r w:rsidRPr="00E21C3A">
        <w:t xml:space="preserve">Optimizado para AWS/Azure, </w:t>
      </w:r>
      <w:proofErr w:type="spellStart"/>
      <w:r w:rsidRPr="00E21C3A">
        <w:t>Kubernetes</w:t>
      </w:r>
      <w:proofErr w:type="spellEnd"/>
      <w:r w:rsidRPr="00E21C3A">
        <w:t>, escalabilidad.</w:t>
      </w:r>
    </w:p>
    <w:p w14:paraId="55AC0649" w14:textId="77777777" w:rsidR="00E21C3A" w:rsidRPr="00E21C3A" w:rsidRDefault="00E21C3A" w:rsidP="00E21C3A">
      <w:r w:rsidRPr="00E21C3A">
        <w:rPr>
          <w:b/>
          <w:bCs/>
        </w:rPr>
        <w:t>d) Seguridad y Auditoría (Equipo de Ciberseguridad)</w:t>
      </w:r>
    </w:p>
    <w:p w14:paraId="437A0373" w14:textId="77777777" w:rsidR="00E21C3A" w:rsidRPr="00E21C3A" w:rsidRDefault="00E21C3A" w:rsidP="00E21C3A">
      <w:pPr>
        <w:numPr>
          <w:ilvl w:val="0"/>
          <w:numId w:val="9"/>
        </w:numPr>
      </w:pPr>
      <w:r w:rsidRPr="00E21C3A">
        <w:rPr>
          <w:b/>
          <w:bCs/>
        </w:rPr>
        <w:t>Sistema Operativo:</w:t>
      </w:r>
      <w:r w:rsidRPr="00E21C3A">
        <w:t> </w:t>
      </w:r>
      <w:r w:rsidRPr="00E21C3A">
        <w:rPr>
          <w:b/>
          <w:bCs/>
        </w:rPr>
        <w:t>Kali Linux (en máquinas dedicadas)</w:t>
      </w:r>
    </w:p>
    <w:p w14:paraId="3AE31FF4" w14:textId="77777777" w:rsidR="00E21C3A" w:rsidRPr="00E21C3A" w:rsidRDefault="00E21C3A" w:rsidP="00E21C3A">
      <w:pPr>
        <w:numPr>
          <w:ilvl w:val="1"/>
          <w:numId w:val="9"/>
        </w:numPr>
      </w:pPr>
      <w:r w:rsidRPr="00E21C3A">
        <w:rPr>
          <w:b/>
          <w:bCs/>
        </w:rPr>
        <w:t>Razón:</w:t>
      </w:r>
    </w:p>
    <w:p w14:paraId="364DB0ED" w14:textId="77777777" w:rsidR="00E21C3A" w:rsidRPr="00E21C3A" w:rsidRDefault="00E21C3A" w:rsidP="00E21C3A">
      <w:pPr>
        <w:numPr>
          <w:ilvl w:val="2"/>
          <w:numId w:val="9"/>
        </w:numPr>
      </w:pPr>
      <w:r w:rsidRPr="00E21C3A">
        <w:t xml:space="preserve">Herramientas de </w:t>
      </w:r>
      <w:proofErr w:type="spellStart"/>
      <w:r w:rsidRPr="00E21C3A">
        <w:t>pentesting</w:t>
      </w:r>
      <w:proofErr w:type="spellEnd"/>
      <w:r w:rsidRPr="00E21C3A">
        <w:t xml:space="preserve"> preinstaladas (</w:t>
      </w:r>
      <w:proofErr w:type="spellStart"/>
      <w:r w:rsidRPr="00E21C3A">
        <w:t>Metasploit</w:t>
      </w:r>
      <w:proofErr w:type="spellEnd"/>
      <w:r w:rsidRPr="00E21C3A">
        <w:t xml:space="preserve">, Wireshark, </w:t>
      </w:r>
      <w:proofErr w:type="spellStart"/>
      <w:r w:rsidRPr="00E21C3A">
        <w:t>Nmap</w:t>
      </w:r>
      <w:proofErr w:type="spellEnd"/>
      <w:r w:rsidRPr="00E21C3A">
        <w:t>).</w:t>
      </w:r>
    </w:p>
    <w:p w14:paraId="5D895368" w14:textId="77777777" w:rsidR="00E21C3A" w:rsidRPr="00E21C3A" w:rsidRDefault="00E21C3A" w:rsidP="00E21C3A">
      <w:pPr>
        <w:numPr>
          <w:ilvl w:val="2"/>
          <w:numId w:val="9"/>
        </w:numPr>
      </w:pPr>
      <w:r w:rsidRPr="00E21C3A">
        <w:t>Entorno aislado para pruebas de vulnerabilidades.</w:t>
      </w:r>
    </w:p>
    <w:p w14:paraId="7851986A" w14:textId="77777777" w:rsidR="00E21C3A" w:rsidRPr="00E21C3A" w:rsidRDefault="00E21C3A" w:rsidP="00E21C3A">
      <w:r w:rsidRPr="00E21C3A">
        <w:pict w14:anchorId="60C64BC4">
          <v:rect id="_x0000_i1146" style="width:0;height:.75pt" o:hralign="center" o:hrstd="t" o:hrnoshade="t" o:hr="t" fillcolor="#f8faff" stroked="f"/>
        </w:pict>
      </w:r>
    </w:p>
    <w:p w14:paraId="6D512054" w14:textId="77777777" w:rsidR="00E21C3A" w:rsidRPr="00E21C3A" w:rsidRDefault="00E21C3A" w:rsidP="00E21C3A">
      <w:r w:rsidRPr="00E21C3A">
        <w:rPr>
          <w:b/>
          <w:bCs/>
        </w:rPr>
        <w:t>3. Ventajas de la Implementación</w:t>
      </w:r>
    </w:p>
    <w:p w14:paraId="5C52203D" w14:textId="77777777" w:rsidR="00E21C3A" w:rsidRPr="00E21C3A" w:rsidRDefault="00E21C3A" w:rsidP="00E21C3A">
      <w:pPr>
        <w:numPr>
          <w:ilvl w:val="0"/>
          <w:numId w:val="10"/>
        </w:numPr>
      </w:pPr>
      <w:r w:rsidRPr="00E21C3A">
        <w:rPr>
          <w:b/>
          <w:bCs/>
        </w:rPr>
        <w:t>Ahorro en licencias</w:t>
      </w:r>
      <w:r w:rsidRPr="00E21C3A">
        <w:t> (Linux es gratuito en la mayoría de los casos).</w:t>
      </w:r>
    </w:p>
    <w:p w14:paraId="55ABA963" w14:textId="77777777" w:rsidR="00E21C3A" w:rsidRPr="00E21C3A" w:rsidRDefault="00E21C3A" w:rsidP="00E21C3A">
      <w:pPr>
        <w:numPr>
          <w:ilvl w:val="0"/>
          <w:numId w:val="10"/>
        </w:numPr>
      </w:pPr>
      <w:r w:rsidRPr="00E21C3A">
        <w:rPr>
          <w:b/>
          <w:bCs/>
        </w:rPr>
        <w:t>Mayor seguridad y control</w:t>
      </w:r>
      <w:r w:rsidRPr="00E21C3A">
        <w:t> (menos vulnerabilidades que Windows).</w:t>
      </w:r>
    </w:p>
    <w:p w14:paraId="358E2404" w14:textId="77777777" w:rsidR="00E21C3A" w:rsidRPr="00E21C3A" w:rsidRDefault="00E21C3A" w:rsidP="00E21C3A">
      <w:pPr>
        <w:numPr>
          <w:ilvl w:val="0"/>
          <w:numId w:val="10"/>
        </w:numPr>
      </w:pPr>
      <w:r w:rsidRPr="00E21C3A">
        <w:rPr>
          <w:b/>
          <w:bCs/>
        </w:rPr>
        <w:t>Flexibilidad</w:t>
      </w:r>
      <w:r w:rsidRPr="00E21C3A">
        <w:t> (se puede adaptar a distintos departamentos).</w:t>
      </w:r>
    </w:p>
    <w:p w14:paraId="29087A42" w14:textId="77777777" w:rsidR="00E21C3A" w:rsidRPr="00E21C3A" w:rsidRDefault="00E21C3A" w:rsidP="00E21C3A">
      <w:pPr>
        <w:numPr>
          <w:ilvl w:val="0"/>
          <w:numId w:val="10"/>
        </w:numPr>
      </w:pPr>
      <w:r w:rsidRPr="00E21C3A">
        <w:rPr>
          <w:b/>
          <w:bCs/>
        </w:rPr>
        <w:t>Rendimiento optimizado</w:t>
      </w:r>
      <w:r w:rsidRPr="00E21C3A">
        <w:t> (Linux consume menos recursos en servidores).</w:t>
      </w:r>
    </w:p>
    <w:p w14:paraId="4546F06C" w14:textId="77777777" w:rsidR="00E21C3A" w:rsidRPr="00E21C3A" w:rsidRDefault="00E21C3A" w:rsidP="00E21C3A">
      <w:r w:rsidRPr="00E21C3A">
        <w:rPr>
          <w:b/>
          <w:bCs/>
        </w:rPr>
        <w:t>Posibles desafíos:</w:t>
      </w:r>
    </w:p>
    <w:p w14:paraId="4D822CC9" w14:textId="77777777" w:rsidR="00E21C3A" w:rsidRPr="00E21C3A" w:rsidRDefault="00E21C3A" w:rsidP="00E21C3A">
      <w:pPr>
        <w:numPr>
          <w:ilvl w:val="0"/>
          <w:numId w:val="11"/>
        </w:numPr>
      </w:pPr>
      <w:r w:rsidRPr="00E21C3A">
        <w:t>Curva de aprendizaje para personal no técnico (mitigado con capacitación).</w:t>
      </w:r>
    </w:p>
    <w:p w14:paraId="15FCF4C9" w14:textId="77777777" w:rsidR="00E21C3A" w:rsidRPr="00E21C3A" w:rsidRDefault="00E21C3A" w:rsidP="00E21C3A">
      <w:pPr>
        <w:numPr>
          <w:ilvl w:val="0"/>
          <w:numId w:val="11"/>
        </w:numPr>
      </w:pPr>
      <w:r w:rsidRPr="00E21C3A">
        <w:t>Compatibilidad con algún software propietario (</w:t>
      </w:r>
      <w:proofErr w:type="spellStart"/>
      <w:r w:rsidRPr="00E21C3A">
        <w:t>ej</w:t>
      </w:r>
      <w:proofErr w:type="spellEnd"/>
      <w:r w:rsidRPr="00E21C3A">
        <w:t>: AutoCAD).</w:t>
      </w:r>
    </w:p>
    <w:p w14:paraId="24478DBA" w14:textId="77777777" w:rsidR="00E21C3A" w:rsidRPr="00E21C3A" w:rsidRDefault="00E21C3A" w:rsidP="00E21C3A">
      <w:r w:rsidRPr="00E21C3A">
        <w:pict w14:anchorId="32558262">
          <v:rect id="_x0000_i1147" style="width:0;height:.75pt" o:hralign="center" o:hrstd="t" o:hrnoshade="t" o:hr="t" fillcolor="#f8faff" stroked="f"/>
        </w:pict>
      </w:r>
    </w:p>
    <w:p w14:paraId="6814CFB7" w14:textId="77777777" w:rsidR="00E21C3A" w:rsidRPr="00E21C3A" w:rsidRDefault="00E21C3A" w:rsidP="00E21C3A">
      <w:r w:rsidRPr="00E21C3A">
        <w:rPr>
          <w:b/>
          <w:bCs/>
        </w:rPr>
        <w:t>4. Plan de Migración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535"/>
        <w:gridCol w:w="5969"/>
      </w:tblGrid>
      <w:tr w:rsidR="00E21C3A" w:rsidRPr="00E21C3A" w14:paraId="7D7DF1C5" w14:textId="77777777" w:rsidTr="00E21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17193B3" w14:textId="77777777" w:rsidR="00E21C3A" w:rsidRPr="00E21C3A" w:rsidRDefault="00E21C3A" w:rsidP="00E21C3A">
            <w:pPr>
              <w:spacing w:after="160" w:line="278" w:lineRule="auto"/>
            </w:pPr>
            <w:r w:rsidRPr="00E21C3A">
              <w:t>Fase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D3BE2EF" w14:textId="77777777" w:rsidR="00E21C3A" w:rsidRPr="00E21C3A" w:rsidRDefault="00E21C3A" w:rsidP="00E21C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C3A">
              <w:t>Acción</w:t>
            </w:r>
          </w:p>
        </w:tc>
      </w:tr>
      <w:tr w:rsidR="00E21C3A" w:rsidRPr="00E21C3A" w14:paraId="217E79E9" w14:textId="77777777" w:rsidTr="00E21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3B0FD30" w14:textId="77777777" w:rsidR="00E21C3A" w:rsidRPr="00E21C3A" w:rsidRDefault="00E21C3A" w:rsidP="00E21C3A">
            <w:pPr>
              <w:spacing w:after="160" w:line="278" w:lineRule="auto"/>
            </w:pPr>
            <w:r w:rsidRPr="00E21C3A">
              <w:t>1. Evaluación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7EE0690" w14:textId="77777777" w:rsidR="00E21C3A" w:rsidRPr="00E21C3A" w:rsidRDefault="00E21C3A" w:rsidP="00E21C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C3A">
              <w:t>Auditoría de software usado, identificación de dependencias críticas.</w:t>
            </w:r>
          </w:p>
        </w:tc>
      </w:tr>
      <w:tr w:rsidR="00E21C3A" w:rsidRPr="00E21C3A" w14:paraId="0C8E93B3" w14:textId="77777777" w:rsidTr="00E21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hideMark/>
          </w:tcPr>
          <w:p w14:paraId="0C17B0F2" w14:textId="77777777" w:rsidR="00E21C3A" w:rsidRPr="00E21C3A" w:rsidRDefault="00E21C3A" w:rsidP="00E21C3A">
            <w:pPr>
              <w:spacing w:after="160" w:line="278" w:lineRule="auto"/>
            </w:pPr>
            <w:r w:rsidRPr="00E21C3A">
              <w:t>2. Piloto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03EBEA77" w14:textId="77777777" w:rsidR="00E21C3A" w:rsidRPr="00E21C3A" w:rsidRDefault="00E21C3A" w:rsidP="00E21C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C3A">
              <w:t>Implementación en 10 puestos técnicos y 2 administrativos (</w:t>
            </w:r>
            <w:proofErr w:type="spellStart"/>
            <w:r w:rsidRPr="00E21C3A">
              <w:t>feedback</w:t>
            </w:r>
            <w:proofErr w:type="spellEnd"/>
            <w:r w:rsidRPr="00E21C3A">
              <w:t>).</w:t>
            </w:r>
          </w:p>
        </w:tc>
      </w:tr>
      <w:tr w:rsidR="00E21C3A" w:rsidRPr="00E21C3A" w14:paraId="4C47F178" w14:textId="77777777" w:rsidTr="00E21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4C503E8" w14:textId="77777777" w:rsidR="00E21C3A" w:rsidRPr="00E21C3A" w:rsidRDefault="00E21C3A" w:rsidP="00E21C3A">
            <w:pPr>
              <w:spacing w:after="160" w:line="278" w:lineRule="auto"/>
            </w:pPr>
            <w:r w:rsidRPr="00E21C3A">
              <w:lastRenderedPageBreak/>
              <w:t>3. Capacitación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533B8DE" w14:textId="77777777" w:rsidR="00E21C3A" w:rsidRPr="00E21C3A" w:rsidRDefault="00E21C3A" w:rsidP="00E21C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C3A">
              <w:t>Talleres de Linux para empleados (Ubuntu/Fedora).</w:t>
            </w:r>
          </w:p>
        </w:tc>
      </w:tr>
      <w:tr w:rsidR="00E21C3A" w:rsidRPr="00E21C3A" w14:paraId="3434B69B" w14:textId="77777777" w:rsidTr="00E21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F0753BE" w14:textId="77777777" w:rsidR="00E21C3A" w:rsidRPr="00E21C3A" w:rsidRDefault="00E21C3A" w:rsidP="00E21C3A">
            <w:pPr>
              <w:spacing w:after="160" w:line="278" w:lineRule="auto"/>
            </w:pPr>
            <w:r w:rsidRPr="00E21C3A">
              <w:t>4. Migración Total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724A758" w14:textId="77777777" w:rsidR="00E21C3A" w:rsidRPr="00E21C3A" w:rsidRDefault="00E21C3A" w:rsidP="00E21C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C3A">
              <w:t>Despliegue gradual en 3 meses.</w:t>
            </w:r>
          </w:p>
        </w:tc>
      </w:tr>
      <w:tr w:rsidR="00E21C3A" w:rsidRPr="00E21C3A" w14:paraId="123B0083" w14:textId="77777777" w:rsidTr="00E21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54E37C4" w14:textId="77777777" w:rsidR="00E21C3A" w:rsidRPr="00E21C3A" w:rsidRDefault="00E21C3A" w:rsidP="00E21C3A">
            <w:pPr>
              <w:spacing w:after="160" w:line="278" w:lineRule="auto"/>
            </w:pPr>
            <w:r w:rsidRPr="00E21C3A">
              <w:t>5. Soporte Continuo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04BE43C8" w14:textId="77777777" w:rsidR="00E21C3A" w:rsidRPr="00E21C3A" w:rsidRDefault="00E21C3A" w:rsidP="00E21C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C3A">
              <w:t>Equipo IT interno + servicio externo (opcional).</w:t>
            </w:r>
          </w:p>
        </w:tc>
      </w:tr>
    </w:tbl>
    <w:p w14:paraId="7C8F658C" w14:textId="77777777" w:rsidR="00E21C3A" w:rsidRPr="00E21C3A" w:rsidRDefault="00E21C3A" w:rsidP="00E21C3A">
      <w:r w:rsidRPr="00E21C3A">
        <w:pict w14:anchorId="1577BDD3">
          <v:rect id="_x0000_i1148" style="width:0;height:.75pt" o:hralign="center" o:hrstd="t" o:hrnoshade="t" o:hr="t" fillcolor="#f8faff" stroked="f"/>
        </w:pict>
      </w:r>
    </w:p>
    <w:p w14:paraId="2437A266" w14:textId="77777777" w:rsidR="00E21C3A" w:rsidRPr="00E21C3A" w:rsidRDefault="00E21C3A" w:rsidP="00E21C3A">
      <w:r w:rsidRPr="00E21C3A">
        <w:rPr>
          <w:b/>
          <w:bCs/>
        </w:rPr>
        <w:t>5. Coste Estimado</w:t>
      </w:r>
    </w:p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4368"/>
        <w:gridCol w:w="3142"/>
      </w:tblGrid>
      <w:tr w:rsidR="00E21C3A" w:rsidRPr="00E21C3A" w14:paraId="4DF88189" w14:textId="77777777" w:rsidTr="00E21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hideMark/>
          </w:tcPr>
          <w:p w14:paraId="055DE452" w14:textId="77777777" w:rsidR="00E21C3A" w:rsidRPr="00E21C3A" w:rsidRDefault="00E21C3A" w:rsidP="00E21C3A">
            <w:pPr>
              <w:spacing w:after="160" w:line="278" w:lineRule="auto"/>
            </w:pPr>
            <w:r w:rsidRPr="00E21C3A">
              <w:t>Concepto</w:t>
            </w:r>
          </w:p>
        </w:tc>
        <w:tc>
          <w:tcPr>
            <w:tcW w:w="0" w:type="auto"/>
            <w:tcBorders>
              <w:left w:val="single" w:sz="4" w:space="0" w:color="auto"/>
            </w:tcBorders>
            <w:hideMark/>
          </w:tcPr>
          <w:p w14:paraId="7E0CD947" w14:textId="77777777" w:rsidR="00E21C3A" w:rsidRPr="00E21C3A" w:rsidRDefault="00E21C3A" w:rsidP="00E21C3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1C3A">
              <w:t>Coste (EUR)</w:t>
            </w:r>
          </w:p>
        </w:tc>
      </w:tr>
      <w:tr w:rsidR="00E21C3A" w:rsidRPr="00E21C3A" w14:paraId="0EFDF197" w14:textId="77777777" w:rsidTr="00E21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E51A4" w14:textId="77777777" w:rsidR="00E21C3A" w:rsidRPr="00E21C3A" w:rsidRDefault="00E21C3A" w:rsidP="00E21C3A">
            <w:pPr>
              <w:spacing w:after="160" w:line="278" w:lineRule="auto"/>
            </w:pPr>
            <w:r w:rsidRPr="00E21C3A">
              <w:rPr>
                <w:b/>
                <w:bCs/>
              </w:rPr>
              <w:t>Licencias Windows 11 Pro</w:t>
            </w:r>
            <w:r w:rsidRPr="00E21C3A">
              <w:t> (30 puestos)</w:t>
            </w:r>
          </w:p>
        </w:tc>
        <w:tc>
          <w:tcPr>
            <w:tcW w:w="0" w:type="auto"/>
            <w:hideMark/>
          </w:tcPr>
          <w:p w14:paraId="5BDED77E" w14:textId="77777777" w:rsidR="00E21C3A" w:rsidRPr="00E21C3A" w:rsidRDefault="00E21C3A" w:rsidP="00E21C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C3A">
              <w:t>~6.000 € (200€/licencia)</w:t>
            </w:r>
          </w:p>
        </w:tc>
      </w:tr>
      <w:tr w:rsidR="00E21C3A" w:rsidRPr="00E21C3A" w14:paraId="5384DDA9" w14:textId="77777777" w:rsidTr="00E21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29E826" w14:textId="77777777" w:rsidR="00E21C3A" w:rsidRPr="00E21C3A" w:rsidRDefault="00E21C3A" w:rsidP="00E21C3A">
            <w:pPr>
              <w:spacing w:after="160" w:line="278" w:lineRule="auto"/>
            </w:pPr>
            <w:r w:rsidRPr="00E21C3A">
              <w:rPr>
                <w:b/>
                <w:bCs/>
              </w:rPr>
              <w:t>Capacitación Linux</w:t>
            </w:r>
          </w:p>
        </w:tc>
        <w:tc>
          <w:tcPr>
            <w:tcW w:w="0" w:type="auto"/>
            <w:hideMark/>
          </w:tcPr>
          <w:p w14:paraId="45BBDFC8" w14:textId="77777777" w:rsidR="00E21C3A" w:rsidRPr="00E21C3A" w:rsidRDefault="00E21C3A" w:rsidP="00E21C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C3A">
              <w:t>~3.000 € (20h de formación)</w:t>
            </w:r>
          </w:p>
        </w:tc>
      </w:tr>
      <w:tr w:rsidR="00E21C3A" w:rsidRPr="00E21C3A" w14:paraId="11BBC52F" w14:textId="77777777" w:rsidTr="00E21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88CB7" w14:textId="77777777" w:rsidR="00E21C3A" w:rsidRPr="00E21C3A" w:rsidRDefault="00E21C3A" w:rsidP="00E21C3A">
            <w:pPr>
              <w:spacing w:after="160" w:line="278" w:lineRule="auto"/>
            </w:pPr>
            <w:r w:rsidRPr="00E21C3A">
              <w:rPr>
                <w:b/>
                <w:bCs/>
              </w:rPr>
              <w:t>Hardware adicional</w:t>
            </w:r>
            <w:r w:rsidRPr="00E21C3A">
              <w:t> (si es necesario)</w:t>
            </w:r>
          </w:p>
        </w:tc>
        <w:tc>
          <w:tcPr>
            <w:tcW w:w="0" w:type="auto"/>
            <w:hideMark/>
          </w:tcPr>
          <w:p w14:paraId="337B06AC" w14:textId="77777777" w:rsidR="00E21C3A" w:rsidRPr="00E21C3A" w:rsidRDefault="00E21C3A" w:rsidP="00E21C3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C3A">
              <w:t xml:space="preserve">Variable (depende de </w:t>
            </w:r>
            <w:proofErr w:type="spellStart"/>
            <w:r w:rsidRPr="00E21C3A">
              <w:t>specs</w:t>
            </w:r>
            <w:proofErr w:type="spellEnd"/>
            <w:r w:rsidRPr="00E21C3A">
              <w:t>)</w:t>
            </w:r>
          </w:p>
        </w:tc>
      </w:tr>
      <w:tr w:rsidR="00E21C3A" w:rsidRPr="00E21C3A" w14:paraId="4813E28F" w14:textId="77777777" w:rsidTr="00E21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886799" w14:textId="77777777" w:rsidR="00E21C3A" w:rsidRPr="00E21C3A" w:rsidRDefault="00E21C3A" w:rsidP="00E21C3A">
            <w:pPr>
              <w:spacing w:after="160" w:line="278" w:lineRule="auto"/>
            </w:pPr>
            <w:r w:rsidRPr="00E21C3A">
              <w:rPr>
                <w:b/>
                <w:bCs/>
              </w:rPr>
              <w:t>Soporte externo (opcional)</w:t>
            </w:r>
          </w:p>
        </w:tc>
        <w:tc>
          <w:tcPr>
            <w:tcW w:w="0" w:type="auto"/>
            <w:hideMark/>
          </w:tcPr>
          <w:p w14:paraId="6AFB5C61" w14:textId="77777777" w:rsidR="00E21C3A" w:rsidRPr="00E21C3A" w:rsidRDefault="00E21C3A" w:rsidP="00E21C3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C3A">
              <w:t>~5.000 €/año</w:t>
            </w:r>
          </w:p>
        </w:tc>
      </w:tr>
    </w:tbl>
    <w:p w14:paraId="04C2ECD9" w14:textId="77777777" w:rsidR="00E21C3A" w:rsidRDefault="00E21C3A" w:rsidP="00E21C3A">
      <w:pPr>
        <w:rPr>
          <w:b/>
          <w:bCs/>
        </w:rPr>
      </w:pPr>
    </w:p>
    <w:p w14:paraId="3DE76263" w14:textId="009F9279" w:rsidR="00E21C3A" w:rsidRPr="00E21C3A" w:rsidRDefault="00E21C3A" w:rsidP="00E21C3A">
      <w:r w:rsidRPr="00E21C3A">
        <w:rPr>
          <w:b/>
          <w:bCs/>
        </w:rPr>
        <w:t>Ahorro estimado vs. Windows en todos los puestos:</w:t>
      </w:r>
      <w:r w:rsidRPr="00E21C3A">
        <w:t> </w:t>
      </w:r>
      <w:r w:rsidRPr="00E21C3A">
        <w:rPr>
          <w:b/>
          <w:bCs/>
        </w:rPr>
        <w:t>~30.000 €/año</w:t>
      </w:r>
      <w:r w:rsidRPr="00E21C3A">
        <w:t> (en licencias).</w:t>
      </w:r>
    </w:p>
    <w:p w14:paraId="5F63EEFD" w14:textId="77777777" w:rsidR="004B5397" w:rsidRPr="00E21C3A" w:rsidRDefault="004B5397" w:rsidP="004B5397"/>
    <w:sectPr w:rsidR="004B5397" w:rsidRPr="00E21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F2676"/>
    <w:multiLevelType w:val="multilevel"/>
    <w:tmpl w:val="7302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053116"/>
    <w:multiLevelType w:val="multilevel"/>
    <w:tmpl w:val="A0A0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54D17"/>
    <w:multiLevelType w:val="multilevel"/>
    <w:tmpl w:val="6EFA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82D44"/>
    <w:multiLevelType w:val="multilevel"/>
    <w:tmpl w:val="8A60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8088C"/>
    <w:multiLevelType w:val="multilevel"/>
    <w:tmpl w:val="143A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729D5"/>
    <w:multiLevelType w:val="multilevel"/>
    <w:tmpl w:val="1D1E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3228D8"/>
    <w:multiLevelType w:val="multilevel"/>
    <w:tmpl w:val="3944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B3A5C"/>
    <w:multiLevelType w:val="multilevel"/>
    <w:tmpl w:val="1FC6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23D02"/>
    <w:multiLevelType w:val="multilevel"/>
    <w:tmpl w:val="552A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A0620"/>
    <w:multiLevelType w:val="multilevel"/>
    <w:tmpl w:val="64DC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CC2827"/>
    <w:multiLevelType w:val="multilevel"/>
    <w:tmpl w:val="3774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739599">
    <w:abstractNumId w:val="6"/>
  </w:num>
  <w:num w:numId="2" w16cid:durableId="1248731373">
    <w:abstractNumId w:val="0"/>
  </w:num>
  <w:num w:numId="3" w16cid:durableId="1905023107">
    <w:abstractNumId w:val="3"/>
  </w:num>
  <w:num w:numId="4" w16cid:durableId="169371056">
    <w:abstractNumId w:val="7"/>
  </w:num>
  <w:num w:numId="5" w16cid:durableId="1855999416">
    <w:abstractNumId w:val="5"/>
  </w:num>
  <w:num w:numId="6" w16cid:durableId="2010479258">
    <w:abstractNumId w:val="4"/>
  </w:num>
  <w:num w:numId="7" w16cid:durableId="5402123">
    <w:abstractNumId w:val="2"/>
  </w:num>
  <w:num w:numId="8" w16cid:durableId="661472323">
    <w:abstractNumId w:val="8"/>
  </w:num>
  <w:num w:numId="9" w16cid:durableId="375815504">
    <w:abstractNumId w:val="10"/>
  </w:num>
  <w:num w:numId="10" w16cid:durableId="1275020898">
    <w:abstractNumId w:val="1"/>
  </w:num>
  <w:num w:numId="11" w16cid:durableId="18485205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97"/>
    <w:rsid w:val="001844BF"/>
    <w:rsid w:val="003D172E"/>
    <w:rsid w:val="004B5397"/>
    <w:rsid w:val="005F55E0"/>
    <w:rsid w:val="00E2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6680A4"/>
  <w15:chartTrackingRefBased/>
  <w15:docId w15:val="{77B6F744-F5B9-42F0-B968-D4B47A51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5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5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5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5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5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5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5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5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5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5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5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53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53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53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53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53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53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5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5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5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5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5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53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53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53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5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53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5397"/>
    <w:rPr>
      <w:b/>
      <w:bCs/>
      <w:smallCaps/>
      <w:color w:val="0F4761" w:themeColor="accent1" w:themeShade="BF"/>
      <w:spacing w:val="5"/>
    </w:rPr>
  </w:style>
  <w:style w:type="table" w:styleId="Tablanormal3">
    <w:name w:val="Plain Table 3"/>
    <w:basedOn w:val="Tablanormal"/>
    <w:uiPriority w:val="43"/>
    <w:rsid w:val="00E21C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E21C3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3">
    <w:name w:val="Grid Table 3"/>
    <w:basedOn w:val="Tablanormal"/>
    <w:uiPriority w:val="48"/>
    <w:rsid w:val="00E21C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GUERRERO RODRIGUEZ</dc:creator>
  <cp:keywords/>
  <dc:description/>
  <cp:lastModifiedBy>CRISTIAN GUERRERO RODRIGUEZ</cp:lastModifiedBy>
  <cp:revision>1</cp:revision>
  <dcterms:created xsi:type="dcterms:W3CDTF">2025-05-25T17:30:00Z</dcterms:created>
  <dcterms:modified xsi:type="dcterms:W3CDTF">2025-05-25T17:50:00Z</dcterms:modified>
</cp:coreProperties>
</file>