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0FAA6" w14:textId="77777777" w:rsidR="002D5983" w:rsidRPr="002D5983" w:rsidRDefault="002D5983" w:rsidP="002D5983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Below is a detailed README that explains how to use and chain together the three scripts:</w:t>
      </w:r>
    </w:p>
    <w:p w14:paraId="48EC5A2B" w14:textId="77777777" w:rsidR="002D5983" w:rsidRPr="002D5983" w:rsidRDefault="002D5983" w:rsidP="002D5983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coverage.py</w:t>
      </w:r>
    </w:p>
    <w:p w14:paraId="2E4BEF60" w14:textId="77777777" w:rsidR="002D5983" w:rsidRPr="002D5983" w:rsidRDefault="002D5983" w:rsidP="002D5983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log.py</w:t>
      </w:r>
    </w:p>
    <w:p w14:paraId="322B01DA" w14:textId="77777777" w:rsidR="002D5983" w:rsidRPr="002D5983" w:rsidRDefault="002D5983" w:rsidP="002D5983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clustering.py (the final script)</w:t>
      </w:r>
    </w:p>
    <w:p w14:paraId="36F2E914" w14:textId="77777777" w:rsidR="002D5983" w:rsidRPr="002D5983" w:rsidRDefault="002D5983" w:rsidP="002D5983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These scripts together perform a pipeline that:</w:t>
      </w:r>
    </w:p>
    <w:p w14:paraId="1FE478C9" w14:textId="77777777" w:rsidR="002D5983" w:rsidRPr="002D5983" w:rsidRDefault="002D5983" w:rsidP="002D5983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Calculates coverage-based median windows around each nucleotide in a genome (looking for potential terminators).</w:t>
      </w:r>
    </w:p>
    <w:p w14:paraId="1AFA8CAA" w14:textId="77777777" w:rsidR="002D5983" w:rsidRPr="002D5983" w:rsidRDefault="002D5983" w:rsidP="002D5983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Computes log2 fold changes from pairs of coverage files.</w:t>
      </w:r>
    </w:p>
    <w:p w14:paraId="18F320D7" w14:textId="77777777" w:rsidR="002D5983" w:rsidRPr="002D5983" w:rsidRDefault="002D5983" w:rsidP="002D5983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Clusters significant regions and annotates them with gene and sequence features.</w:t>
      </w:r>
    </w:p>
    <w:p w14:paraId="423F8BBB" w14:textId="77777777" w:rsidR="002D5983" w:rsidRPr="002D5983" w:rsidRDefault="004C778D" w:rsidP="002D5983">
      <w:pPr>
        <w:rPr>
          <w:rFonts w:ascii="Calibri" w:eastAsia="Times New Roman" w:hAnsi="Calibri" w:cs="Calibri"/>
          <w:kern w:val="0"/>
          <w14:ligatures w14:val="none"/>
        </w:rPr>
      </w:pPr>
      <w:r w:rsidRPr="004C778D">
        <w:rPr>
          <w:rFonts w:ascii="Calibri" w:eastAsia="Times New Roman" w:hAnsi="Calibri" w:cs="Calibri"/>
          <w:noProof/>
          <w:kern w:val="0"/>
        </w:rPr>
        <w:pict w14:anchorId="42D9F23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AE0648B" w14:textId="77777777" w:rsidR="002D5983" w:rsidRPr="002D5983" w:rsidRDefault="002D5983" w:rsidP="002D5983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  <w:t>Pipeline Overview</w:t>
      </w:r>
    </w:p>
    <w:p w14:paraId="2D7DF9A5" w14:textId="77777777" w:rsidR="002D5983" w:rsidRPr="002D5983" w:rsidRDefault="002D5983" w:rsidP="002D5983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coverage.py</w:t>
      </w:r>
    </w:p>
    <w:p w14:paraId="54DEFDEA" w14:textId="77777777" w:rsidR="002D5983" w:rsidRPr="002D5983" w:rsidRDefault="002D5983" w:rsidP="002D5983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Goal: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Load coverage files (forward/reverse) for a sample, normalize them to TPM, calculate 100-nt upstream and downstream median coverage for each nucleotide, then compute a ratio.</w:t>
      </w:r>
    </w:p>
    <w:p w14:paraId="09BFE515" w14:textId="77777777" w:rsidR="002D5983" w:rsidRPr="002D5983" w:rsidRDefault="002D5983" w:rsidP="002D5983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Output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Two .txt (TSV) files—one for forward coverage and one for reverse coverage. Each file has:</w:t>
      </w:r>
    </w:p>
    <w:p w14:paraId="21C41FC3" w14:textId="77777777" w:rsidR="002D5983" w:rsidRPr="002D5983" w:rsidRDefault="002D5983" w:rsidP="002D5983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Coord</w:t>
      </w:r>
    </w:p>
    <w:p w14:paraId="7C033A1A" w14:textId="77777777" w:rsidR="002D5983" w:rsidRPr="002D5983" w:rsidRDefault="002D5983" w:rsidP="002D5983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Forward_Upstream_Median, </w:t>
      </w:r>
      <w:proofErr w:type="gram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Forward</w:t>
      </w:r>
      <w:proofErr w:type="gram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_Downstream_Median, Forward_Ratio </w:t>
      </w:r>
      <w:r w:rsidRPr="002D5983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14:ligatures w14:val="none"/>
        </w:rPr>
        <w:t>(if forward strand)</w:t>
      </w:r>
    </w:p>
    <w:p w14:paraId="22D8F57A" w14:textId="77777777" w:rsidR="002D5983" w:rsidRPr="002D5983" w:rsidRDefault="002D5983" w:rsidP="002D5983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OR Reverse_Upstream_Median, Reverse_Downstream_Median, Reverse_Ratio </w:t>
      </w:r>
      <w:r w:rsidRPr="002D5983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14:ligatures w14:val="none"/>
        </w:rPr>
        <w:t>(if reverse strand)</w:t>
      </w:r>
    </w:p>
    <w:p w14:paraId="784E10E0" w14:textId="77777777" w:rsidR="002D5983" w:rsidRPr="002D5983" w:rsidRDefault="002D5983" w:rsidP="002D5983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log.py</w:t>
      </w:r>
    </w:p>
    <w:p w14:paraId="65EA4D1F" w14:textId="77777777" w:rsidR="002D5983" w:rsidRPr="002D5983" w:rsidRDefault="002D5983" w:rsidP="002D5983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Goal: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Take the coverage ratio files from coverage.py for two different conditions (e.g. </w:t>
      </w:r>
      <w:proofErr w:type="gram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wild-type</w:t>
      </w:r>
      <w:proofErr w:type="gram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vs.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dRho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mutant) and compute a log2 fold change for each position.</w:t>
      </w:r>
    </w:p>
    <w:p w14:paraId="689D7FE4" w14:textId="77777777" w:rsidR="002D5983" w:rsidRPr="002D5983" w:rsidRDefault="002D5983" w:rsidP="002D5983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Output: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Two .txt (TSV) files—one for forward strand differentials, one for reverse strand differentials. Each file has columns:</w:t>
      </w:r>
    </w:p>
    <w:p w14:paraId="7D4041AA" w14:textId="77777777" w:rsidR="002D5983" w:rsidRPr="002D5983" w:rsidRDefault="002D5983" w:rsidP="002D5983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Coord</w:t>
      </w:r>
    </w:p>
    <w:p w14:paraId="25240FEB" w14:textId="77777777" w:rsidR="002D5983" w:rsidRPr="002D5983" w:rsidRDefault="002D5983" w:rsidP="002D5983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WT_Ratio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dRho_Ratio</w:t>
      </w:r>
      <w:proofErr w:type="spellEnd"/>
    </w:p>
    <w:p w14:paraId="73837945" w14:textId="77777777" w:rsidR="002D5983" w:rsidRPr="002D5983" w:rsidRDefault="002D5983" w:rsidP="002D5983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Log2_FC (log2 fold change)</w:t>
      </w:r>
    </w:p>
    <w:p w14:paraId="15D0302C" w14:textId="77777777" w:rsidR="002D5983" w:rsidRPr="002D5983" w:rsidRDefault="002D5983" w:rsidP="002D5983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Additional columns capturing upstream/downstream medians from both conditions.</w:t>
      </w:r>
    </w:p>
    <w:p w14:paraId="6ED4D53C" w14:textId="77777777" w:rsidR="002D5983" w:rsidRPr="002D5983" w:rsidRDefault="002D5983" w:rsidP="002D5983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clustering.py</w:t>
      </w:r>
    </w:p>
    <w:p w14:paraId="7605430C" w14:textId="77777777" w:rsidR="002D5983" w:rsidRPr="002D5983" w:rsidRDefault="002D5983" w:rsidP="002D5983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Goal: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Take the log2 fold change tables from log.py, filter by thresholds, cluster overlapping positions, merge close clusters into “pseudo-clusters,” and annotate them with gene/sequence info from a GFF.</w:t>
      </w:r>
    </w:p>
    <w:p w14:paraId="42EA250F" w14:textId="77777777" w:rsidR="002D5983" w:rsidRPr="002D5983" w:rsidRDefault="002D5983" w:rsidP="002D5983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Output: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 single .csv file containing cluster-level annotations, including:</w:t>
      </w:r>
    </w:p>
    <w:p w14:paraId="2B9C9A79" w14:textId="77777777" w:rsidR="002D5983" w:rsidRPr="002D5983" w:rsidRDefault="002D5983" w:rsidP="002D5983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Start, End, Center, ratio/log2-FC stats</w:t>
      </w:r>
    </w:p>
    <w:p w14:paraId="31DEEE9F" w14:textId="77777777" w:rsidR="002D5983" w:rsidRPr="002D5983" w:rsidRDefault="002D5983" w:rsidP="002D5983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Gene/TSS/ATG annotation from the GFF</w:t>
      </w:r>
    </w:p>
    <w:p w14:paraId="50751B5C" w14:textId="77777777" w:rsidR="002D5983" w:rsidRPr="002D5983" w:rsidRDefault="002D5983" w:rsidP="002D5983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Upstream/Downstream sequences</w:t>
      </w:r>
    </w:p>
    <w:p w14:paraId="37A76AD8" w14:textId="77777777" w:rsidR="002D5983" w:rsidRPr="002D5983" w:rsidRDefault="002D5983" w:rsidP="002D5983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>Additional sequence-content features (like CT or G content in sliding windows).</w:t>
      </w:r>
    </w:p>
    <w:p w14:paraId="2CBAB2D1" w14:textId="77777777" w:rsidR="002D5983" w:rsidRPr="002D5983" w:rsidRDefault="004C778D" w:rsidP="002D5983">
      <w:pPr>
        <w:rPr>
          <w:rFonts w:ascii="Calibri" w:eastAsia="Times New Roman" w:hAnsi="Calibri" w:cs="Calibri"/>
          <w:kern w:val="0"/>
          <w14:ligatures w14:val="none"/>
        </w:rPr>
      </w:pPr>
      <w:r w:rsidRPr="004C778D">
        <w:rPr>
          <w:rFonts w:ascii="Calibri" w:eastAsia="Times New Roman" w:hAnsi="Calibri" w:cs="Calibri"/>
          <w:noProof/>
          <w:kern w:val="0"/>
        </w:rPr>
        <w:pict w14:anchorId="3E2D1B5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16AC74F" w14:textId="77777777" w:rsidR="002D5983" w:rsidRPr="002D5983" w:rsidRDefault="002D5983" w:rsidP="002D5983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  <w:t>1. </w:t>
      </w:r>
      <w:r w:rsidRPr="002D5983">
        <w:rPr>
          <w:rFonts w:ascii="Calibri" w:eastAsia="Times New Roman" w:hAnsi="Calibri" w:cs="Calibri"/>
          <w:b/>
          <w:bCs/>
          <w:color w:val="000000"/>
          <w:kern w:val="36"/>
          <w:sz w:val="20"/>
          <w:szCs w:val="20"/>
          <w14:ligatures w14:val="none"/>
        </w:rPr>
        <w:t>coverage.py</w:t>
      </w:r>
    </w:p>
    <w:p w14:paraId="486CCAD6" w14:textId="77777777" w:rsidR="002D5983" w:rsidRPr="002D5983" w:rsidRDefault="002D5983" w:rsidP="002D5983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Description</w:t>
      </w:r>
    </w:p>
    <w:p w14:paraId="10AE42DF" w14:textId="77777777" w:rsidR="002D5983" w:rsidRPr="002D5983" w:rsidRDefault="002D5983" w:rsidP="002D5983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This script reads a forward and a reverse coverage .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cov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file (tab-delimited) that were generated externally (e.g. from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DNAnexus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 For each position in the genome:</w:t>
      </w:r>
    </w:p>
    <w:p w14:paraId="0848114C" w14:textId="77777777" w:rsidR="002D5983" w:rsidRPr="002D5983" w:rsidRDefault="002D5983" w:rsidP="002D5983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It takes 100 nucleotides upstream and 100 nucleotides downstream, computes the median coverage in each window, and stores those medians.</w:t>
      </w:r>
    </w:p>
    <w:p w14:paraId="4FCC517F" w14:textId="77777777" w:rsidR="002D5983" w:rsidRPr="002D5983" w:rsidRDefault="002D5983" w:rsidP="002D5983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Then computes a ratio:</w:t>
      </w:r>
    </w:p>
    <w:p w14:paraId="6C5F5A83" w14:textId="77777777" w:rsidR="002D5983" w:rsidRPr="002D5983" w:rsidRDefault="002D5983" w:rsidP="002D5983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For the forward strand: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Upstream_Median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/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Downstream_Median</w:t>
      </w:r>
      <w:proofErr w:type="spellEnd"/>
    </w:p>
    <w:p w14:paraId="21204A94" w14:textId="77777777" w:rsidR="002D5983" w:rsidRPr="002D5983" w:rsidRDefault="002D5983" w:rsidP="002D5983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For the reverse strand: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Downstream_Median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/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Upstream_Median</w:t>
      </w:r>
      <w:proofErr w:type="spellEnd"/>
    </w:p>
    <w:p w14:paraId="6ED9D453" w14:textId="77777777" w:rsidR="002D5983" w:rsidRPr="002D5983" w:rsidRDefault="002D5983" w:rsidP="002D5983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Optionally normalizes the coverage to TPM (Transcripts Per Million) so that different files can be compared on the same scale.</w:t>
      </w:r>
    </w:p>
    <w:p w14:paraId="35B355B6" w14:textId="77777777" w:rsidR="002D5983" w:rsidRPr="002D5983" w:rsidRDefault="002D5983" w:rsidP="002D5983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Inputs</w:t>
      </w:r>
    </w:p>
    <w:p w14:paraId="3BEBEDC6" w14:textId="77777777" w:rsidR="002D5983" w:rsidRPr="002D5983" w:rsidRDefault="002D5983" w:rsidP="002D5983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Forward Coverage File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(.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cov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 xml:space="preserve">A tab-delimited file with columns like [chromosome, position,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coverage_value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].</w:t>
      </w:r>
    </w:p>
    <w:p w14:paraId="650DA9C8" w14:textId="77777777" w:rsidR="002D5983" w:rsidRPr="002D5983" w:rsidRDefault="002D5983" w:rsidP="002D5983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Reverse Coverage File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(.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cov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>Same format as the forward coverage file.</w:t>
      </w:r>
    </w:p>
    <w:p w14:paraId="58374A3A" w14:textId="77777777" w:rsidR="002D5983" w:rsidRPr="002D5983" w:rsidRDefault="002D5983" w:rsidP="002D5983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Chromosome Length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>An integer indicating how many nucleotides make up the chromosome. Default in the script is 4639675 for </w:t>
      </w:r>
      <w:r w:rsidRPr="002D5983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14:ligatures w14:val="none"/>
        </w:rPr>
        <w:t>E. coli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K-12.</w:t>
      </w:r>
    </w:p>
    <w:p w14:paraId="5C27747A" w14:textId="77777777" w:rsidR="002D5983" w:rsidRPr="002D5983" w:rsidRDefault="002D5983" w:rsidP="002D5983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Window Size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>Currently set to 100. You can adjust this if needed in the script.</w:t>
      </w:r>
    </w:p>
    <w:p w14:paraId="70AC4B40" w14:textId="77777777" w:rsidR="002D5983" w:rsidRPr="002D5983" w:rsidRDefault="002D5983" w:rsidP="002D5983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Hard-coded file paths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>In the script, the forward coverage file (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forward_cov_path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 and reverse coverage file (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reverse_cov_path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 are specified. You may need to </w:t>
      </w: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edit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these paths to point to your actual .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cov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files.</w:t>
      </w:r>
    </w:p>
    <w:p w14:paraId="1CCFDBC6" w14:textId="77777777" w:rsidR="002D5983" w:rsidRPr="002D5983" w:rsidRDefault="002D5983" w:rsidP="002D5983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Outputs</w:t>
      </w:r>
    </w:p>
    <w:p w14:paraId="6D2F08C7" w14:textId="77777777" w:rsidR="002D5983" w:rsidRPr="002D5983" w:rsidRDefault="002D5983" w:rsidP="002D5983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Two .txt files (tab-separated), by default named:</w:t>
      </w:r>
    </w:p>
    <w:p w14:paraId="4070AFEE" w14:textId="77777777" w:rsidR="002D5983" w:rsidRPr="002D5983" w:rsidRDefault="002D5983" w:rsidP="002D5983">
      <w:pPr>
        <w:numPr>
          <w:ilvl w:val="1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dRho_1261_Ara_92_101_102_m14_M30_fwd_coverage.txt</w:t>
      </w:r>
    </w:p>
    <w:p w14:paraId="3E1A1E32" w14:textId="77777777" w:rsidR="002D5983" w:rsidRPr="002D5983" w:rsidRDefault="002D5983" w:rsidP="002D5983">
      <w:pPr>
        <w:numPr>
          <w:ilvl w:val="1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dRho_1261_Ara_92_101_102_m14_M30_rev_coverage.txt</w:t>
      </w:r>
    </w:p>
    <w:p w14:paraId="0B052AC0" w14:textId="77777777" w:rsidR="002D5983" w:rsidRPr="002D5983" w:rsidRDefault="002D5983" w:rsidP="002D5983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Each file contains:</w:t>
      </w:r>
    </w:p>
    <w:p w14:paraId="6045BF45" w14:textId="77777777" w:rsidR="002D5983" w:rsidRPr="002D5983" w:rsidRDefault="002D5983" w:rsidP="002D5983">
      <w:pPr>
        <w:numPr>
          <w:ilvl w:val="1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Coord: The 1-based genomic coordinate.</w:t>
      </w:r>
    </w:p>
    <w:p w14:paraId="6EC7AAC2" w14:textId="77777777" w:rsidR="002D5983" w:rsidRPr="002D5983" w:rsidRDefault="002D5983" w:rsidP="002D5983">
      <w:pPr>
        <w:numPr>
          <w:ilvl w:val="1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Forward_Upstream_Median / Forward_Downstream_Median / Forward_Ratio (if forward).</w:t>
      </w:r>
    </w:p>
    <w:p w14:paraId="7CEEB581" w14:textId="77777777" w:rsidR="002D5983" w:rsidRPr="002D5983" w:rsidRDefault="002D5983" w:rsidP="002D5983">
      <w:pPr>
        <w:numPr>
          <w:ilvl w:val="1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>OR Reverse_Upstream_Median / Reverse_Downstream_Median / Reverse_Ratio (if reverse).</w:t>
      </w:r>
    </w:p>
    <w:p w14:paraId="6CB61EC1" w14:textId="77777777" w:rsidR="002D5983" w:rsidRPr="002D5983" w:rsidRDefault="002D5983" w:rsidP="002D5983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How to Run</w:t>
      </w:r>
    </w:p>
    <w:p w14:paraId="21C6CCEC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bash</w:t>
      </w:r>
    </w:p>
    <w:p w14:paraId="62B0487B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CopyEdit</w:t>
      </w:r>
      <w:proofErr w:type="spellEnd"/>
    </w:p>
    <w:p w14:paraId="1FD99337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python coverage.py</w:t>
      </w:r>
    </w:p>
    <w:p w14:paraId="78F17A78" w14:textId="77777777" w:rsidR="002D5983" w:rsidRPr="002D5983" w:rsidRDefault="002D5983" w:rsidP="002D5983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Make sure you edit coverage.py so that:</w:t>
      </w:r>
    </w:p>
    <w:p w14:paraId="62F45776" w14:textId="77777777" w:rsidR="002D5983" w:rsidRPr="002D5983" w:rsidRDefault="002D5983" w:rsidP="002D5983">
      <w:pPr>
        <w:numPr>
          <w:ilvl w:val="1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forward_cov_path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and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reverse_cov_path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point to the correct coverage files.</w:t>
      </w:r>
    </w:p>
    <w:p w14:paraId="52CC2C19" w14:textId="77777777" w:rsidR="002D5983" w:rsidRPr="002D5983" w:rsidRDefault="002D5983" w:rsidP="002D5983">
      <w:pPr>
        <w:numPr>
          <w:ilvl w:val="1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chromosome_length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matches your genome.</w:t>
      </w:r>
    </w:p>
    <w:p w14:paraId="7DC499F0" w14:textId="77777777" w:rsidR="002D5983" w:rsidRPr="002D5983" w:rsidRDefault="002D5983" w:rsidP="002D5983">
      <w:pPr>
        <w:numPr>
          <w:ilvl w:val="1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window_size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matches your desired upstream/downstream distance.</w:t>
      </w:r>
    </w:p>
    <w:p w14:paraId="7A528ABD" w14:textId="77777777" w:rsidR="002D5983" w:rsidRPr="002D5983" w:rsidRDefault="004C778D" w:rsidP="002D5983">
      <w:pPr>
        <w:rPr>
          <w:rFonts w:ascii="Calibri" w:eastAsia="Times New Roman" w:hAnsi="Calibri" w:cs="Calibri"/>
          <w:kern w:val="0"/>
          <w14:ligatures w14:val="none"/>
        </w:rPr>
      </w:pPr>
      <w:r w:rsidRPr="004C778D">
        <w:rPr>
          <w:rFonts w:ascii="Calibri" w:eastAsia="Times New Roman" w:hAnsi="Calibri" w:cs="Calibri"/>
          <w:noProof/>
          <w:kern w:val="0"/>
        </w:rPr>
        <w:pict w14:anchorId="637EB4C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A16CEB" w14:textId="77777777" w:rsidR="002D5983" w:rsidRPr="002D5983" w:rsidRDefault="002D5983" w:rsidP="002D5983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  <w:t>2. </w:t>
      </w:r>
      <w:r w:rsidRPr="002D5983">
        <w:rPr>
          <w:rFonts w:ascii="Calibri" w:eastAsia="Times New Roman" w:hAnsi="Calibri" w:cs="Calibri"/>
          <w:b/>
          <w:bCs/>
          <w:color w:val="000000"/>
          <w:kern w:val="36"/>
          <w:sz w:val="20"/>
          <w:szCs w:val="20"/>
          <w14:ligatures w14:val="none"/>
        </w:rPr>
        <w:t>log.py</w:t>
      </w:r>
    </w:p>
    <w:p w14:paraId="0ADC61BE" w14:textId="77777777" w:rsidR="002D5983" w:rsidRPr="002D5983" w:rsidRDefault="002D5983" w:rsidP="002D5983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Description</w:t>
      </w:r>
    </w:p>
    <w:p w14:paraId="439E7EDB" w14:textId="77777777" w:rsidR="002D5983" w:rsidRPr="002D5983" w:rsidRDefault="002D5983" w:rsidP="002D5983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This script is designed to run after coverage.py. It takes two sets of coverage-ratio files (for forward and reverse strands), one for wild-type (WT) and one for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dRho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(or any condition you’re comparing to WT). Then it:</w:t>
      </w:r>
    </w:p>
    <w:p w14:paraId="32756051" w14:textId="77777777" w:rsidR="002D5983" w:rsidRPr="002D5983" w:rsidRDefault="002D5983" w:rsidP="002D5983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Loads those files.</w:t>
      </w:r>
    </w:p>
    <w:p w14:paraId="5BFCC536" w14:textId="77777777" w:rsidR="002D5983" w:rsidRPr="002D5983" w:rsidRDefault="002D5983" w:rsidP="002D5983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Merges them by coordinate.</w:t>
      </w:r>
    </w:p>
    <w:p w14:paraId="0B2694E4" w14:textId="77777777" w:rsidR="002D5983" w:rsidRPr="002D5983" w:rsidRDefault="002D5983" w:rsidP="002D5983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Calculates the log2 fold change (-np.log2(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dRho_Ratio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/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WT_Ratio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)).</w:t>
      </w:r>
    </w:p>
    <w:p w14:paraId="622AB45C" w14:textId="77777777" w:rsidR="002D5983" w:rsidRPr="002D5983" w:rsidRDefault="002D5983" w:rsidP="002D5983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Adds some additional columns about upstream/downstream medians from both files.</w:t>
      </w:r>
    </w:p>
    <w:p w14:paraId="1B561CD8" w14:textId="77777777" w:rsidR="002D5983" w:rsidRPr="002D5983" w:rsidRDefault="002D5983" w:rsidP="002D5983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Inputs</w:t>
      </w:r>
    </w:p>
    <w:p w14:paraId="519D41C4" w14:textId="77777777" w:rsidR="002D5983" w:rsidRPr="002D5983" w:rsidRDefault="002D5983" w:rsidP="002D5983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WT Forward Coverage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(TSV)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>Generated by coverage.py, containing columns Coord, </w:t>
      </w:r>
      <w:proofErr w:type="spellStart"/>
      <w:proofErr w:type="gram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Forward</w:t>
      </w:r>
      <w:proofErr w:type="gram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_Upstream_Median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etc.</w:t>
      </w:r>
    </w:p>
    <w:p w14:paraId="18F0D7FE" w14:textId="77777777" w:rsidR="002D5983" w:rsidRPr="002D5983" w:rsidRDefault="002D5983" w:rsidP="002D5983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WT Reverse Coverage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(TSV)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>Same as above, for the reverse strand.</w:t>
      </w:r>
    </w:p>
    <w:p w14:paraId="6A9AF24E" w14:textId="77777777" w:rsidR="002D5983" w:rsidRPr="002D5983" w:rsidRDefault="002D5983" w:rsidP="002D5983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dRho</w:t>
      </w:r>
      <w:proofErr w:type="spellEnd"/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(or experimental) Forward Coverage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(TSV)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 xml:space="preserve">Generated by coverage.py for your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dRho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or mutant condition.</w:t>
      </w:r>
    </w:p>
    <w:p w14:paraId="554E7BAB" w14:textId="77777777" w:rsidR="002D5983" w:rsidRPr="002D5983" w:rsidRDefault="002D5983" w:rsidP="002D5983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dRho</w:t>
      </w:r>
      <w:proofErr w:type="spellEnd"/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(or experimental) Reverse Coverage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(TSV)</w:t>
      </w:r>
    </w:p>
    <w:p w14:paraId="3EEB2716" w14:textId="77777777" w:rsidR="002D5983" w:rsidRPr="002D5983" w:rsidRDefault="002D5983" w:rsidP="002D5983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 script has hard-coded file paths:</w:t>
      </w:r>
    </w:p>
    <w:p w14:paraId="5E475A45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python</w:t>
      </w:r>
    </w:p>
    <w:p w14:paraId="725EFCC1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CopyEdit</w:t>
      </w:r>
      <w:proofErr w:type="spellEnd"/>
    </w:p>
    <w:p w14:paraId="41136356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wt_forward_df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pd.read</w:t>
      </w:r>
      <w:proofErr w:type="gram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_csv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('1325_WT_199_200_201_fwd_coverage.txt',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sep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='\t')</w:t>
      </w:r>
    </w:p>
    <w:p w14:paraId="1FD6B163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>dRho_forward_df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pd.read</w:t>
      </w:r>
      <w:proofErr w:type="gram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_csv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('dRho_1261_Ara_92_101_102_m14_M30_fwd_coverage.txt',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sep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='\t')</w:t>
      </w:r>
    </w:p>
    <w:p w14:paraId="0A5FDFF6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...</w:t>
      </w:r>
    </w:p>
    <w:p w14:paraId="1B1F8E4D" w14:textId="77777777" w:rsidR="002D5983" w:rsidRPr="002D5983" w:rsidRDefault="002D5983" w:rsidP="002D5983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Edit these to point to your actual coverage output files from coverage.py.</w:t>
      </w:r>
    </w:p>
    <w:p w14:paraId="24A2E0B6" w14:textId="77777777" w:rsidR="002D5983" w:rsidRPr="002D5983" w:rsidRDefault="002D5983" w:rsidP="002D5983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Outputs</w:t>
      </w:r>
    </w:p>
    <w:p w14:paraId="17937D90" w14:textId="77777777" w:rsidR="002D5983" w:rsidRPr="002D5983" w:rsidRDefault="002D5983" w:rsidP="002D5983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Two TSV files containing log2 fold change across the genome:</w:t>
      </w:r>
    </w:p>
    <w:p w14:paraId="1044AFD1" w14:textId="77777777" w:rsidR="002D5983" w:rsidRPr="002D5983" w:rsidRDefault="002D5983" w:rsidP="002D5983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1325_WT_199_200_201_vs_dRho_1261_Ara_92_101_102_m14_M30_forward_strand_differential_table.txt</w:t>
      </w:r>
    </w:p>
    <w:p w14:paraId="3619A8BD" w14:textId="77777777" w:rsidR="002D5983" w:rsidRPr="002D5983" w:rsidRDefault="002D5983" w:rsidP="002D5983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1325_WT_199_200_201_vs_dRho_1261_Ara_92_101_102_m14_M30_reverse_strand_differential_table.txt</w:t>
      </w:r>
    </w:p>
    <w:p w14:paraId="116B1CE6" w14:textId="77777777" w:rsidR="002D5983" w:rsidRPr="002D5983" w:rsidRDefault="002D5983" w:rsidP="002D5983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Each file has columns:</w:t>
      </w:r>
    </w:p>
    <w:p w14:paraId="55406CE9" w14:textId="77777777" w:rsidR="002D5983" w:rsidRPr="002D5983" w:rsidRDefault="002D5983" w:rsidP="002D5983">
      <w:pPr>
        <w:numPr>
          <w:ilvl w:val="1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WT_Ratio</w:t>
      </w:r>
      <w:proofErr w:type="spellEnd"/>
    </w:p>
    <w:p w14:paraId="239EF9D1" w14:textId="77777777" w:rsidR="002D5983" w:rsidRPr="002D5983" w:rsidRDefault="002D5983" w:rsidP="002D5983">
      <w:pPr>
        <w:numPr>
          <w:ilvl w:val="1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dRho_Ratio</w:t>
      </w:r>
      <w:proofErr w:type="spellEnd"/>
    </w:p>
    <w:p w14:paraId="24E2923B" w14:textId="77777777" w:rsidR="002D5983" w:rsidRPr="002D5983" w:rsidRDefault="002D5983" w:rsidP="002D5983">
      <w:pPr>
        <w:numPr>
          <w:ilvl w:val="1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Log2_FC</w:t>
      </w:r>
    </w:p>
    <w:p w14:paraId="2310A9F7" w14:textId="77777777" w:rsidR="002D5983" w:rsidRPr="002D5983" w:rsidRDefault="002D5983" w:rsidP="002D5983">
      <w:pPr>
        <w:numPr>
          <w:ilvl w:val="1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WT_Forward_Upstream_Median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WT_Forward_Downstream_Median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etc.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>(The exact columns differ slightly for forward vs. reverse.)</w:t>
      </w:r>
    </w:p>
    <w:p w14:paraId="51553BFA" w14:textId="77777777" w:rsidR="002D5983" w:rsidRPr="002D5983" w:rsidRDefault="002D5983" w:rsidP="002D5983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How to Run</w:t>
      </w:r>
    </w:p>
    <w:p w14:paraId="4DEAB817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bash</w:t>
      </w:r>
    </w:p>
    <w:p w14:paraId="40A53521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CopyEdit</w:t>
      </w:r>
      <w:proofErr w:type="spellEnd"/>
    </w:p>
    <w:p w14:paraId="1CF4069C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python log.py</w:t>
      </w:r>
    </w:p>
    <w:p w14:paraId="58AE5D6C" w14:textId="77777777" w:rsidR="002D5983" w:rsidRPr="002D5983" w:rsidRDefault="002D5983" w:rsidP="002D5983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Ensure the file names in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wt_forward_df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pd.read</w:t>
      </w:r>
      <w:proofErr w:type="gram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_csv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(...) etc. match what was generated by coverage.py.</w:t>
      </w:r>
    </w:p>
    <w:p w14:paraId="3442CE67" w14:textId="77777777" w:rsidR="002D5983" w:rsidRPr="002D5983" w:rsidRDefault="004C778D" w:rsidP="002D5983">
      <w:pPr>
        <w:rPr>
          <w:rFonts w:ascii="Calibri" w:eastAsia="Times New Roman" w:hAnsi="Calibri" w:cs="Calibri"/>
          <w:kern w:val="0"/>
          <w14:ligatures w14:val="none"/>
        </w:rPr>
      </w:pPr>
      <w:r w:rsidRPr="004C778D">
        <w:rPr>
          <w:rFonts w:ascii="Calibri" w:eastAsia="Times New Roman" w:hAnsi="Calibri" w:cs="Calibri"/>
          <w:noProof/>
          <w:kern w:val="0"/>
        </w:rPr>
        <w:pict w14:anchorId="0EE9AD1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F51AEA" w14:textId="77777777" w:rsidR="002D5983" w:rsidRPr="002D5983" w:rsidRDefault="002D5983" w:rsidP="002D5983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  <w:t>3. </w:t>
      </w:r>
      <w:r w:rsidRPr="002D5983">
        <w:rPr>
          <w:rFonts w:ascii="Calibri" w:eastAsia="Times New Roman" w:hAnsi="Calibri" w:cs="Calibri"/>
          <w:b/>
          <w:bCs/>
          <w:color w:val="000000"/>
          <w:kern w:val="36"/>
          <w:sz w:val="20"/>
          <w:szCs w:val="20"/>
          <w14:ligatures w14:val="none"/>
        </w:rPr>
        <w:t>clustering.py</w:t>
      </w:r>
    </w:p>
    <w:p w14:paraId="33164027" w14:textId="77777777" w:rsidR="002D5983" w:rsidRPr="002D5983" w:rsidRDefault="002D5983" w:rsidP="002D5983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Description</w:t>
      </w:r>
    </w:p>
    <w:p w14:paraId="77A7D409" w14:textId="77777777" w:rsidR="002D5983" w:rsidRPr="002D5983" w:rsidRDefault="002D5983" w:rsidP="002D5983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This final script performs </w:t>
      </w: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filtering, clustering, merging, and annotation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steps:</w:t>
      </w:r>
    </w:p>
    <w:p w14:paraId="7C7E5321" w14:textId="77777777" w:rsidR="002D5983" w:rsidRPr="002D5983" w:rsidRDefault="002D5983" w:rsidP="002D5983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Filter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the log2 fold change data for each strand based on thresholds (e.g. Log2_FC &gt;= 1.8,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WT_Ratio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&gt;= 4, etc.).</w:t>
      </w:r>
    </w:p>
    <w:p w14:paraId="15480E8E" w14:textId="77777777" w:rsidR="002D5983" w:rsidRPr="002D5983" w:rsidRDefault="002D5983" w:rsidP="002D5983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Identify Overlaps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and group close positions into “pseudo-clusters.”</w:t>
      </w:r>
    </w:p>
    <w:p w14:paraId="086310EA" w14:textId="77777777" w:rsidR="002D5983" w:rsidRPr="002D5983" w:rsidRDefault="002D5983" w:rsidP="002D5983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Merge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clusters that are within 60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nt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of each other.</w:t>
      </w:r>
    </w:p>
    <w:p w14:paraId="5B8CA4BE" w14:textId="77777777" w:rsidR="002D5983" w:rsidRPr="002D5983" w:rsidRDefault="002D5983" w:rsidP="002D5983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Calculate cluster statistics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(start, end, max ratio, max log2 FC, etc.).</w:t>
      </w:r>
    </w:p>
    <w:p w14:paraId="3D98EEA8" w14:textId="77777777" w:rsidR="002D5983" w:rsidRPr="002D5983" w:rsidRDefault="002D5983" w:rsidP="002D5983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Annotate each cluster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with:</w:t>
      </w:r>
    </w:p>
    <w:p w14:paraId="2F087082" w14:textId="77777777" w:rsidR="002D5983" w:rsidRPr="002D5983" w:rsidRDefault="002D5983" w:rsidP="002D5983">
      <w:pPr>
        <w:numPr>
          <w:ilvl w:val="1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Gene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information (using a local GFF and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gffutils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),</w:t>
      </w:r>
    </w:p>
    <w:p w14:paraId="71D0FE05" w14:textId="77777777" w:rsidR="002D5983" w:rsidRPr="002D5983" w:rsidRDefault="002D5983" w:rsidP="002D5983">
      <w:pPr>
        <w:numPr>
          <w:ilvl w:val="1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lastRenderedPageBreak/>
        <w:t>Upstream/Downstream sequences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extracted from the reference genome (via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Biopython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),</w:t>
      </w:r>
    </w:p>
    <w:p w14:paraId="79ADFB00" w14:textId="77777777" w:rsidR="002D5983" w:rsidRPr="002D5983" w:rsidRDefault="002D5983" w:rsidP="002D5983">
      <w:pPr>
        <w:numPr>
          <w:ilvl w:val="1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Closest TSS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/</w:t>
      </w: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ATG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(start codon) information using a TSS CSV,</w:t>
      </w:r>
    </w:p>
    <w:p w14:paraId="22833280" w14:textId="77777777" w:rsidR="002D5983" w:rsidRPr="002D5983" w:rsidRDefault="002D5983" w:rsidP="002D5983">
      <w:pPr>
        <w:numPr>
          <w:ilvl w:val="1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Additional sequence composition features (C/T content, G content, etc.).</w:t>
      </w:r>
    </w:p>
    <w:p w14:paraId="1E3529F3" w14:textId="77777777" w:rsidR="002D5983" w:rsidRPr="002D5983" w:rsidRDefault="002D5983" w:rsidP="002D5983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Inputs</w:t>
      </w:r>
    </w:p>
    <w:p w14:paraId="789713C2" w14:textId="77777777" w:rsidR="002D5983" w:rsidRPr="002D5983" w:rsidRDefault="002D5983" w:rsidP="002D5983">
      <w:pPr>
        <w:numPr>
          <w:ilvl w:val="0"/>
          <w:numId w:val="1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Forward Log2-FC File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>Produced by log.py, e.g. 1325_WT_199_200_201_vs_dRho_1261_Ara_92_101_102_m14_M30_forward_strand_differential_table.txt</w:t>
      </w:r>
    </w:p>
    <w:p w14:paraId="56DDFA6D" w14:textId="77777777" w:rsidR="002D5983" w:rsidRPr="002D5983" w:rsidRDefault="002D5983" w:rsidP="002D5983">
      <w:pPr>
        <w:numPr>
          <w:ilvl w:val="0"/>
          <w:numId w:val="1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Reverse Log2-FC File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>Produced by log.py.</w:t>
      </w:r>
    </w:p>
    <w:p w14:paraId="1CDD18AB" w14:textId="77777777" w:rsidR="002D5983" w:rsidRPr="002D5983" w:rsidRDefault="002D5983" w:rsidP="002D5983">
      <w:pPr>
        <w:numPr>
          <w:ilvl w:val="0"/>
          <w:numId w:val="1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Reference Genome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in FASTA format, e.g. NC_000913.</w:t>
      </w:r>
      <w:proofErr w:type="gram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2.fasta</w:t>
      </w:r>
      <w:proofErr w:type="gramEnd"/>
    </w:p>
    <w:p w14:paraId="69080F44" w14:textId="77777777" w:rsidR="002D5983" w:rsidRPr="002D5983" w:rsidRDefault="002D5983" w:rsidP="002D5983">
      <w:pPr>
        <w:numPr>
          <w:ilvl w:val="0"/>
          <w:numId w:val="1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GFF File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for annotation, e.g. NC_000913.</w:t>
      </w:r>
      <w:proofErr w:type="gram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2.gff</w:t>
      </w:r>
      <w:proofErr w:type="gram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3</w:t>
      </w:r>
    </w:p>
    <w:p w14:paraId="753E97EA" w14:textId="77777777" w:rsidR="002D5983" w:rsidRPr="002D5983" w:rsidRDefault="002D5983" w:rsidP="002D5983">
      <w:pPr>
        <w:numPr>
          <w:ilvl w:val="0"/>
          <w:numId w:val="1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GFF Database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(.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db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file for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gffutils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), e.g. NC_000913.2.db</w:t>
      </w:r>
    </w:p>
    <w:p w14:paraId="7D56E1A4" w14:textId="77777777" w:rsidR="002D5983" w:rsidRPr="002D5983" w:rsidRDefault="002D5983" w:rsidP="002D5983">
      <w:pPr>
        <w:numPr>
          <w:ilvl w:val="1"/>
          <w:numId w:val="1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If it doesn’t exist, the script will create it.</w:t>
      </w:r>
    </w:p>
    <w:p w14:paraId="091B57AD" w14:textId="77777777" w:rsidR="002D5983" w:rsidRPr="002D5983" w:rsidRDefault="002D5983" w:rsidP="002D5983">
      <w:pPr>
        <w:numPr>
          <w:ilvl w:val="0"/>
          <w:numId w:val="1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TSS.csv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(Start sites)</w:t>
      </w: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>Contains columns like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TSS_site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and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TSS_direction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to help find the closest TSS.</w:t>
      </w:r>
    </w:p>
    <w:p w14:paraId="78FF4E80" w14:textId="77777777" w:rsidR="002D5983" w:rsidRPr="002D5983" w:rsidRDefault="002D5983" w:rsidP="002D5983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Outputs</w:t>
      </w:r>
    </w:p>
    <w:p w14:paraId="75738FB7" w14:textId="77777777" w:rsidR="002D5983" w:rsidRPr="002D5983" w:rsidRDefault="002D5983" w:rsidP="002D5983">
      <w:pPr>
        <w:numPr>
          <w:ilvl w:val="0"/>
          <w:numId w:val="1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 single CSV file (e.g. combined_strands_1325_WT_199_200_201_vs_dRho_1261_Ara_92_101_102_m14_M30_clusters_identified_100.csv) with the final cluster annotations.</w:t>
      </w:r>
    </w:p>
    <w:p w14:paraId="6D5D4C33" w14:textId="77777777" w:rsidR="002D5983" w:rsidRPr="002D5983" w:rsidRDefault="002D5983" w:rsidP="002D5983">
      <w:pPr>
        <w:numPr>
          <w:ilvl w:val="0"/>
          <w:numId w:val="1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Columns include cluster coordinates, ratio/log2FC stats, gene annotation, TSS/ATG data, and various sequence features.</w:t>
      </w:r>
    </w:p>
    <w:p w14:paraId="2F412FF2" w14:textId="77777777" w:rsidR="002D5983" w:rsidRPr="002D5983" w:rsidRDefault="002D5983" w:rsidP="002D5983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How to Run</w:t>
      </w:r>
    </w:p>
    <w:p w14:paraId="72D934A6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bash</w:t>
      </w:r>
    </w:p>
    <w:p w14:paraId="11C5A710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66A6D3DF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python clustering.py</w:t>
      </w:r>
    </w:p>
    <w:p w14:paraId="291B01A8" w14:textId="77777777" w:rsidR="002D5983" w:rsidRPr="002D5983" w:rsidRDefault="002D5983" w:rsidP="002D5983">
      <w:pPr>
        <w:numPr>
          <w:ilvl w:val="0"/>
          <w:numId w:val="1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Again, check the top of the script for </w:t>
      </w:r>
      <w:r w:rsidRPr="002D598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hard-coded paths</w:t>
      </w:r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to the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forward_file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reverse_file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gff_file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db_file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tss_file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, etc. You will need to edit these to match your local filenames.</w:t>
      </w:r>
    </w:p>
    <w:p w14:paraId="0C1B563D" w14:textId="77777777" w:rsidR="002D5983" w:rsidRPr="002D5983" w:rsidRDefault="004C778D" w:rsidP="002D5983">
      <w:pPr>
        <w:rPr>
          <w:rFonts w:ascii="Calibri" w:eastAsia="Times New Roman" w:hAnsi="Calibri" w:cs="Calibri"/>
          <w:kern w:val="0"/>
          <w14:ligatures w14:val="none"/>
        </w:rPr>
      </w:pPr>
      <w:r w:rsidRPr="004C778D">
        <w:rPr>
          <w:rFonts w:ascii="Calibri" w:eastAsia="Times New Roman" w:hAnsi="Calibri" w:cs="Calibri"/>
          <w:noProof/>
          <w:kern w:val="0"/>
        </w:rPr>
        <w:pict w14:anchorId="35A1A4F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FC80B39" w14:textId="77777777" w:rsidR="002D5983" w:rsidRPr="002D5983" w:rsidRDefault="002D5983" w:rsidP="002D5983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  <w:t>Dependencies</w:t>
      </w:r>
    </w:p>
    <w:p w14:paraId="086351DE" w14:textId="77777777" w:rsidR="002D5983" w:rsidRPr="002D5983" w:rsidRDefault="002D5983" w:rsidP="002D5983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All scripts require the following Python packages:</w:t>
      </w:r>
    </w:p>
    <w:p w14:paraId="6548620D" w14:textId="77777777" w:rsidR="002D5983" w:rsidRPr="002D5983" w:rsidRDefault="002D5983" w:rsidP="002D5983">
      <w:pPr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Python 3.7+</w:t>
      </w:r>
    </w:p>
    <w:p w14:paraId="24E6739A" w14:textId="77777777" w:rsidR="002D5983" w:rsidRPr="002D5983" w:rsidRDefault="002D5983" w:rsidP="002D5983">
      <w:pPr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 xml:space="preserve">NumPy (e.g. pip install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numpy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</w:t>
      </w:r>
    </w:p>
    <w:p w14:paraId="37ED9D7C" w14:textId="77777777" w:rsidR="002D5983" w:rsidRPr="002D5983" w:rsidRDefault="002D5983" w:rsidP="002D5983">
      <w:pPr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pandas (e.g. pip install pandas)</w:t>
      </w:r>
    </w:p>
    <w:p w14:paraId="31BF5CEA" w14:textId="77777777" w:rsidR="002D5983" w:rsidRPr="002D5983" w:rsidRDefault="002D5983" w:rsidP="002D5983">
      <w:pPr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BioPython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(e.g. pip install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biopython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</w:t>
      </w:r>
    </w:p>
    <w:p w14:paraId="155C3FB2" w14:textId="77777777" w:rsidR="002D5983" w:rsidRPr="002D5983" w:rsidRDefault="002D5983" w:rsidP="002D5983">
      <w:pPr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gffutils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(e.g. pip install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gffutils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</w:t>
      </w:r>
    </w:p>
    <w:p w14:paraId="0F045C78" w14:textId="77777777" w:rsidR="002D5983" w:rsidRPr="002D5983" w:rsidRDefault="002D5983" w:rsidP="002D5983">
      <w:pPr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Optionally,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BCBio.GFF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is used in some contexts to parse GFF, but the main functionality is via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gffutils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355C220A" w14:textId="77777777" w:rsidR="002D5983" w:rsidRPr="002D5983" w:rsidRDefault="004C778D" w:rsidP="002D5983">
      <w:pPr>
        <w:rPr>
          <w:rFonts w:ascii="Calibri" w:eastAsia="Times New Roman" w:hAnsi="Calibri" w:cs="Calibri"/>
          <w:kern w:val="0"/>
          <w14:ligatures w14:val="none"/>
        </w:rPr>
      </w:pPr>
      <w:r w:rsidRPr="004C778D">
        <w:rPr>
          <w:rFonts w:ascii="Calibri" w:eastAsia="Times New Roman" w:hAnsi="Calibri" w:cs="Calibri"/>
          <w:noProof/>
          <w:kern w:val="0"/>
        </w:rPr>
        <w:pict w14:anchorId="15437E1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A92A72F" w14:textId="77777777" w:rsidR="002D5983" w:rsidRPr="002D5983" w:rsidRDefault="002D5983" w:rsidP="002D5983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  <w:t>Typical Workflow Example</w:t>
      </w:r>
    </w:p>
    <w:p w14:paraId="57248FD6" w14:textId="77777777" w:rsidR="002D5983" w:rsidRPr="002D5983" w:rsidRDefault="002D5983" w:rsidP="002D5983">
      <w:pPr>
        <w:numPr>
          <w:ilvl w:val="0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Generate </w:t>
      </w: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2D5983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cov</w:t>
      </w:r>
      <w:proofErr w:type="spellEnd"/>
      <w:r w:rsidRPr="002D598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 files</w:t>
      </w:r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(forward &amp; reverse) for your sample (WT or mutant) from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DNAnexus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or another coverage tool.</w:t>
      </w:r>
    </w:p>
    <w:p w14:paraId="30AEF5CF" w14:textId="77777777" w:rsidR="002D5983" w:rsidRPr="002D5983" w:rsidRDefault="002D5983" w:rsidP="002D5983">
      <w:pPr>
        <w:numPr>
          <w:ilvl w:val="0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Run </w:t>
      </w: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coverage.py</w:t>
      </w:r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for each sample (WT, 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dRho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, etc.):</w:t>
      </w:r>
    </w:p>
    <w:p w14:paraId="4318E3B6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bash</w:t>
      </w:r>
    </w:p>
    <w:p w14:paraId="2CE48AF8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56B41B5E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python coverage.py</w:t>
      </w:r>
    </w:p>
    <w:p w14:paraId="568AC5BB" w14:textId="77777777" w:rsidR="002D5983" w:rsidRPr="002D5983" w:rsidRDefault="002D5983" w:rsidP="002D5983">
      <w:pPr>
        <w:spacing w:beforeAutospacing="1" w:afterAutospacing="1"/>
        <w:ind w:left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This produces, for example:</w:t>
      </w:r>
    </w:p>
    <w:p w14:paraId="24D075F2" w14:textId="77777777" w:rsidR="002D5983" w:rsidRPr="002D5983" w:rsidRDefault="002D5983" w:rsidP="002D5983">
      <w:pPr>
        <w:numPr>
          <w:ilvl w:val="1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wt_fwd_coverage.txt</w:t>
      </w:r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 / </w:t>
      </w: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wt_rev_coverage.txt</w:t>
      </w:r>
    </w:p>
    <w:p w14:paraId="6C4984AD" w14:textId="77777777" w:rsidR="002D5983" w:rsidRPr="002D5983" w:rsidRDefault="002D5983" w:rsidP="002D5983">
      <w:pPr>
        <w:numPr>
          <w:ilvl w:val="1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dRho_fwd_coverage.txt</w:t>
      </w:r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 / </w:t>
      </w: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dRho_rev_coverage.txt</w:t>
      </w:r>
    </w:p>
    <w:p w14:paraId="5B73D0CA" w14:textId="77777777" w:rsidR="002D5983" w:rsidRPr="002D5983" w:rsidRDefault="002D5983" w:rsidP="002D5983">
      <w:pPr>
        <w:numPr>
          <w:ilvl w:val="0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Run </w:t>
      </w: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log.py</w:t>
      </w:r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 using the outputs from step 2 to get log2 FC for forward &amp; reverse:</w:t>
      </w:r>
    </w:p>
    <w:p w14:paraId="051DBD9D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bash</w:t>
      </w:r>
    </w:p>
    <w:p w14:paraId="60FFD68C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51D6A0A2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python log.py</w:t>
      </w:r>
    </w:p>
    <w:p w14:paraId="31DD56A5" w14:textId="77777777" w:rsidR="002D5983" w:rsidRPr="002D5983" w:rsidRDefault="002D5983" w:rsidP="002D5983">
      <w:pPr>
        <w:spacing w:beforeAutospacing="1" w:afterAutospacing="1"/>
        <w:ind w:left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This produces:</w:t>
      </w:r>
    </w:p>
    <w:p w14:paraId="1351D215" w14:textId="77777777" w:rsidR="002D5983" w:rsidRPr="002D5983" w:rsidRDefault="002D5983" w:rsidP="002D5983">
      <w:pPr>
        <w:numPr>
          <w:ilvl w:val="1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wt_vs_dRho_forward_strand_differential_table.txt</w:t>
      </w:r>
    </w:p>
    <w:p w14:paraId="44F536D0" w14:textId="77777777" w:rsidR="002D5983" w:rsidRPr="002D5983" w:rsidRDefault="002D5983" w:rsidP="002D5983">
      <w:pPr>
        <w:numPr>
          <w:ilvl w:val="1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wt_vs_dRho_reverse_strand_differential_table.txt</w:t>
      </w:r>
    </w:p>
    <w:p w14:paraId="0E449279" w14:textId="77777777" w:rsidR="002D5983" w:rsidRPr="002D5983" w:rsidRDefault="002D5983" w:rsidP="002D5983">
      <w:pPr>
        <w:numPr>
          <w:ilvl w:val="0"/>
          <w:numId w:val="1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Run </w:t>
      </w:r>
      <w:r w:rsidRPr="002D5983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clustering.py</w:t>
      </w:r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 with the log2 FC files from step 3, a reference genome FASTA, a GFF, and a TSS CSV:</w:t>
      </w:r>
    </w:p>
    <w:p w14:paraId="77B3D550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bash</w:t>
      </w:r>
    </w:p>
    <w:p w14:paraId="490B6874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55B316DC" w14:textId="77777777" w:rsidR="002D5983" w:rsidRPr="002D5983" w:rsidRDefault="002D5983" w:rsidP="002D5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python clustering.py</w:t>
      </w:r>
    </w:p>
    <w:p w14:paraId="5280E544" w14:textId="77777777" w:rsidR="002D5983" w:rsidRPr="002D5983" w:rsidRDefault="002D5983" w:rsidP="002D5983">
      <w:pPr>
        <w:spacing w:beforeAutospacing="1" w:afterAutospacing="1"/>
        <w:ind w:left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This produces a final </w:t>
      </w:r>
      <w:r w:rsidRPr="002D598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.csv</w:t>
      </w:r>
      <w:r w:rsidRPr="002D5983">
        <w:rPr>
          <w:rFonts w:ascii="Calibri" w:eastAsia="Times New Roman" w:hAnsi="Calibri" w:cs="Calibri"/>
          <w:color w:val="000000"/>
          <w:kern w:val="0"/>
          <w14:ligatures w14:val="none"/>
        </w:rPr>
        <w:t> with cluster annotations.</w:t>
      </w:r>
    </w:p>
    <w:p w14:paraId="35E83865" w14:textId="77777777" w:rsidR="002D5983" w:rsidRPr="002D5983" w:rsidRDefault="004C778D" w:rsidP="002D5983">
      <w:pPr>
        <w:rPr>
          <w:rFonts w:ascii="Calibri" w:eastAsia="Times New Roman" w:hAnsi="Calibri" w:cs="Calibri"/>
          <w:kern w:val="0"/>
          <w14:ligatures w14:val="none"/>
        </w:rPr>
      </w:pPr>
      <w:r w:rsidRPr="004C778D">
        <w:rPr>
          <w:rFonts w:ascii="Calibri" w:eastAsia="Times New Roman" w:hAnsi="Calibri" w:cs="Calibri"/>
          <w:noProof/>
          <w:kern w:val="0"/>
        </w:rPr>
        <w:pict w14:anchorId="5949F03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8C85A9A" w14:textId="77777777" w:rsidR="002D5983" w:rsidRPr="002D5983" w:rsidRDefault="002D5983" w:rsidP="002D5983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</w:pPr>
      <w:r w:rsidRPr="002D5983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  <w:t>Troubleshooting &amp; Tips</w:t>
      </w:r>
    </w:p>
    <w:p w14:paraId="29488C9B" w14:textId="77777777" w:rsidR="002D5983" w:rsidRPr="002D5983" w:rsidRDefault="002D5983" w:rsidP="002D5983">
      <w:pPr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>Check Hard-Coded Paths</w:t>
      </w:r>
    </w:p>
    <w:p w14:paraId="5F46D4CC" w14:textId="77777777" w:rsidR="002D5983" w:rsidRPr="002D5983" w:rsidRDefault="002D5983" w:rsidP="002D5983">
      <w:pPr>
        <w:numPr>
          <w:ilvl w:val="1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 each script, you’ll see variables like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forward_cov_path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reverse_cov_path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or direct </w:t>
      </w:r>
      <w:proofErr w:type="spellStart"/>
      <w:proofErr w:type="gram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pd.read</w:t>
      </w:r>
      <w:proofErr w:type="gram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_csv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(...)calls. Ensure </w:t>
      </w:r>
      <w:proofErr w:type="gram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these match</w:t>
      </w:r>
      <w:proofErr w:type="gram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your file names.</w:t>
      </w:r>
    </w:p>
    <w:p w14:paraId="3B5E82AE" w14:textId="77777777" w:rsidR="002D5983" w:rsidRPr="002D5983" w:rsidRDefault="002D5983" w:rsidP="002D5983">
      <w:pPr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Adjust Window Sizes</w:t>
      </w:r>
    </w:p>
    <w:p w14:paraId="33C82E9E" w14:textId="77777777" w:rsidR="002D5983" w:rsidRPr="002D5983" w:rsidRDefault="002D5983" w:rsidP="002D5983">
      <w:pPr>
        <w:numPr>
          <w:ilvl w:val="1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window_size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100 in coverage.py and likewise in clustering.py for sequence extraction. You can change it to 50, 200, etc. as needed.</w:t>
      </w:r>
    </w:p>
    <w:p w14:paraId="21B14256" w14:textId="77777777" w:rsidR="002D5983" w:rsidRPr="002D5983" w:rsidRDefault="002D5983" w:rsidP="002D5983">
      <w:pPr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Edit Filtering Criteria (in clustering.py)</w:t>
      </w:r>
    </w:p>
    <w:p w14:paraId="284A960A" w14:textId="77777777" w:rsidR="002D5983" w:rsidRPr="002D5983" w:rsidRDefault="002D5983" w:rsidP="002D5983">
      <w:pPr>
        <w:numPr>
          <w:ilvl w:val="1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Currently: Log2_FC &gt;= 1.8,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WT_Ratio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&gt;= 4, etc. Modify to your threshold preferences.</w:t>
      </w:r>
    </w:p>
    <w:p w14:paraId="506ACB55" w14:textId="77777777" w:rsidR="002D5983" w:rsidRPr="002D5983" w:rsidRDefault="002D5983" w:rsidP="002D5983">
      <w:pPr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Missing NC_000913.2.db</w:t>
      </w:r>
    </w:p>
    <w:p w14:paraId="2C076395" w14:textId="77777777" w:rsidR="002D5983" w:rsidRPr="002D5983" w:rsidRDefault="002D5983" w:rsidP="002D5983">
      <w:pPr>
        <w:numPr>
          <w:ilvl w:val="1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If it doesn’t exist,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gffutils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will create it. Check for memory/time constraints if your GFF is large.</w:t>
      </w:r>
    </w:p>
    <w:p w14:paraId="32840D97" w14:textId="77777777" w:rsidR="002D5983" w:rsidRPr="002D5983" w:rsidRDefault="002D5983" w:rsidP="002D5983">
      <w:pPr>
        <w:numPr>
          <w:ilvl w:val="0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Edge Cases</w:t>
      </w:r>
    </w:p>
    <w:p w14:paraId="0F0A381E" w14:textId="77777777" w:rsidR="002D5983" w:rsidRPr="002D5983" w:rsidRDefault="002D5983" w:rsidP="002D5983">
      <w:pPr>
        <w:numPr>
          <w:ilvl w:val="1"/>
          <w:numId w:val="1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If your coverage is too low, you might get </w:t>
      </w:r>
      <w:proofErr w:type="spellStart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NaN</w:t>
      </w:r>
      <w:proofErr w:type="spellEnd"/>
      <w:r w:rsidRPr="002D598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or Inf in ratios. The scripts attempt to handle that by setting them to 0 or ignoring them in clustering.</w:t>
      </w:r>
    </w:p>
    <w:p w14:paraId="373B5C61" w14:textId="77777777" w:rsidR="00FE500B" w:rsidRDefault="00FE500B"/>
    <w:sectPr w:rsidR="00FE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85C1D"/>
    <w:multiLevelType w:val="multilevel"/>
    <w:tmpl w:val="2068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3593C"/>
    <w:multiLevelType w:val="multilevel"/>
    <w:tmpl w:val="2D24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2505A"/>
    <w:multiLevelType w:val="multilevel"/>
    <w:tmpl w:val="98C2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B23BE"/>
    <w:multiLevelType w:val="multilevel"/>
    <w:tmpl w:val="B8D2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664BE"/>
    <w:multiLevelType w:val="multilevel"/>
    <w:tmpl w:val="2520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B7924"/>
    <w:multiLevelType w:val="multilevel"/>
    <w:tmpl w:val="7A1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C26BF"/>
    <w:multiLevelType w:val="multilevel"/>
    <w:tmpl w:val="3B24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A2CC2"/>
    <w:multiLevelType w:val="multilevel"/>
    <w:tmpl w:val="77C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947DF"/>
    <w:multiLevelType w:val="multilevel"/>
    <w:tmpl w:val="FFB8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32FED"/>
    <w:multiLevelType w:val="multilevel"/>
    <w:tmpl w:val="BEAA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96BBB"/>
    <w:multiLevelType w:val="multilevel"/>
    <w:tmpl w:val="5708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E5F46"/>
    <w:multiLevelType w:val="multilevel"/>
    <w:tmpl w:val="8A94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6070C"/>
    <w:multiLevelType w:val="multilevel"/>
    <w:tmpl w:val="17F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D22F6"/>
    <w:multiLevelType w:val="multilevel"/>
    <w:tmpl w:val="04BE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0269E9"/>
    <w:multiLevelType w:val="multilevel"/>
    <w:tmpl w:val="D61E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C2F03"/>
    <w:multiLevelType w:val="multilevel"/>
    <w:tmpl w:val="6CA4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45D77"/>
    <w:multiLevelType w:val="multilevel"/>
    <w:tmpl w:val="D6DA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A3D4A"/>
    <w:multiLevelType w:val="multilevel"/>
    <w:tmpl w:val="EA96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65651">
    <w:abstractNumId w:val="12"/>
  </w:num>
  <w:num w:numId="2" w16cid:durableId="1513834953">
    <w:abstractNumId w:val="2"/>
  </w:num>
  <w:num w:numId="3" w16cid:durableId="273945333">
    <w:abstractNumId w:val="15"/>
  </w:num>
  <w:num w:numId="4" w16cid:durableId="957028910">
    <w:abstractNumId w:val="16"/>
  </w:num>
  <w:num w:numId="5" w16cid:durableId="1758942674">
    <w:abstractNumId w:val="17"/>
  </w:num>
  <w:num w:numId="6" w16cid:durableId="1423188220">
    <w:abstractNumId w:val="1"/>
  </w:num>
  <w:num w:numId="7" w16cid:durableId="762184841">
    <w:abstractNumId w:val="9"/>
  </w:num>
  <w:num w:numId="8" w16cid:durableId="119350795">
    <w:abstractNumId w:val="4"/>
  </w:num>
  <w:num w:numId="9" w16cid:durableId="515775373">
    <w:abstractNumId w:val="6"/>
  </w:num>
  <w:num w:numId="10" w16cid:durableId="21975841">
    <w:abstractNumId w:val="5"/>
  </w:num>
  <w:num w:numId="11" w16cid:durableId="177821672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2098859845">
    <w:abstractNumId w:val="14"/>
  </w:num>
  <w:num w:numId="13" w16cid:durableId="1848708731">
    <w:abstractNumId w:val="0"/>
  </w:num>
  <w:num w:numId="14" w16cid:durableId="1379358850">
    <w:abstractNumId w:val="3"/>
  </w:num>
  <w:num w:numId="15" w16cid:durableId="1855728974">
    <w:abstractNumId w:val="8"/>
  </w:num>
  <w:num w:numId="16" w16cid:durableId="395008131">
    <w:abstractNumId w:val="11"/>
  </w:num>
  <w:num w:numId="17" w16cid:durableId="724839956">
    <w:abstractNumId w:val="10"/>
  </w:num>
  <w:num w:numId="18" w16cid:durableId="1405294710">
    <w:abstractNumId w:val="13"/>
  </w:num>
  <w:num w:numId="19" w16cid:durableId="4644716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83"/>
    <w:rsid w:val="00280B03"/>
    <w:rsid w:val="002D5983"/>
    <w:rsid w:val="004C778D"/>
    <w:rsid w:val="00606CE2"/>
    <w:rsid w:val="00A37F25"/>
    <w:rsid w:val="00FD5595"/>
    <w:rsid w:val="00FE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4268"/>
  <w15:chartTrackingRefBased/>
  <w15:docId w15:val="{6065B620-DE2B-5A4A-A652-722FB05C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9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9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9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9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9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9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9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59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D5983"/>
  </w:style>
  <w:style w:type="character" w:styleId="Strong">
    <w:name w:val="Strong"/>
    <w:basedOn w:val="DefaultParagraphFont"/>
    <w:uiPriority w:val="22"/>
    <w:qFormat/>
    <w:rsid w:val="002D59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59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598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9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2D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Wingert, Kristen (NIH/NIDCD) [F]</dc:creator>
  <cp:keywords/>
  <dc:description/>
  <cp:lastModifiedBy>Wingert, Kristen (NIH/NIDCD) [F]</cp:lastModifiedBy>
  <cp:revision>1</cp:revision>
  <dcterms:created xsi:type="dcterms:W3CDTF">2025-01-31T19:21:00Z</dcterms:created>
  <dcterms:modified xsi:type="dcterms:W3CDTF">2025-01-31T19:28:00Z</dcterms:modified>
</cp:coreProperties>
</file>