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0C47" w14:textId="06E9B2E3" w:rsidR="009D3BF7" w:rsidRDefault="0063507D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1</w:t>
      </w:r>
      <w:r>
        <w:rPr>
          <w:rFonts w:hint="eastAsia"/>
        </w:rPr>
        <w:t>日，星期三。</w:t>
      </w:r>
    </w:p>
    <w:p w14:paraId="4E80623D" w14:textId="6AE8A289" w:rsidR="0063507D" w:rsidRDefault="0063507D">
      <w:pPr>
        <w:rPr>
          <w:rFonts w:hint="eastAsia"/>
        </w:rPr>
      </w:pPr>
      <w:r>
        <w:rPr>
          <w:rFonts w:hint="eastAsia"/>
        </w:rPr>
        <w:t>多云，今天是六一儿童节，又是开心的一天呢。</w:t>
      </w:r>
    </w:p>
    <w:sectPr w:rsidR="00635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4E301" w14:textId="77777777" w:rsidR="00F34D72" w:rsidRDefault="00F34D72" w:rsidP="0063507D">
      <w:r>
        <w:separator/>
      </w:r>
    </w:p>
  </w:endnote>
  <w:endnote w:type="continuationSeparator" w:id="0">
    <w:p w14:paraId="001AE3DF" w14:textId="77777777" w:rsidR="00F34D72" w:rsidRDefault="00F34D72" w:rsidP="00635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5F134" w14:textId="77777777" w:rsidR="00F34D72" w:rsidRDefault="00F34D72" w:rsidP="0063507D">
      <w:r>
        <w:separator/>
      </w:r>
    </w:p>
  </w:footnote>
  <w:footnote w:type="continuationSeparator" w:id="0">
    <w:p w14:paraId="2AEFC1B0" w14:textId="77777777" w:rsidR="00F34D72" w:rsidRDefault="00F34D72" w:rsidP="00635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F7"/>
    <w:rsid w:val="0063507D"/>
    <w:rsid w:val="009D3BF7"/>
    <w:rsid w:val="00F3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78DCC"/>
  <w15:chartTrackingRefBased/>
  <w15:docId w15:val="{8598FB86-B16B-4934-85EE-72AD2D93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0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巫阳健</dc:creator>
  <cp:keywords/>
  <dc:description/>
  <cp:lastModifiedBy>巫阳健</cp:lastModifiedBy>
  <cp:revision>2</cp:revision>
  <dcterms:created xsi:type="dcterms:W3CDTF">2022-10-08T07:05:00Z</dcterms:created>
  <dcterms:modified xsi:type="dcterms:W3CDTF">2022-10-08T07:06:00Z</dcterms:modified>
</cp:coreProperties>
</file>