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D0A" w:rsidRDefault="00707C9E" w:rsidP="00707C9E">
      <w:pPr>
        <w:pStyle w:val="a3"/>
      </w:pPr>
      <w:r>
        <w:rPr>
          <w:rFonts w:hint="eastAsia"/>
        </w:rPr>
        <w:t>F</w:t>
      </w:r>
      <w:r>
        <w:t xml:space="preserve">inal Project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貪食蛇遊戲</w:t>
      </w:r>
      <w:r>
        <w:rPr>
          <w:rFonts w:hint="eastAsia"/>
        </w:rPr>
        <w:t>w</w:t>
      </w:r>
      <w:r>
        <w:t>ith AI</w:t>
      </w:r>
    </w:p>
    <w:p w:rsidR="00707C9E" w:rsidRDefault="002E2FCD" w:rsidP="00707C9E">
      <w:pPr>
        <w:pStyle w:val="a5"/>
      </w:pPr>
      <w:r>
        <w:t xml:space="preserve">By </w:t>
      </w:r>
    </w:p>
    <w:p w:rsidR="002E2FCD" w:rsidRPr="002E2FCD" w:rsidRDefault="002E2FCD" w:rsidP="002E2FCD">
      <w:pPr>
        <w:rPr>
          <w:rFonts w:hint="eastAsia"/>
        </w:rPr>
      </w:pPr>
    </w:p>
    <w:p w:rsidR="00707C9E" w:rsidRDefault="00707C9E" w:rsidP="002E2FCD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遊戲規劃</w:t>
      </w:r>
      <w:r>
        <w:rPr>
          <w:rFonts w:hint="eastAsia"/>
        </w:rPr>
        <w:t xml:space="preserve"> </w:t>
      </w:r>
    </w:p>
    <w:p w:rsidR="002E2FCD" w:rsidRPr="002E2FCD" w:rsidRDefault="002E2FCD" w:rsidP="002E2FCD">
      <w:pPr>
        <w:pStyle w:val="a9"/>
        <w:rPr>
          <w:rFonts w:hint="eastAsia"/>
        </w:rPr>
      </w:pPr>
      <w:r w:rsidRPr="002E2FCD">
        <w:rPr>
          <w:rFonts w:hint="eastAsia"/>
        </w:rPr>
        <w:t>AI-G_</w:t>
      </w:r>
      <w:r w:rsidRPr="002E2FCD">
        <w:rPr>
          <w:rFonts w:hint="eastAsia"/>
        </w:rPr>
        <w:t>需求規劃：描述此</w:t>
      </w:r>
      <w:r w:rsidRPr="002E2FCD">
        <w:rPr>
          <w:rFonts w:hint="eastAsia"/>
        </w:rPr>
        <w:t xml:space="preserve"> AI-G</w:t>
      </w:r>
      <w:r w:rsidRPr="002E2FCD">
        <w:rPr>
          <w:rFonts w:hint="eastAsia"/>
        </w:rPr>
        <w:t>之設計動機、需求分析、程式規劃流程等內容；</w:t>
      </w:r>
    </w:p>
    <w:p w:rsidR="00707C9E" w:rsidRDefault="00707C9E" w:rsidP="00707C9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設計動機</w:t>
      </w:r>
    </w:p>
    <w:p w:rsidR="00707C9E" w:rsidRDefault="002E2FCD" w:rsidP="00707C9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需求分析</w:t>
      </w:r>
    </w:p>
    <w:p w:rsidR="002E2FCD" w:rsidRDefault="002E2FCD" w:rsidP="00707C9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程式規劃流程</w:t>
      </w:r>
    </w:p>
    <w:p w:rsidR="00707C9E" w:rsidRPr="00707C9E" w:rsidRDefault="00707C9E" w:rsidP="00707C9E">
      <w:pPr>
        <w:rPr>
          <w:rFonts w:hint="eastAsia"/>
        </w:rPr>
      </w:pPr>
    </w:p>
    <w:p w:rsidR="00707C9E" w:rsidRDefault="00707C9E" w:rsidP="00707C9E">
      <w:pPr>
        <w:pStyle w:val="a5"/>
        <w:rPr>
          <w:rFonts w:hint="eastAsia"/>
        </w:rPr>
      </w:pPr>
    </w:p>
    <w:p w:rsidR="00707C9E" w:rsidRPr="00707C9E" w:rsidRDefault="00707C9E" w:rsidP="00707C9E">
      <w:pPr>
        <w:rPr>
          <w:rFonts w:hint="eastAsia"/>
          <w:b/>
          <w:i/>
        </w:rPr>
      </w:pPr>
    </w:p>
    <w:p w:rsidR="00707C9E" w:rsidRDefault="00707C9E" w:rsidP="002E2FCD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規則說明</w:t>
      </w:r>
    </w:p>
    <w:p w:rsidR="002E2FCD" w:rsidRPr="002E2FCD" w:rsidRDefault="002E2FCD" w:rsidP="002E2FCD">
      <w:pPr>
        <w:pStyle w:val="a9"/>
        <w:rPr>
          <w:rFonts w:hint="eastAsia"/>
        </w:rPr>
      </w:pPr>
      <w:bookmarkStart w:id="0" w:name="_GoBack"/>
      <w:bookmarkEnd w:id="0"/>
      <w:r w:rsidRPr="002E2FCD">
        <w:rPr>
          <w:rFonts w:hint="eastAsia"/>
        </w:rPr>
        <w:t>AI-G_</w:t>
      </w:r>
      <w:r w:rsidRPr="002E2FCD">
        <w:rPr>
          <w:rFonts w:hint="eastAsia"/>
        </w:rPr>
        <w:t>規則說明：描述此</w:t>
      </w:r>
      <w:r w:rsidRPr="002E2FCD">
        <w:rPr>
          <w:rFonts w:hint="eastAsia"/>
        </w:rPr>
        <w:t xml:space="preserve"> AI-G</w:t>
      </w:r>
      <w:r w:rsidRPr="002E2FCD">
        <w:rPr>
          <w:rFonts w:hint="eastAsia"/>
        </w:rPr>
        <w:t>的對弈方式、分數核計、對弈結果之判定邏輯、以及任何參考資料；</w:t>
      </w:r>
    </w:p>
    <w:p w:rsidR="002E2FCD" w:rsidRDefault="002E2FCD" w:rsidP="002E2FC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對弈方式</w:t>
      </w:r>
    </w:p>
    <w:p w:rsidR="002E2FCD" w:rsidRDefault="002E2FCD" w:rsidP="002E2FC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分數計算</w:t>
      </w:r>
    </w:p>
    <w:p w:rsidR="002E2FCD" w:rsidRDefault="002E2FCD" w:rsidP="002E2FC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結果判定</w:t>
      </w:r>
    </w:p>
    <w:p w:rsidR="002E2FCD" w:rsidRDefault="002E2FCD" w:rsidP="002E2FC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參考資料</w:t>
      </w:r>
    </w:p>
    <w:p w:rsidR="002E2FCD" w:rsidRPr="002E2FCD" w:rsidRDefault="002E2FCD" w:rsidP="002E2FCD">
      <w:pPr>
        <w:pStyle w:val="a7"/>
        <w:ind w:leftChars="0" w:left="360"/>
        <w:rPr>
          <w:rFonts w:hint="eastAsia"/>
        </w:rPr>
      </w:pPr>
    </w:p>
    <w:p w:rsidR="002E2FCD" w:rsidRPr="002E2FCD" w:rsidRDefault="00707C9E" w:rsidP="002E2FCD">
      <w:pPr>
        <w:pStyle w:val="a5"/>
        <w:numPr>
          <w:ilvl w:val="0"/>
          <w:numId w:val="1"/>
        </w:numPr>
        <w:jc w:val="left"/>
        <w:rPr>
          <w:rStyle w:val="a8"/>
          <w:rFonts w:hint="eastAsia"/>
          <w:smallCaps w:val="0"/>
          <w:color w:val="auto"/>
        </w:rPr>
      </w:pPr>
      <w:r>
        <w:rPr>
          <w:rFonts w:hint="eastAsia"/>
        </w:rPr>
        <w:t>AI</w:t>
      </w:r>
      <w:r>
        <w:rPr>
          <w:rFonts w:hint="eastAsia"/>
        </w:rPr>
        <w:t>玩家說明</w:t>
      </w:r>
    </w:p>
    <w:p w:rsidR="002E2FCD" w:rsidRPr="002E2FCD" w:rsidRDefault="002E2FCD" w:rsidP="002E2FCD">
      <w:pPr>
        <w:pStyle w:val="a9"/>
        <w:rPr>
          <w:rStyle w:val="a8"/>
        </w:rPr>
      </w:pPr>
      <w:r w:rsidRPr="002E2FCD">
        <w:rPr>
          <w:rStyle w:val="a8"/>
          <w:rFonts w:hint="eastAsia"/>
        </w:rPr>
        <w:t xml:space="preserve">AI-G_AI </w:t>
      </w:r>
      <w:r w:rsidRPr="002E2FCD">
        <w:rPr>
          <w:rStyle w:val="a8"/>
          <w:rFonts w:hint="eastAsia"/>
        </w:rPr>
        <w:t>玩家說明：描述</w:t>
      </w:r>
      <w:r w:rsidRPr="002E2FCD">
        <w:rPr>
          <w:rStyle w:val="a8"/>
          <w:rFonts w:hint="eastAsia"/>
        </w:rPr>
        <w:t xml:space="preserve"> AI </w:t>
      </w:r>
      <w:r w:rsidRPr="002E2FCD">
        <w:rPr>
          <w:rStyle w:val="a8"/>
          <w:rFonts w:hint="eastAsia"/>
        </w:rPr>
        <w:t>玩家的設計理念、預定導入的方</w:t>
      </w:r>
      <w:r w:rsidRPr="002E2FCD">
        <w:rPr>
          <w:rStyle w:val="a8"/>
          <w:rFonts w:hint="eastAsia"/>
        </w:rPr>
        <w:t xml:space="preserve"> </w:t>
      </w:r>
      <w:r w:rsidRPr="002E2FCD">
        <w:rPr>
          <w:rStyle w:val="a8"/>
          <w:rFonts w:hint="eastAsia"/>
        </w:rPr>
        <w:t>法、以及相關的參考資料；</w:t>
      </w:r>
    </w:p>
    <w:p w:rsidR="002E2FCD" w:rsidRDefault="002E2FCD" w:rsidP="002E2FC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設計理念</w:t>
      </w:r>
    </w:p>
    <w:p w:rsidR="002E2FCD" w:rsidRDefault="002E2FCD" w:rsidP="002E2FC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導入方式</w:t>
      </w:r>
      <w:r>
        <w:rPr>
          <w:rFonts w:hint="eastAsia"/>
        </w:rPr>
        <w:t xml:space="preserve"> </w:t>
      </w:r>
    </w:p>
    <w:p w:rsidR="002E2FCD" w:rsidRPr="002E2FCD" w:rsidRDefault="002E2FCD" w:rsidP="002E2FCD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參考資料</w:t>
      </w:r>
    </w:p>
    <w:sectPr w:rsidR="002E2FCD" w:rsidRPr="002E2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7F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72705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AF53B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E14B18"/>
    <w:multiLevelType w:val="hybridMultilevel"/>
    <w:tmpl w:val="E22E93D0"/>
    <w:lvl w:ilvl="0" w:tplc="32429B1E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0A"/>
    <w:rsid w:val="002E2FCD"/>
    <w:rsid w:val="003F0A8D"/>
    <w:rsid w:val="00707C9E"/>
    <w:rsid w:val="00D1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D5E4"/>
  <w15:chartTrackingRefBased/>
  <w15:docId w15:val="{5216482C-E49F-451F-B83A-C40D9D8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7C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07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7C9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707C9E"/>
    <w:rPr>
      <w:szCs w:val="24"/>
    </w:rPr>
  </w:style>
  <w:style w:type="paragraph" w:styleId="a7">
    <w:name w:val="List Paragraph"/>
    <w:basedOn w:val="a"/>
    <w:uiPriority w:val="34"/>
    <w:qFormat/>
    <w:rsid w:val="00707C9E"/>
    <w:pPr>
      <w:ind w:leftChars="200" w:left="480"/>
    </w:pPr>
  </w:style>
  <w:style w:type="character" w:styleId="a8">
    <w:name w:val="Subtle Reference"/>
    <w:basedOn w:val="a0"/>
    <w:uiPriority w:val="31"/>
    <w:qFormat/>
    <w:rsid w:val="002E2FCD"/>
    <w:rPr>
      <w:smallCaps/>
      <w:color w:val="5A5A5A" w:themeColor="text1" w:themeTint="A5"/>
    </w:rPr>
  </w:style>
  <w:style w:type="paragraph" w:styleId="a9">
    <w:name w:val="Quote"/>
    <w:basedOn w:val="a"/>
    <w:next w:val="a"/>
    <w:link w:val="aa"/>
    <w:uiPriority w:val="29"/>
    <w:qFormat/>
    <w:rsid w:val="002E2FC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0"/>
    <w:link w:val="a9"/>
    <w:uiPriority w:val="29"/>
    <w:rsid w:val="002E2F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何彥寬</dc:creator>
  <cp:keywords/>
  <dc:description/>
  <cp:lastModifiedBy>何彥寬</cp:lastModifiedBy>
  <cp:revision>3</cp:revision>
  <dcterms:created xsi:type="dcterms:W3CDTF">2020-12-12T08:13:00Z</dcterms:created>
  <dcterms:modified xsi:type="dcterms:W3CDTF">2020-12-13T04:25:00Z</dcterms:modified>
</cp:coreProperties>
</file>