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65BBC">
      <w:r>
        <w:drawing>
          <wp:inline distT="0" distB="0" distL="114300" distR="114300">
            <wp:extent cx="5273040" cy="2409825"/>
            <wp:effectExtent l="0" t="0" r="381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B17FE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圆觉洞</w:t>
      </w:r>
      <w:r>
        <w:rPr>
          <w:rFonts w:ascii="宋体" w:hAnsi="宋体" w:eastAsia="宋体" w:cs="宋体"/>
          <w:sz w:val="24"/>
          <w:szCs w:val="24"/>
        </w:rPr>
        <w:t>三身佛造像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合掌菩萨</w:t>
      </w:r>
      <w:r>
        <w:rPr>
          <w:rFonts w:ascii="宋体" w:hAnsi="宋体" w:eastAsia="宋体" w:cs="宋体"/>
          <w:sz w:val="24"/>
          <w:szCs w:val="24"/>
        </w:rPr>
        <w:t>贴金历史</w:t>
      </w:r>
    </w:p>
    <w:p w14:paraId="1586D129">
      <w:pPr>
        <w:rPr>
          <w:rFonts w:hint="eastAsia"/>
          <w:lang w:val="en-US" w:eastAsia="zh-CN"/>
        </w:rPr>
      </w:pPr>
      <w:bookmarkStart w:id="0" w:name="_GoBack"/>
      <w:bookmarkEnd w:id="0"/>
    </w:p>
    <w:p w14:paraId="499B298A">
      <w:r>
        <w:rPr>
          <w:rFonts w:hint="eastAsia"/>
          <w:lang w:val="en-US" w:eastAsia="zh-CN"/>
        </w:rPr>
        <w:t>在道场的正前方刻着结跏而坐的三身佛：中间是法身佛（毗卢遮那佛）；左边是报身佛（卢舍那佛）；右边是应身佛（释迦牟尼佛）。在三身佛前长跪着一合掌菩萨，为十二圆觉菩萨的化身。2023年探测发现主尊造像莲台与基座均存在金元素残留，印证其历史上曾整体贴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60B62"/>
    <w:rsid w:val="0D477372"/>
    <w:rsid w:val="6F6926BC"/>
    <w:rsid w:val="7D927942"/>
    <w:rsid w:val="DEFF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238</Words>
  <Characters>241</Characters>
  <Lines>0</Lines>
  <Paragraphs>0</Paragraphs>
  <TotalTime>0</TotalTime>
  <ScaleCrop>false</ScaleCrop>
  <LinksUpToDate>false</LinksUpToDate>
  <CharactersWithSpaces>241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2026-04-13T14:48:00Z</dcterms:created>
  <dc:creator>m9913</dc:creator>
  <cp:lastModifiedBy>¾本人</cp:lastModifiedBy>
  <dcterms:modified xsi:type="dcterms:W3CDTF">2026-05-31T13:52:59Z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KSOTemplateDocerSaveRecord">
    <vt:lpwstr>eyJoZGlkIjoiZjhkNmE1N2YwMGY4ZDBkYmRkMjQ5NTAyNTQxZTA4MWUiLCJ1c2VySWQiOiIxMDUxOTg5MTc1In0=</vt:lpwstr>
  </property>
  <property fmtid="{D5CDD505-2E9C-101B-9397-08002B2CF9AE}" pid="4" name="ICV">
    <vt:lpwstr>959686D13115457FB4133F08162FE686_12</vt:lpwstr>
  </property>
</Properties>
</file>