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ED5" w:rsidRDefault="005D3057">
      <w:r>
        <w:t>Требуется вывести на веб-страницу данные о товарах, соответствующие вашему номеру варианта. Нужно вывести основную информацию о каждой записи, включая фотографию, а также ссылку на подробную информацию на яндекс-маркете. Также вывести дополнительную информацию, указанную в вашем варианте.</w:t>
      </w:r>
    </w:p>
    <w:p w:rsidR="00B64ED5" w:rsidRDefault="005D3057">
      <w:r>
        <w:t>Изменять исходный массив данных нельзя. Код должен сохранять работоспособность при добавлении/удалении данных из массива.</w:t>
      </w:r>
    </w:p>
    <w:p w:rsidR="00B64ED5" w:rsidRPr="001442F5" w:rsidRDefault="005D3057">
      <w:pPr>
        <w:pStyle w:val="2"/>
        <w:rPr>
          <w:highlight w:val="magenta"/>
        </w:rPr>
      </w:pPr>
      <w:bookmarkStart w:id="0" w:name="_hypokn92cgpy" w:colFirst="0" w:colLast="0"/>
      <w:bookmarkEnd w:id="0"/>
      <w:r w:rsidRPr="001442F5">
        <w:rPr>
          <w:highlight w:val="magenta"/>
        </w:rPr>
        <w:t>Вариант 1</w:t>
      </w:r>
    </w:p>
    <w:p w:rsidR="00B64ED5" w:rsidRPr="001442F5" w:rsidRDefault="005D3057">
      <w:pPr>
        <w:rPr>
          <w:highlight w:val="magenta"/>
        </w:rPr>
      </w:pPr>
      <w:r w:rsidRPr="001442F5">
        <w:rPr>
          <w:highlight w:val="magenta"/>
        </w:rPr>
        <w:t>Вывести прайс-лист на принтеры (см. исходные данные в директории 01-printers) в порядке возрастанию цены.</w:t>
      </w:r>
    </w:p>
    <w:p w:rsidR="00B64ED5" w:rsidRDefault="005D3057">
      <w:r w:rsidRPr="001442F5">
        <w:rPr>
          <w:highlight w:val="magenta"/>
        </w:rPr>
        <w:t>Вывести среднюю цену по каждому производителю.</w:t>
      </w:r>
    </w:p>
    <w:p w:rsidR="00B64ED5" w:rsidRDefault="005D3057">
      <w:pPr>
        <w:pStyle w:val="2"/>
      </w:pPr>
      <w:bookmarkStart w:id="1" w:name="_7nf2u22auy8c" w:colFirst="0" w:colLast="0"/>
      <w:bookmarkEnd w:id="1"/>
      <w:r>
        <w:t>Вариант 2</w:t>
      </w:r>
    </w:p>
    <w:p w:rsidR="00B64ED5" w:rsidRDefault="005D3057">
      <w:r>
        <w:t>Вывести прайс-лист на телефоны (см. исходные данные в директории 02-phones) с сортировкой по производителю — телефоны одного производителя должны идти подряд, порядок в рамках одного производителя произвольный.</w:t>
      </w:r>
    </w:p>
    <w:p w:rsidR="00B64ED5" w:rsidRDefault="005D3057">
      <w:r>
        <w:t>В конце отдельно продублировать вариант с самым высоким рейтингом.</w:t>
      </w:r>
    </w:p>
    <w:p w:rsidR="00B64ED5" w:rsidRDefault="005D3057">
      <w:pPr>
        <w:pStyle w:val="2"/>
      </w:pPr>
      <w:bookmarkStart w:id="2" w:name="_cydptt9gvrgw" w:colFirst="0" w:colLast="0"/>
      <w:bookmarkEnd w:id="2"/>
      <w:r>
        <w:t>Вариант 3</w:t>
      </w:r>
    </w:p>
    <w:p w:rsidR="00B64ED5" w:rsidRDefault="005D3057">
      <w:r>
        <w:t>Вывести прайс-лист на навигаторы (см. исходные данные в директории 03-navigators) в порядке убывания рейтинга.</w:t>
      </w:r>
    </w:p>
    <w:p w:rsidR="00B64ED5" w:rsidRDefault="005D3057">
      <w:r>
        <w:t>Выделить цветом 3 самых дорогих варианта.</w:t>
      </w:r>
    </w:p>
    <w:p w:rsidR="00B64ED5" w:rsidRPr="00364EA8" w:rsidRDefault="005D3057">
      <w:pPr>
        <w:pStyle w:val="2"/>
        <w:rPr>
          <w:highlight w:val="magenta"/>
        </w:rPr>
      </w:pPr>
      <w:bookmarkStart w:id="3" w:name="_cv993l4w33l6" w:colFirst="0" w:colLast="0"/>
      <w:bookmarkEnd w:id="3"/>
      <w:r w:rsidRPr="00364EA8">
        <w:rPr>
          <w:highlight w:val="magenta"/>
        </w:rPr>
        <w:t>Вариант 4</w:t>
      </w:r>
    </w:p>
    <w:p w:rsidR="00B64ED5" w:rsidRPr="004C72BF" w:rsidRDefault="005D3057">
      <w:pPr>
        <w:rPr>
          <w:highlight w:val="magenta"/>
        </w:rPr>
      </w:pPr>
      <w:r w:rsidRPr="00364EA8">
        <w:rPr>
          <w:highlight w:val="magenta"/>
        </w:rPr>
        <w:t>Вывести прайс-лист на мотокультиваторы (см. исходные данные в директории 04-</w:t>
      </w:r>
      <w:r w:rsidRPr="004C72BF">
        <w:rPr>
          <w:highlight w:val="magenta"/>
        </w:rPr>
        <w:t>cultivators) в порядке возрастания цены.</w:t>
      </w:r>
    </w:p>
    <w:p w:rsidR="00B64ED5" w:rsidRPr="004C72BF" w:rsidRDefault="005D3057">
      <w:pPr>
        <w:rPr>
          <w:highlight w:val="magenta"/>
        </w:rPr>
      </w:pPr>
      <w:r w:rsidRPr="004C72BF">
        <w:rPr>
          <w:highlight w:val="magenta"/>
        </w:rPr>
        <w:t>Вывести отдельно список производителей и количество предложений по каждому из них.</w:t>
      </w:r>
    </w:p>
    <w:p w:rsidR="00B64ED5" w:rsidRPr="00FA1B63" w:rsidRDefault="005D3057">
      <w:pPr>
        <w:pStyle w:val="2"/>
        <w:rPr>
          <w:highlight w:val="magenta"/>
        </w:rPr>
      </w:pPr>
      <w:bookmarkStart w:id="4" w:name="_tlqmbaq4hkdn" w:colFirst="0" w:colLast="0"/>
      <w:bookmarkEnd w:id="4"/>
      <w:r w:rsidRPr="00FA1B63">
        <w:rPr>
          <w:highlight w:val="magenta"/>
        </w:rPr>
        <w:t>Вариант 5</w:t>
      </w:r>
    </w:p>
    <w:p w:rsidR="00B64ED5" w:rsidRPr="00FA1B63" w:rsidRDefault="005D3057">
      <w:pPr>
        <w:rPr>
          <w:highlight w:val="magenta"/>
        </w:rPr>
      </w:pPr>
      <w:r w:rsidRPr="00FA1B63">
        <w:rPr>
          <w:highlight w:val="magenta"/>
        </w:rPr>
        <w:t>Вывести прайс-лист на веб-камеры (см. исходные данные в директории 05-cameras) в порядке убывания рейтинга.</w:t>
      </w:r>
    </w:p>
    <w:p w:rsidR="00B64ED5" w:rsidRDefault="005D3057">
      <w:r w:rsidRPr="00FA1B63">
        <w:rPr>
          <w:highlight w:val="magenta"/>
        </w:rPr>
        <w:t>В начале списка отдельно вывести фотографию варианта с самой низкой ценой.</w:t>
      </w:r>
    </w:p>
    <w:p w:rsidR="00B64ED5" w:rsidRDefault="00B64ED5"/>
    <w:p w:rsidR="00B64ED5" w:rsidRDefault="005D3057">
      <w:pPr>
        <w:pStyle w:val="2"/>
      </w:pPr>
      <w:bookmarkStart w:id="5" w:name="_mln864dd0b99" w:colFirst="0" w:colLast="0"/>
      <w:bookmarkEnd w:id="5"/>
      <w:r>
        <w:t>Вариант 6</w:t>
      </w:r>
    </w:p>
    <w:p w:rsidR="00B64ED5" w:rsidRDefault="005D3057">
      <w:r>
        <w:t>Вывести прайс-лист на планшетные ПК (см. исходные данные в директории 06-tables) в порядке убывания рейтинга. Отдельно вывести, сколько всего предложений с рейтингом 3, сколько всего с рейтингом 4, сколько всего с рейтингом 5 (округляя рейтинг каждого варианта до целого в меньшую сторону).</w:t>
      </w:r>
    </w:p>
    <w:p w:rsidR="00B64ED5" w:rsidRDefault="00B64ED5"/>
    <w:p w:rsidR="00B64ED5" w:rsidRDefault="005D3057">
      <w:pPr>
        <w:pStyle w:val="2"/>
      </w:pPr>
      <w:bookmarkStart w:id="6" w:name="_93ftmzmb4ysi" w:colFirst="0" w:colLast="0"/>
      <w:bookmarkEnd w:id="6"/>
      <w:r>
        <w:lastRenderedPageBreak/>
        <w:t>Вариант 7</w:t>
      </w:r>
    </w:p>
    <w:p w:rsidR="00B64ED5" w:rsidRDefault="005D3057">
      <w:r>
        <w:t>Вывести прайс-лист на телевизоры (см. исходные данные в директории 07-tv) в порядке убывания диагонали монитора.</w:t>
      </w:r>
    </w:p>
    <w:p w:rsidR="00B64ED5" w:rsidRPr="00FA1B63" w:rsidRDefault="005D3057">
      <w:pPr>
        <w:pStyle w:val="2"/>
        <w:rPr>
          <w:highlight w:val="magenta"/>
        </w:rPr>
      </w:pPr>
      <w:bookmarkStart w:id="7" w:name="_86go12nsg5yz" w:colFirst="0" w:colLast="0"/>
      <w:bookmarkEnd w:id="7"/>
      <w:r w:rsidRPr="00FA1B63">
        <w:rPr>
          <w:highlight w:val="magenta"/>
        </w:rPr>
        <w:t>Вариант 8</w:t>
      </w:r>
    </w:p>
    <w:p w:rsidR="00B64ED5" w:rsidRDefault="005D3057">
      <w:r w:rsidRPr="00FA1B63">
        <w:rPr>
          <w:highlight w:val="magenta"/>
        </w:rPr>
        <w:t>Вывести прайс-лист на ноутбуки (см. исходные данные в директории 08-notebooks) в порядке убывания рейтинга, выделить цветом те, у которых цена меньше средней.</w:t>
      </w:r>
    </w:p>
    <w:p w:rsidR="00B64ED5" w:rsidRDefault="005D3057">
      <w:pPr>
        <w:pStyle w:val="2"/>
      </w:pPr>
      <w:bookmarkStart w:id="8" w:name="_k8b4gqukmdld" w:colFirst="0" w:colLast="0"/>
      <w:bookmarkEnd w:id="8"/>
      <w:r>
        <w:t>Вариант 9</w:t>
      </w:r>
    </w:p>
    <w:p w:rsidR="00B64ED5" w:rsidRDefault="005D3057">
      <w:r>
        <w:t>Вывести прайс-лист на мониторы (см. исходные данные в директории 09-monitors) в порядке возрастания цены, причем фотографию выводить только для тех, у которых рейтинг не меньше 4,5.</w:t>
      </w:r>
    </w:p>
    <w:p w:rsidR="00B64ED5" w:rsidRDefault="005D3057">
      <w:pPr>
        <w:pStyle w:val="2"/>
      </w:pPr>
      <w:bookmarkStart w:id="9" w:name="_d9nd0fwl14uq" w:colFirst="0" w:colLast="0"/>
      <w:bookmarkEnd w:id="9"/>
      <w:r>
        <w:t>Вариант 10</w:t>
      </w:r>
    </w:p>
    <w:p w:rsidR="00B64ED5" w:rsidRDefault="005D3057">
      <w:r>
        <w:t>Вывести прайс-лист на аудиосистемы (см. исходные данные в директории 10-audio) в порядке убывания цены. Выделить цветом модель с самым высоким рейтингом, модель с самым низким рейтингом.</w:t>
      </w:r>
    </w:p>
    <w:p w:rsidR="00B64ED5" w:rsidRDefault="005D3057">
      <w:pPr>
        <w:pStyle w:val="2"/>
      </w:pPr>
      <w:bookmarkStart w:id="10" w:name="_ogt82phgu0r4" w:colFirst="0" w:colLast="0"/>
      <w:bookmarkEnd w:id="10"/>
      <w:r>
        <w:t>Вариант 11</w:t>
      </w:r>
    </w:p>
    <w:p w:rsidR="00B64ED5" w:rsidRDefault="005D3057">
      <w:r>
        <w:t>Вывести прайс-лист на принтеры (см. исходные данные в директории 01-printers) в порядке. Отдельно вывести список производителей и средний рейтинг каждого.</w:t>
      </w:r>
    </w:p>
    <w:p w:rsidR="00B64ED5" w:rsidRDefault="005D3057">
      <w:pPr>
        <w:pStyle w:val="2"/>
      </w:pPr>
      <w:bookmarkStart w:id="11" w:name="_cvxfla4hs8qe" w:colFirst="0" w:colLast="0"/>
      <w:bookmarkEnd w:id="11"/>
      <w:r>
        <w:t>Вариант 12</w:t>
      </w:r>
    </w:p>
    <w:p w:rsidR="00B64ED5" w:rsidRDefault="005D3057">
      <w:r>
        <w:t>Вывести прайс-лист на телефоны (см. исходные данные в директории 02-phones). Отдельно вывести названия тех производителей, у которых есть хотя бы один вариант, у которого рейтинг не меньше четырех.</w:t>
      </w:r>
    </w:p>
    <w:p w:rsidR="00B64ED5" w:rsidRPr="0016612C" w:rsidRDefault="005D3057">
      <w:pPr>
        <w:pStyle w:val="2"/>
      </w:pPr>
      <w:bookmarkStart w:id="12" w:name="_7h7tyul3xbb1" w:colFirst="0" w:colLast="0"/>
      <w:bookmarkStart w:id="13" w:name="_GoBack"/>
      <w:bookmarkEnd w:id="12"/>
      <w:bookmarkEnd w:id="13"/>
      <w:r w:rsidRPr="0016612C">
        <w:t>Вариант 13</w:t>
      </w:r>
    </w:p>
    <w:p w:rsidR="00B64ED5" w:rsidRDefault="005D3057">
      <w:r w:rsidRPr="0016612C">
        <w:t>Вывести прайс-лист на навигаторы (см. исходные данные в директории 03-navigators). Отдельно вывести список производителей с указанием минимальной цены для каждого.</w:t>
      </w:r>
    </w:p>
    <w:p w:rsidR="00B64ED5" w:rsidRPr="00AD3C42" w:rsidRDefault="005D3057">
      <w:pPr>
        <w:pStyle w:val="2"/>
        <w:rPr>
          <w:highlight w:val="magenta"/>
        </w:rPr>
      </w:pPr>
      <w:bookmarkStart w:id="14" w:name="_siou7qe1hd48" w:colFirst="0" w:colLast="0"/>
      <w:bookmarkEnd w:id="14"/>
      <w:r w:rsidRPr="00AD3C42">
        <w:rPr>
          <w:highlight w:val="magenta"/>
        </w:rPr>
        <w:t>Вариант 14</w:t>
      </w:r>
    </w:p>
    <w:p w:rsidR="00B64ED5" w:rsidRDefault="005D3057">
      <w:r w:rsidRPr="00AD3C42">
        <w:rPr>
          <w:highlight w:val="magenta"/>
        </w:rPr>
        <w:t>Вывести прайс-лист на мотокультиваторы и мотоблоки (см. исходные данные в директории 04-cultivators) в порядке возрастания цены. Выделить цветом мотоблоки.</w:t>
      </w:r>
    </w:p>
    <w:p w:rsidR="00B64ED5" w:rsidRDefault="005D3057">
      <w:pPr>
        <w:pStyle w:val="2"/>
      </w:pPr>
      <w:bookmarkStart w:id="15" w:name="_s6sobzvjb1z3" w:colFirst="0" w:colLast="0"/>
      <w:bookmarkEnd w:id="15"/>
      <w:r>
        <w:lastRenderedPageBreak/>
        <w:t>Вариант 15</w:t>
      </w:r>
    </w:p>
    <w:p w:rsidR="00B64ED5" w:rsidRDefault="005D3057">
      <w:r>
        <w:t>Вывести прайс-лист на веб-камеры (см. исходные данные в директории 05-cameras) в порядке убывания рейтинга. Отдельно вывести список производителей и для каждого цену самой дорогой модели.</w:t>
      </w:r>
    </w:p>
    <w:p w:rsidR="00B64ED5" w:rsidRDefault="005D3057">
      <w:pPr>
        <w:pStyle w:val="2"/>
      </w:pPr>
      <w:bookmarkStart w:id="16" w:name="_lju2vrqsdw9y" w:colFirst="0" w:colLast="0"/>
      <w:bookmarkEnd w:id="16"/>
      <w:r>
        <w:t>Вариант 16</w:t>
      </w:r>
    </w:p>
    <w:p w:rsidR="00B64ED5" w:rsidRDefault="005D3057">
      <w:r>
        <w:t>Вывести прайс-лист на планшетные ПК (см. исходные данные в директории 06-tables) в порядке возрастания цены. Выделить цветом предложения того производителя, у которого больше всего предложений в списке.</w:t>
      </w:r>
    </w:p>
    <w:p w:rsidR="00B64ED5" w:rsidRDefault="00B64ED5"/>
    <w:p w:rsidR="00B64ED5" w:rsidRPr="00FA1B63" w:rsidRDefault="005D3057">
      <w:pPr>
        <w:pStyle w:val="2"/>
        <w:rPr>
          <w:highlight w:val="magenta"/>
        </w:rPr>
      </w:pPr>
      <w:bookmarkStart w:id="17" w:name="_7bqcvngw93da" w:colFirst="0" w:colLast="0"/>
      <w:bookmarkEnd w:id="17"/>
      <w:r w:rsidRPr="00FA1B63">
        <w:rPr>
          <w:highlight w:val="magenta"/>
        </w:rPr>
        <w:t>Вариант 17</w:t>
      </w:r>
    </w:p>
    <w:p w:rsidR="00B64ED5" w:rsidRDefault="005D3057">
      <w:r w:rsidRPr="00FA1B63">
        <w:rPr>
          <w:highlight w:val="magenta"/>
        </w:rPr>
        <w:t>Вывести прайс-лист на телевизоры (см. исходные данные в директории 07-tv) в порядке убывания рейтинга. Выделить цветом предложение, если оно единственное у данного производителя.</w:t>
      </w:r>
    </w:p>
    <w:sectPr w:rsidR="00B64ED5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E6D" w:rsidRDefault="00DC1E6D">
      <w:pPr>
        <w:spacing w:line="240" w:lineRule="auto"/>
      </w:pPr>
      <w:r>
        <w:separator/>
      </w:r>
    </w:p>
  </w:endnote>
  <w:endnote w:type="continuationSeparator" w:id="0">
    <w:p w:rsidR="00DC1E6D" w:rsidRDefault="00DC1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ED5" w:rsidRDefault="00B64ED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E6D" w:rsidRDefault="00DC1E6D">
      <w:pPr>
        <w:spacing w:line="240" w:lineRule="auto"/>
      </w:pPr>
      <w:r>
        <w:separator/>
      </w:r>
    </w:p>
  </w:footnote>
  <w:footnote w:type="continuationSeparator" w:id="0">
    <w:p w:rsidR="00DC1E6D" w:rsidRDefault="00DC1E6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64ED5"/>
    <w:rsid w:val="000B6E05"/>
    <w:rsid w:val="001442F5"/>
    <w:rsid w:val="0016612C"/>
    <w:rsid w:val="00364EA8"/>
    <w:rsid w:val="004C72BF"/>
    <w:rsid w:val="005D3057"/>
    <w:rsid w:val="006D0A4D"/>
    <w:rsid w:val="00AD3C42"/>
    <w:rsid w:val="00B64ED5"/>
    <w:rsid w:val="00D10B0C"/>
    <w:rsid w:val="00DC1E6D"/>
    <w:rsid w:val="00FA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SPecialiST</cp:lastModifiedBy>
  <cp:revision>7</cp:revision>
  <dcterms:created xsi:type="dcterms:W3CDTF">2018-01-14T11:44:00Z</dcterms:created>
  <dcterms:modified xsi:type="dcterms:W3CDTF">2018-01-15T15:28:00Z</dcterms:modified>
</cp:coreProperties>
</file>