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B84" w:rsidRDefault="006B5E24">
      <w:pPr>
        <w:pStyle w:val="2"/>
      </w:pPr>
      <w:bookmarkStart w:id="0" w:name="_83n0rc8axrdw" w:colFirst="0" w:colLast="0"/>
      <w:bookmarkEnd w:id="0"/>
      <w:r>
        <w:t>Первое задание</w:t>
      </w:r>
    </w:p>
    <w:p w:rsidR="002C7B84" w:rsidRDefault="006B5E24">
      <w:r>
        <w:t>Для подготовки рекомендуется использования варианты задания РГЗ№1. Экзаменационные задания будут аналогичны, но использовать другие файлы данных.</w:t>
      </w:r>
    </w:p>
    <w:p w:rsidR="002C7B84" w:rsidRDefault="006B5E24">
      <w:pPr>
        <w:pStyle w:val="2"/>
      </w:pPr>
      <w:bookmarkStart w:id="1" w:name="_7wf7zsqsz7j6" w:colFirst="0" w:colLast="0"/>
      <w:bookmarkEnd w:id="1"/>
      <w:r>
        <w:t>Второе задание</w:t>
      </w:r>
    </w:p>
    <w:p w:rsidR="002C7B84" w:rsidRDefault="006B5E24">
      <w:r>
        <w:t>Далее представлены задания для подготовки к экзамену. Экзаменационные задания будут аналогичными, но использовать другую базу данных.</w:t>
      </w:r>
    </w:p>
    <w:p w:rsidR="002C7B84" w:rsidRDefault="002C7B84"/>
    <w:p w:rsidR="002C7B84" w:rsidRDefault="006B5E24">
      <w:pPr>
        <w:numPr>
          <w:ilvl w:val="0"/>
          <w:numId w:val="1"/>
        </w:numPr>
        <w:contextualSpacing/>
      </w:pPr>
      <w:r>
        <w:t xml:space="preserve">Используется БД faculty. Вывести выпадающий список с названием дисциплин и кнопку «Найти». При нажатии на кнопку вывести </w:t>
      </w:r>
      <w:r>
        <w:t xml:space="preserve">список фамилий студентов, получивших по этой дисциплине оценку не меньше 4, отсортированный по-алфавиту. Если таких студентов нет, вывести надпись «Студенты не найдены». </w:t>
      </w:r>
      <w:r>
        <w:rPr>
          <w:noProof/>
          <w:lang w:val="ru-RU"/>
        </w:rPr>
        <w:drawing>
          <wp:inline distT="114300" distB="114300" distL="114300" distR="114300">
            <wp:extent cx="4743450" cy="1495425"/>
            <wp:effectExtent l="0" t="0" r="0" b="0"/>
            <wp:docPr id="7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3971925" cy="3638550"/>
            <wp:effectExtent l="0" t="0" r="0" b="0"/>
            <wp:docPr id="14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B84" w:rsidRDefault="006B5E24">
      <w:pPr>
        <w:numPr>
          <w:ilvl w:val="0"/>
          <w:numId w:val="1"/>
        </w:numPr>
        <w:contextualSpacing/>
      </w:pPr>
      <w:r>
        <w:t>Используется БД faculty. Вывести выпадающий список с названием дисциплин и кнопку «</w:t>
      </w:r>
      <w:r>
        <w:t>Найти». При нажатии на кнопку вывести номера групп, в которых есть хотя бы одна оценка по этой дисциплине. Каждая группа должна выводиться однократно. Если таких групп нет, вывести надпись «Группы не найдены».</w:t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4695825" cy="1447800"/>
            <wp:effectExtent l="0" t="0" r="0" b="0"/>
            <wp:docPr id="10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4438650" cy="1790700"/>
            <wp:effectExtent l="0" t="0" r="0" b="0"/>
            <wp:docPr id="18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B84" w:rsidRDefault="006B5E24">
      <w:pPr>
        <w:numPr>
          <w:ilvl w:val="0"/>
          <w:numId w:val="1"/>
        </w:numPr>
        <w:contextualSpacing/>
      </w:pPr>
      <w:proofErr w:type="gramStart"/>
      <w:r>
        <w:t>На проводится</w:t>
      </w:r>
      <w:proofErr w:type="gramEnd"/>
      <w:r>
        <w:t xml:space="preserve"> подведение итогов в последний </w:t>
      </w:r>
      <w:r>
        <w:t xml:space="preserve">день месяца. Но если этот день выпадает на субботу или воскресенье, подведение итогов переносится на ближайший понедельник. </w:t>
      </w:r>
      <w:bookmarkStart w:id="2" w:name="_GoBack"/>
      <w:r>
        <w:t>Сгенерировать расписание итогов на ближайший год</w:t>
      </w:r>
      <w:bookmarkEnd w:id="2"/>
      <w:r>
        <w:t>. Входные данные — начальная дата (сегодняшний день по-умолчанию).  Выходные данные:</w:t>
      </w:r>
      <w:r>
        <w:t xml:space="preserve"> таблица из двух колонок: месяц, дата подведения итогов. Месяца должны выводиться по-русски.</w:t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4257675" cy="1543050"/>
            <wp:effectExtent l="0" t="0" r="0" b="0"/>
            <wp:docPr id="9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4133850" cy="4105275"/>
            <wp:effectExtent l="0" t="0" r="0" b="0"/>
            <wp:docPr id="4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B84" w:rsidRDefault="006B5E24">
      <w:pPr>
        <w:numPr>
          <w:ilvl w:val="0"/>
          <w:numId w:val="1"/>
        </w:numPr>
        <w:contextualSpacing/>
      </w:pPr>
      <w:r>
        <w:t xml:space="preserve">Используется БД faculty. Выводится список студентов в виде таблицы (ФИО, номер группы), отсортировано по номеру группы, затем по фамилии. Сделать поле поиска по </w:t>
      </w:r>
      <w:r>
        <w:t xml:space="preserve">ФИО. Может </w:t>
      </w:r>
      <w:proofErr w:type="gramStart"/>
      <w:r>
        <w:t>быть</w:t>
      </w:r>
      <w:proofErr w:type="gramEnd"/>
      <w:r>
        <w:t xml:space="preserve"> совпадение как в фамилии, так и в имени или отчестве). Может быть неполное совпадение.</w:t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5686425" cy="5772150"/>
            <wp:effectExtent l="0" t="0" r="0" b="0"/>
            <wp:docPr id="12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7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4552950" cy="2038350"/>
            <wp:effectExtent l="0" t="0" r="0" b="0"/>
            <wp:docPr id="6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B84" w:rsidRDefault="006B5E24">
      <w:pPr>
        <w:numPr>
          <w:ilvl w:val="0"/>
          <w:numId w:val="1"/>
        </w:numPr>
        <w:contextualSpacing/>
      </w:pPr>
      <w:r>
        <w:t>Используется БД faculty. Выводится список оценок в виде таблицы (ФИО студента, название дисциплины, оценка), отсортировано по оценк</w:t>
      </w:r>
      <w:proofErr w:type="gramStart"/>
      <w:r>
        <w:t>е(</w:t>
      </w:r>
      <w:proofErr w:type="gramEnd"/>
      <w:r>
        <w:t>начиная с наивысше</w:t>
      </w:r>
      <w:r>
        <w:t>й), затем по фамилии(по-алфавиту). Добавить переключатель (radio button) для выбора оценки: «любая», «3», «4», «5». Отображать в таблице только соответствующие оценки.</w:t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2451100"/>
            <wp:effectExtent l="0" t="0" r="0" b="0"/>
            <wp:docPr id="13" name="image3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5734050" cy="2565400"/>
            <wp:effectExtent l="0" t="0" r="0" b="0"/>
            <wp:docPr id="19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B84" w:rsidRPr="00930CE6" w:rsidRDefault="006B5E24">
      <w:pPr>
        <w:numPr>
          <w:ilvl w:val="0"/>
          <w:numId w:val="1"/>
        </w:numPr>
        <w:contextualSpacing/>
      </w:pPr>
      <w:r>
        <w:t>Используется БД faculty. Вывести имеющиеся в базе дисциплины в виде выпадающего списка</w:t>
      </w:r>
      <w:r>
        <w:t>. При нажатии на кнопку «Показать» выводятся в алфавитном порядке фамилии студентов, которые изучают эту дисциплину (т.е. студентов, которые учатся в группе, у которой есть курс по этой дисциплине)</w:t>
      </w:r>
      <w:proofErr w:type="gramStart"/>
      <w:r>
        <w:t xml:space="preserve"> .</w:t>
      </w:r>
      <w:proofErr w:type="gramEnd"/>
      <w:r>
        <w:t xml:space="preserve"> Если стоит галочка «Отображать только учащихся студентов</w:t>
      </w:r>
      <w:r>
        <w:t>», то исключить из выдачи тех студентов, которые закончили обучение (status = 0). Если ни один студент не изучает дисциплину, вывести надпись «Студентов не найдено».</w:t>
      </w:r>
      <w:r>
        <w:rPr>
          <w:noProof/>
          <w:lang w:val="ru-RU"/>
        </w:rPr>
        <w:drawing>
          <wp:inline distT="114300" distB="114300" distL="114300" distR="114300">
            <wp:extent cx="4429125" cy="2209800"/>
            <wp:effectExtent l="0" t="0" r="0" b="0"/>
            <wp:docPr id="17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4381500" cy="25717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4210050" cy="3762375"/>
            <wp:effectExtent l="0" t="0" r="0" b="0"/>
            <wp:docPr id="8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4324350" cy="3810000"/>
            <wp:effectExtent l="0" t="0" r="0" b="0"/>
            <wp:docPr id="16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CE6" w:rsidRPr="006B5E24" w:rsidRDefault="00930CE6" w:rsidP="00930CE6">
      <w:pPr>
        <w:ind w:left="720"/>
        <w:contextualSpacing/>
        <w:rPr>
          <w:lang w:val="en-US"/>
        </w:rPr>
      </w:pPr>
    </w:p>
    <w:p w:rsidR="002C7B84" w:rsidRPr="00930CE6" w:rsidRDefault="006B5E24">
      <w:pPr>
        <w:numPr>
          <w:ilvl w:val="0"/>
          <w:numId w:val="1"/>
        </w:numPr>
        <w:contextualSpacing/>
      </w:pPr>
      <w:r>
        <w:t>Используется БД faculty. Вывести таблицу имеющихся в базе оценок с указанием ФИО студе</w:t>
      </w:r>
      <w:r>
        <w:t xml:space="preserve">нта, названия дисциплины, даты и дня недели, когда была выставлена оценка. Данные отсортированы по дате выставления оценки, начиная с самой ранней. Дни недели должны </w:t>
      </w:r>
      <w:proofErr w:type="gramStart"/>
      <w:r>
        <w:t>выводится</w:t>
      </w:r>
      <w:proofErr w:type="gramEnd"/>
      <w:r>
        <w:t xml:space="preserve"> по-русски.</w:t>
      </w:r>
      <w:r>
        <w:rPr>
          <w:noProof/>
          <w:lang w:val="ru-RU"/>
        </w:rPr>
        <w:drawing>
          <wp:inline distT="114300" distB="114300" distL="114300" distR="114300">
            <wp:extent cx="5734050" cy="1714500"/>
            <wp:effectExtent l="0" t="0" r="0" b="0"/>
            <wp:docPr id="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CE6" w:rsidRDefault="00930CE6" w:rsidP="00930CE6">
      <w:pPr>
        <w:ind w:left="720"/>
        <w:contextualSpacing/>
      </w:pPr>
    </w:p>
    <w:p w:rsidR="002C7B84" w:rsidRDefault="006B5E24">
      <w:pPr>
        <w:numPr>
          <w:ilvl w:val="0"/>
          <w:numId w:val="1"/>
        </w:numPr>
        <w:contextualSpacing/>
      </w:pPr>
      <w:r>
        <w:t>Используется БД faculty. Вывести список групп в виде выпадающего спи</w:t>
      </w:r>
      <w:r>
        <w:t>ска и кнопку «Информация». При нажатии на кнопку вывести распределение оценок в данной группе — сколько было выставлено 3, 4, 5, сколько оценок всего.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3667125" cy="1533525"/>
            <wp:effectExtent l="0" t="0" r="0" b="0"/>
            <wp:docPr id="11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4010025" cy="2133600"/>
            <wp:effectExtent l="0" t="0" r="0" b="0"/>
            <wp:docPr id="15" name="image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B84" w:rsidRDefault="006B5E24">
      <w:pPr>
        <w:numPr>
          <w:ilvl w:val="0"/>
          <w:numId w:val="1"/>
        </w:numPr>
        <w:contextualSpacing/>
      </w:pPr>
      <w:r>
        <w:t>Используется БД faculty. Вывести список дисциплин в виде выпадающего списка и кнопку «Информация». При</w:t>
      </w:r>
      <w:r>
        <w:t xml:space="preserve"> нажатии на кнопку вывести: список групп, у которых ведется данная дисциплина, список преподавателей, которые ее ведут</w:t>
      </w:r>
      <w:r>
        <w:rPr>
          <w:noProof/>
          <w:lang w:val="ru-RU"/>
        </w:rPr>
        <w:drawing>
          <wp:inline distT="114300" distB="114300" distL="114300" distR="114300">
            <wp:extent cx="4133850" cy="1428750"/>
            <wp:effectExtent l="0" t="0" r="0" b="0"/>
            <wp:docPr id="5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4229100" cy="295275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C7B8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72E3D"/>
    <w:multiLevelType w:val="multilevel"/>
    <w:tmpl w:val="0CF44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7B84"/>
    <w:rsid w:val="002C7B84"/>
    <w:rsid w:val="006B5E24"/>
    <w:rsid w:val="0093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30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0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30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0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SPecialiST</cp:lastModifiedBy>
  <cp:revision>3</cp:revision>
  <dcterms:created xsi:type="dcterms:W3CDTF">2018-01-19T13:11:00Z</dcterms:created>
  <dcterms:modified xsi:type="dcterms:W3CDTF">2018-01-19T17:00:00Z</dcterms:modified>
</cp:coreProperties>
</file>