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3F173" w14:textId="77777777" w:rsidR="00DE1EB4" w:rsidRDefault="00180143">
      <w:pPr>
        <w:pStyle w:val="1"/>
        <w:jc w:val="center"/>
      </w:pPr>
      <w:r>
        <w:rPr>
          <w:rFonts w:hint="eastAsia"/>
        </w:rPr>
        <w:t>情况说明</w:t>
      </w:r>
    </w:p>
    <w:p w14:paraId="77729FC4" w14:textId="77777777" w:rsidR="00DE1EB4" w:rsidRDefault="00180143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尊敬的税务局领导：</w:t>
      </w:r>
    </w:p>
    <w:p w14:paraId="03681DFD" w14:textId="77777777" w:rsidR="00DE1EB4" w:rsidRDefault="00180143">
      <w:pPr>
        <w:spacing w:line="360" w:lineRule="auto"/>
        <w:ind w:firstLine="4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您好，小店是锦江区鹏林涮烤店自助餐厅(个体户)，由于自助餐利润低，从2019年12月出兑到现在一直是勉强维持经营。尤其是在2020年全国新冠疫情爆发后，更是雪上加霜了。为了让小店生存下去，我们请了很多刷单的业内人士，在美团上反复购买美团券，刷成都或锦江区销冠，来让美团平台把我们店可以推送到首页，扩大曝光度，让小店能维持的开下去。</w:t>
      </w:r>
    </w:p>
    <w:p w14:paraId="4C532915" w14:textId="277F6BBB" w:rsidR="00DE1EB4" w:rsidRDefault="00180143">
      <w:pPr>
        <w:spacing w:line="360" w:lineRule="auto"/>
        <w:ind w:firstLine="4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在2020年小店营业额¥3641700，刷单金额¥</w:t>
      </w:r>
      <w:r>
        <w:rPr>
          <w:rFonts w:ascii="宋体" w:eastAsia="宋体" w:hAnsi="宋体" w:cs="宋体"/>
          <w:sz w:val="28"/>
          <w:szCs w:val="28"/>
        </w:rPr>
        <w:t>1857600</w:t>
      </w:r>
      <w:r>
        <w:rPr>
          <w:rFonts w:ascii="宋体" w:eastAsia="宋体" w:hAnsi="宋体" w:cs="宋体" w:hint="eastAsia"/>
          <w:sz w:val="28"/>
          <w:szCs w:val="28"/>
        </w:rPr>
        <w:t>，实际店内营业额¥1</w:t>
      </w:r>
      <w:r>
        <w:rPr>
          <w:rFonts w:ascii="宋体" w:eastAsia="宋体" w:hAnsi="宋体" w:cs="宋体"/>
          <w:sz w:val="28"/>
          <w:szCs w:val="28"/>
        </w:rPr>
        <w:t>784100</w:t>
      </w:r>
    </w:p>
    <w:p w14:paraId="2D5BF0FB" w14:textId="13B5BBAC" w:rsidR="00DE1EB4" w:rsidRDefault="00180143">
      <w:pPr>
        <w:spacing w:line="360" w:lineRule="auto"/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2021年1-10月营业额</w:t>
      </w:r>
      <w:r>
        <w:rPr>
          <w:rFonts w:ascii="宋体" w:eastAsia="宋体" w:hAnsi="宋体" w:cs="宋体" w:hint="eastAsia"/>
          <w:color w:val="000000" w:themeColor="text1"/>
          <w:sz w:val="28"/>
          <w:szCs w:val="28"/>
        </w:rPr>
        <w:t>¥3896000</w:t>
      </w:r>
      <w:r>
        <w:rPr>
          <w:rFonts w:ascii="宋体" w:eastAsia="宋体" w:hAnsi="宋体" w:cs="宋体" w:hint="eastAsia"/>
          <w:sz w:val="28"/>
          <w:szCs w:val="28"/>
        </w:rPr>
        <w:t>，刷单金额¥2130700，实际店内营业额：¥1765300</w:t>
      </w:r>
    </w:p>
    <w:p w14:paraId="3B38ABAB" w14:textId="77777777" w:rsidR="00DE1EB4" w:rsidRDefault="00180143">
      <w:pPr>
        <w:spacing w:line="360" w:lineRule="auto"/>
        <w:ind w:firstLine="4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2021年11月有疫情暂时还没有营业</w:t>
      </w:r>
    </w:p>
    <w:p w14:paraId="081E9AD6" w14:textId="77777777" w:rsidR="00DE1EB4" w:rsidRDefault="00180143">
      <w:pPr>
        <w:spacing w:line="360" w:lineRule="auto"/>
        <w:ind w:firstLine="420"/>
        <w:rPr>
          <w:rFonts w:ascii="宋体" w:eastAsia="宋体" w:hAnsi="宋体" w:cs="宋体"/>
          <w:sz w:val="28"/>
          <w:szCs w:val="28"/>
          <w:highlight w:val="yellow"/>
        </w:rPr>
      </w:pPr>
      <w:r>
        <w:rPr>
          <w:rFonts w:ascii="宋体" w:eastAsia="宋体" w:hAnsi="宋体" w:cs="宋体" w:hint="eastAsia"/>
          <w:sz w:val="28"/>
          <w:szCs w:val="28"/>
        </w:rPr>
        <w:t>由于小店是核定征收税，所以在美团上刷单，没有考虑周全，虚高了营业收入，恳请领导核查。</w:t>
      </w:r>
    </w:p>
    <w:p w14:paraId="1926C3CF" w14:textId="77777777" w:rsidR="00DE1EB4" w:rsidRDefault="00180143">
      <w:pPr>
        <w:spacing w:line="360" w:lineRule="auto"/>
        <w:ind w:firstLine="4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特此说明！</w:t>
      </w:r>
    </w:p>
    <w:p w14:paraId="7F329B49" w14:textId="77777777" w:rsidR="00DE1EB4" w:rsidRDefault="00DE1EB4">
      <w:pPr>
        <w:spacing w:line="360" w:lineRule="auto"/>
        <w:ind w:firstLine="420"/>
        <w:rPr>
          <w:rFonts w:ascii="宋体" w:eastAsia="宋体" w:hAnsi="宋体" w:cs="宋体"/>
          <w:sz w:val="28"/>
          <w:szCs w:val="28"/>
        </w:rPr>
      </w:pPr>
    </w:p>
    <w:p w14:paraId="537C3D79" w14:textId="77777777" w:rsidR="00DE1EB4" w:rsidRDefault="00180143">
      <w:pPr>
        <w:spacing w:line="360" w:lineRule="auto"/>
        <w:jc w:val="righ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鹏林涮烤店</w:t>
      </w:r>
    </w:p>
    <w:p w14:paraId="604F31D5" w14:textId="2A9F2D67" w:rsidR="00DE1EB4" w:rsidRDefault="00180143">
      <w:pPr>
        <w:spacing w:line="360" w:lineRule="auto"/>
        <w:jc w:val="righ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2021年1</w:t>
      </w:r>
      <w:r w:rsidR="006C4698">
        <w:rPr>
          <w:rFonts w:ascii="宋体" w:eastAsia="宋体" w:hAnsi="宋体" w:cs="宋体"/>
          <w:sz w:val="28"/>
          <w:szCs w:val="28"/>
        </w:rPr>
        <w:t>2</w:t>
      </w:r>
      <w:r>
        <w:rPr>
          <w:rFonts w:ascii="宋体" w:eastAsia="宋体" w:hAnsi="宋体" w:cs="宋体" w:hint="eastAsia"/>
          <w:sz w:val="28"/>
          <w:szCs w:val="28"/>
        </w:rPr>
        <w:t>月2日</w:t>
      </w:r>
    </w:p>
    <w:p w14:paraId="5937A147" w14:textId="77777777" w:rsidR="00DE1EB4" w:rsidRDefault="00DE1EB4"/>
    <w:sectPr w:rsidR="00DE1E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1EB4"/>
    <w:rsid w:val="00180143"/>
    <w:rsid w:val="006C4698"/>
    <w:rsid w:val="00DE1EB4"/>
    <w:rsid w:val="02FC45A7"/>
    <w:rsid w:val="062525AA"/>
    <w:rsid w:val="0A173A74"/>
    <w:rsid w:val="0E9E4764"/>
    <w:rsid w:val="10042CED"/>
    <w:rsid w:val="13D651D3"/>
    <w:rsid w:val="21E62252"/>
    <w:rsid w:val="25D80104"/>
    <w:rsid w:val="265C6F87"/>
    <w:rsid w:val="27644345"/>
    <w:rsid w:val="2B0C5671"/>
    <w:rsid w:val="2DA90D03"/>
    <w:rsid w:val="305A6FEC"/>
    <w:rsid w:val="31C637BA"/>
    <w:rsid w:val="332E4916"/>
    <w:rsid w:val="39E210F9"/>
    <w:rsid w:val="412F731A"/>
    <w:rsid w:val="45C36283"/>
    <w:rsid w:val="488937B4"/>
    <w:rsid w:val="492B6619"/>
    <w:rsid w:val="4B0E7FA0"/>
    <w:rsid w:val="4D502AF2"/>
    <w:rsid w:val="4E50267E"/>
    <w:rsid w:val="4EA2112B"/>
    <w:rsid w:val="52A66D10"/>
    <w:rsid w:val="572923BF"/>
    <w:rsid w:val="579932E7"/>
    <w:rsid w:val="57DF519E"/>
    <w:rsid w:val="59BB12F3"/>
    <w:rsid w:val="5E3D2C1E"/>
    <w:rsid w:val="6D21195D"/>
    <w:rsid w:val="6E472DB6"/>
    <w:rsid w:val="6E881C94"/>
    <w:rsid w:val="713F23B2"/>
    <w:rsid w:val="72B15531"/>
    <w:rsid w:val="7C8A307B"/>
    <w:rsid w:val="7D0E5A5A"/>
    <w:rsid w:val="7D5B1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7AD6DE"/>
  <w15:docId w15:val="{91746651-01BF-43A1-A531-1F5C1931C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姜 川</cp:lastModifiedBy>
  <cp:revision>3</cp:revision>
  <cp:lastPrinted>2021-11-28T03:29:00Z</cp:lastPrinted>
  <dcterms:created xsi:type="dcterms:W3CDTF">2021-11-27T11:31:00Z</dcterms:created>
  <dcterms:modified xsi:type="dcterms:W3CDTF">2021-12-07T11:51:00Z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0448CDA8E11043D49786C4EEE7F8417A</vt:lpwstr>
  </property>
</Properties>
</file>