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Week 02: SQL Practice Tasks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Online IDE for practice: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http://www.sqlfiddle.com/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Practice document: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https://github.com/NYU-DataScienceBootCamp/Week-2-SQL/blob/main/SQL_Practice.pdf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  <w:t xml:space="preserve">Make sure you answer the queries in the boxes given and paste screenshots in the output box.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solution queries will be posted on June 24th before the session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Use the database which was discussed during the session and feel free to change the attributes of the tables. Make sure that the following conditions are satisfied: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There are three “tables”. One for storing Employee Details, One for Bonus, and One for Employee Title.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There are at least 12 employees in the table which stores Employee Details.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NOTE: Make sure that you paste your input data in the box given below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</w:t>
              <w:tab/>
              <w:t xml:space="preserve">Comment with more than one line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 (</w:t>
              <w:br w:type="textWrapping"/>
              <w:tab/>
              <w:t xml:space="preserve">EMPLOYEE_ID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AUTO_INCREMENT,</w:t>
              <w:br w:type="textWrapping"/>
              <w:tab/>
              <w:t xml:space="preserve">FIRST_NAME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 xml:space="preserve">LAST_NAME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 xml:space="preserve">JOINING_DATE DATETIME,</w:t>
              <w:br w:type="textWrapping"/>
              <w:tab/>
              <w:t xml:space="preserve">DEPARTMENT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 </w:t>
              <w:br w:type="textWrapping"/>
              <w:tab/>
              <w:t xml:space="preserve">(EMPLOYEE_ID, FIRST_NAME, LAST_NAME, SALARY, JOINING_DATE, DEPARTMENT)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'Neville'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'Longbottom'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'14-02-20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'Ronald'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'Weasley'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'14-06-11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'Hermoine'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'Granger'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'14-02-20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'Harry'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'Potter'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'14-02-20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'Severus'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'Snape'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'14-06-11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'Luna'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'Lovegood'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'14-06-11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'Account'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'Draco'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'Malfoy'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'14-01-20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'Account'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'Minerva'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'Mcgonagall'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'14-04-11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'Doe'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'14-04-11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'Steve'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'Jobs'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999999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'14-06-11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'Account'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'Wick'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'14-02-20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'Christian'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'Wolff'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'14-01-20 09.00.00'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'Account'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Bonus (</w:t>
              <w:br w:type="textWrapping"/>
              <w:tab/>
              <w:t xml:space="preserve">EMPLOYEE_REF_ID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BONUS_AMOUNT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 xml:space="preserve">BONUS_DATE DATETIME,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(EMPLOYEE_REF_ID)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Employee(EMPLOYEE_ID)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Bonus </w:t>
              <w:br w:type="textWrapping"/>
              <w:tab/>
              <w:t xml:space="preserve">(EMPLOYEE_REF_ID, BONUS_AMOUNT, BONUS_DATE)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'16-02-20'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'16-06-11'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'16-02-20'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'16-02-20'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'16-06-11'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Title (</w:t>
              <w:br w:type="textWrapping"/>
              <w:tab/>
              <w:t xml:space="preserve">EMPLOYEE_REF_ID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EMPLOYEE_TITLE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 xml:space="preserve">AFFECTED_FROM DATETIME,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(EMPLOYEE_REF_ID)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Employee(EMPLOYEE_ID)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Title </w:t>
              <w:br w:type="textWrapping"/>
              <w:tab/>
              <w:t xml:space="preserve">(EMPLOYEE_REF_ID, EMPLOYEE_TITLE, AFFECTED_FROM)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'Manager'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'2016-02-20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'Executive'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'2016-06-11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'Executive'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'2016-06-11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'Manager'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'2016-06-11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'Assistant Manager'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'2016-06-11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'Executive'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'2016-06-11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'Lead'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'2016-06-11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'Lead'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'2016-06-11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'Manager'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'2016-02-20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'Executive'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'2016-06-11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'Lead'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'2016-06-11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'Executive'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'2016-06-11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5">
      <w:pPr>
        <w:pStyle w:val="Heading2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SELECTing data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the entire table containing the details of all the Employees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1485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 query to fetch “FIRST_NAME” from the Employees table in the UPPER CASE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(first_name)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359.970703125" w:hRule="atLeast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UPPER(first_name)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NEVILLE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RONALD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HERMOINE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HARRY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SEVERUS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LUNA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DRACO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MINERVA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JOHN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STEVE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JOHN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CHRISTIAN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276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GROUPing them together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 query to fetch the number of Employees for each department in the descending order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(employee_id)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line="276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Using WHERE somewhere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 query to fetch the names of the Employees with salaries &gt;= 90000 and &lt;= 200000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first_name, last_name, salary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Neville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Longbottom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100000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Luna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Lovegood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200000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Minerva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Mcgonagall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90000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John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Doe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120000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line="276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JOINing the tables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 query to print details of Employees who are also “Managers”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*, title.employee_title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title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employee.employee_id = title.employee_ref_id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title.employee_title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'Manager'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2"/>
        <w:tblW w:w="8639.999999999998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tblGridChange w:id="0">
          <w:tblGrid>
            <w:gridCol w:w="864"/>
            <w:gridCol w:w="864"/>
            <w:gridCol w:w="864"/>
            <w:gridCol w:w="864"/>
            <w:gridCol w:w="864"/>
            <w:gridCol w:w="864"/>
            <w:gridCol w:w="864"/>
            <w:gridCol w:w="864"/>
            <w:gridCol w:w="864"/>
            <w:gridCol w:w="864"/>
          </w:tblGrid>
        </w:tblGridChange>
      </w:tblGrid>
      <w:t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JOINING_DATE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EMPLOYEE_REF_ID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EMPLOYEE_TITLE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AFFECTED_FROM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employee_title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Neville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Longbottom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2014-02-20T09:00:00Z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Manager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2016-02-20T00:00:00Z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Manager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Severus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Snape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2014-06-11T09:00:00Z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Manager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2016-06-11T00:00:00Z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Manager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John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Doe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2014-04-11T09:00:00Z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Manager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2016-02-20T00:00:00Z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line="276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COPYing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an SQL query to clone a new table from another table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bonus;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temp;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EMPLOYEE_REF_ID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BONUS_AMOUNT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BONUS_DATE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2016-02-20T00:00:00Z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2016-06-11T00:00:00Z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2016-02-20T00:00:00Z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4500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2016-02-20T00:00:00Z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3500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2016-06-11T00:00:00Z</w:t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line="276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Aliasing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Find the average salary of employees in each department and name the AVG(SALARY) column as “AverageSalary”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AverageSalary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AverageSalary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338749.75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223333.3333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200000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line="276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Some other stuff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an SQL query to show the second-highest salary from a table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first_name, last_name,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(salary)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&lt;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trHeight w:val="599.970703125" w:hRule="atLeast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MAX(salary)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Neville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Longbottom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500000</w:t>
            </w:r>
          </w:p>
        </w:tc>
      </w:tr>
    </w:tbl>
    <w:p w:rsidR="00000000" w:rsidDel="00000000" w:rsidP="00000000" w:rsidRDefault="00000000" w:rsidRPr="00000000" w14:paraId="000000A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an SQL query to show one row twice in results from a table</w:t>
        <w:br w:type="textWrapping"/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JOINING_DATE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.9414062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Neville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Longbottom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2014-02-20T09:00:00Z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Neville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Longbottom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2014-02-20T09:00:00Z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Ronald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Weasley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2014-06-11T09:00:00Z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Ronald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Weasley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2014-06-11T09:00:00Z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Hermoine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Granger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2014-02-20T09:00:00Z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Hermoine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Granger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2014-02-20T09:00:00Z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Harry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Potter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2014-02-20T09:00:00Z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Harry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Potter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2014-02-20T09:00:00Z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Severus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Snape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2014-06-11T09:00:00Z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Severus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Snape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2014-06-11T09:00:00Z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Luna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Lovegood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2014-06-11T09:00:00Z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Luna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Lovegood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2014-06-11T09:00:00Z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Draco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Malfoy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75000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2014-01-20T09:00:00Z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Draco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Malfoy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75000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2014-01-20T09:00:00Z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Minerva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Mcgonagall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2014-04-11T09:00:00Z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Minerva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Mcgonagall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2014-04-11T09:00:00Z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John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Doe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2014-04-11T09:00:00Z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John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Doe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2014-04-11T09:00:00Z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Steve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Jobs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999999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2014-06-11T09:00:00Z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Steve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Jobs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999999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2014-06-11T09:00:00Z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John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Wick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2014-02-20T09:00:00Z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John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Wick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2014-02-20T09:00:00Z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Christian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Wolff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2014-01-20T09:00:00Z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Christian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Wolff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2014-01-20T09:00:00Z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</w:tr>
    </w:tbl>
    <w:p w:rsidR="00000000" w:rsidDel="00000000" w:rsidP="00000000" w:rsidRDefault="00000000" w:rsidRPr="00000000" w14:paraId="000001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an SQL query to fetch the departments that have less than five people in it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num_employee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2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num_employee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an SQL query to fetch the last five records from a table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2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4"/>
        <w:tblW w:w="864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JOINING_DATE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4.9414062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Christian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Wolff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2014-01-20T09:00:00Z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John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Wick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2014-02-20T09:00:00Z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Steve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Jobs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999999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2014-06-11T09:00:00Z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Account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John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Doe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2014-04-11T09:00:00Z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Minerva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Mcgonagall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90000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2014-04-11T09:00:00Z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1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qlfiddle.com/" TargetMode="External"/><Relationship Id="rId7" Type="http://schemas.openxmlformats.org/officeDocument/2006/relationships/hyperlink" Target="https://github.com/NYU-DataScienceBootCamp/Week-2-SQL/blob/main/SQL_Practice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