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DE0EC" w14:textId="21532056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 w:rsidR="00B6548B">
        <w:rPr>
          <w:b/>
          <w:bCs/>
          <w:lang w:val="en-US"/>
        </w:rPr>
        <w:t>5</w:t>
      </w:r>
      <w:r w:rsidRPr="00454271">
        <w:rPr>
          <w:b/>
          <w:bCs/>
          <w:lang w:val="en-US"/>
        </w:rPr>
        <w:t xml:space="preserve"> </w:t>
      </w:r>
      <w:r w:rsidR="00E66FF7">
        <w:rPr>
          <w:b/>
          <w:bCs/>
          <w:lang w:val="en-US"/>
        </w:rPr>
        <w:t xml:space="preserve">(Feb </w:t>
      </w:r>
      <w:r w:rsidR="007D1698">
        <w:rPr>
          <w:b/>
          <w:bCs/>
          <w:lang w:val="en-US"/>
        </w:rPr>
        <w:t>26</w:t>
      </w:r>
      <w:r w:rsidR="00E66FF7">
        <w:rPr>
          <w:b/>
          <w:bCs/>
          <w:lang w:val="en-US"/>
        </w:rPr>
        <w:t xml:space="preserve"> – </w:t>
      </w:r>
      <w:r w:rsidR="000478F3">
        <w:rPr>
          <w:b/>
          <w:bCs/>
          <w:lang w:val="en-US"/>
        </w:rPr>
        <w:t xml:space="preserve">Mar </w:t>
      </w:r>
      <w:r w:rsidR="007D1698">
        <w:rPr>
          <w:b/>
          <w:bCs/>
          <w:lang w:val="en-US"/>
        </w:rPr>
        <w:t>1</w:t>
      </w:r>
      <w:r w:rsidR="00E66FF7">
        <w:rPr>
          <w:b/>
          <w:bCs/>
          <w:lang w:val="en-US"/>
        </w:rPr>
        <w:t xml:space="preserve">, Lectures </w:t>
      </w:r>
      <w:r w:rsidR="00B015C7">
        <w:rPr>
          <w:b/>
          <w:bCs/>
          <w:lang w:val="en-US"/>
        </w:rPr>
        <w:t>9</w:t>
      </w:r>
      <w:r w:rsidR="00E66FF7">
        <w:rPr>
          <w:b/>
          <w:bCs/>
          <w:lang w:val="en-US"/>
        </w:rPr>
        <w:t xml:space="preserve"> and </w:t>
      </w:r>
      <w:r w:rsidR="000478F3">
        <w:rPr>
          <w:b/>
          <w:bCs/>
          <w:lang w:val="en-US"/>
        </w:rPr>
        <w:t>1</w:t>
      </w:r>
      <w:r w:rsidR="00B015C7">
        <w:rPr>
          <w:b/>
          <w:bCs/>
          <w:lang w:val="en-US"/>
        </w:rPr>
        <w:t>0</w:t>
      </w:r>
      <w:r w:rsidR="00E66FF7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78113489" w14:textId="77777777" w:rsidR="00A77B49" w:rsidRDefault="00A77B49" w:rsidP="007F7559">
      <w:pPr>
        <w:rPr>
          <w:lang w:val="en-US"/>
        </w:rPr>
      </w:pPr>
    </w:p>
    <w:p w14:paraId="6D3F42AD" w14:textId="75D7AEA7" w:rsidR="00970B09" w:rsidRDefault="00970B09" w:rsidP="00970B09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2.1</w:t>
      </w:r>
      <w:r>
        <w:rPr>
          <w:lang w:val="en-US"/>
        </w:rPr>
        <w:t>: The 3D Euclidean space; right-hand rule</w:t>
      </w:r>
      <w:r w:rsidR="00D369AE">
        <w:rPr>
          <w:lang w:val="en-US"/>
        </w:rPr>
        <w:t xml:space="preserve"> (</w:t>
      </w:r>
      <w:r w:rsidR="00263189">
        <w:rPr>
          <w:lang w:val="en-US"/>
        </w:rPr>
        <w:t xml:space="preserve">axes </w:t>
      </w:r>
      <w:r w:rsidR="00D369AE">
        <w:rPr>
          <w:lang w:val="en-US"/>
        </w:rPr>
        <w:t>orientation)</w:t>
      </w:r>
      <w:r>
        <w:rPr>
          <w:lang w:val="en-US"/>
        </w:rPr>
        <w:t>; distances and spheres.</w:t>
      </w:r>
    </w:p>
    <w:p w14:paraId="2EEDD811" w14:textId="77777777" w:rsidR="00970B09" w:rsidRDefault="00970B09" w:rsidP="00970B09">
      <w:pPr>
        <w:rPr>
          <w:lang w:val="en-US"/>
        </w:rPr>
      </w:pPr>
    </w:p>
    <w:p w14:paraId="7586C955" w14:textId="3D9A26B7" w:rsidR="00970B09" w:rsidRDefault="00970B09" w:rsidP="00970B0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E167F3">
        <w:rPr>
          <w:b/>
          <w:bCs/>
          <w:lang w:val="en-US"/>
        </w:rPr>
        <w:t>.2</w:t>
      </w:r>
      <w:r>
        <w:rPr>
          <w:lang w:val="en-US"/>
        </w:rPr>
        <w:t>: Vectors and component forms; algebraic operations and their geometry; unit vectors and standard unit vectors; applications</w:t>
      </w:r>
      <w:r w:rsidR="00680900">
        <w:rPr>
          <w:lang w:val="en-US"/>
        </w:rPr>
        <w:t>/examples in physics</w:t>
      </w:r>
      <w:r>
        <w:rPr>
          <w:lang w:val="en-US"/>
        </w:rPr>
        <w:t>.</w:t>
      </w:r>
    </w:p>
    <w:p w14:paraId="08CE4BD1" w14:textId="77777777" w:rsidR="00970B09" w:rsidRDefault="00970B09" w:rsidP="007F7559">
      <w:pPr>
        <w:rPr>
          <w:lang w:val="en-US"/>
        </w:rPr>
      </w:pPr>
    </w:p>
    <w:p w14:paraId="20B5644F" w14:textId="5ECA7622" w:rsidR="00BC5FF4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3E3B88">
        <w:rPr>
          <w:b/>
          <w:bCs/>
          <w:lang w:val="en-US"/>
        </w:rPr>
        <w:t>2</w:t>
      </w:r>
      <w:r w:rsidRPr="00E167F3">
        <w:rPr>
          <w:b/>
          <w:bCs/>
          <w:lang w:val="en-US"/>
        </w:rPr>
        <w:t>.3</w:t>
      </w:r>
      <w:r>
        <w:rPr>
          <w:lang w:val="en-US"/>
        </w:rPr>
        <w:t xml:space="preserve">: </w:t>
      </w:r>
      <w:r w:rsidR="00AF1954">
        <w:rPr>
          <w:lang w:val="en-US"/>
        </w:rPr>
        <w:t>Dot products</w:t>
      </w:r>
      <w:r w:rsidR="004664A1">
        <w:rPr>
          <w:lang w:val="en-US"/>
        </w:rPr>
        <w:t xml:space="preserve"> and their geometric meanings; </w:t>
      </w:r>
      <w:r w:rsidR="00C8699C">
        <w:rPr>
          <w:lang w:val="en-US"/>
        </w:rPr>
        <w:t>projections and scaler components; work</w:t>
      </w:r>
      <w:r w:rsidR="00902FED">
        <w:rPr>
          <w:lang w:val="en-US"/>
        </w:rPr>
        <w:t xml:space="preserve"> (physics)</w:t>
      </w:r>
      <w:r w:rsidR="00C8699C">
        <w:rPr>
          <w:lang w:val="en-US"/>
        </w:rPr>
        <w:t>.</w:t>
      </w:r>
    </w:p>
    <w:p w14:paraId="016DB56A" w14:textId="77777777" w:rsidR="00A77B49" w:rsidRDefault="00A77B49" w:rsidP="007F7559">
      <w:pPr>
        <w:rPr>
          <w:lang w:val="en-US"/>
        </w:rPr>
      </w:pPr>
    </w:p>
    <w:p w14:paraId="58C4F242" w14:textId="665C7E3B" w:rsidR="00A77B49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3E3B88">
        <w:rPr>
          <w:b/>
          <w:bCs/>
          <w:lang w:val="en-US"/>
        </w:rPr>
        <w:t>2</w:t>
      </w:r>
      <w:r w:rsidRPr="00E167F3">
        <w:rPr>
          <w:b/>
          <w:bCs/>
          <w:lang w:val="en-US"/>
        </w:rPr>
        <w:t>.4</w:t>
      </w:r>
      <w:r>
        <w:rPr>
          <w:lang w:val="en-US"/>
        </w:rPr>
        <w:t xml:space="preserve">: </w:t>
      </w:r>
      <w:r w:rsidR="00A105E5">
        <w:rPr>
          <w:lang w:val="en-US"/>
        </w:rPr>
        <w:t>Cross products and related geo</w:t>
      </w:r>
      <w:r w:rsidR="001345EA">
        <w:rPr>
          <w:lang w:val="en-US"/>
        </w:rPr>
        <w:t>metric meanings</w:t>
      </w:r>
      <w:r w:rsidR="00142090">
        <w:rPr>
          <w:lang w:val="en-US"/>
        </w:rPr>
        <w:t>; algebraic properties; torque.</w:t>
      </w:r>
      <w:r w:rsidR="001345EA">
        <w:rPr>
          <w:lang w:val="en-US"/>
        </w:rPr>
        <w:t xml:space="preserve"> (May </w:t>
      </w:r>
      <w:r w:rsidR="005D07E3">
        <w:rPr>
          <w:lang w:val="en-US"/>
        </w:rPr>
        <w:t>introduce</w:t>
      </w:r>
      <w:r w:rsidR="001345EA">
        <w:rPr>
          <w:lang w:val="en-US"/>
        </w:rPr>
        <w:t xml:space="preserve"> determinants</w:t>
      </w:r>
      <w:r w:rsidR="00AE1005">
        <w:rPr>
          <w:lang w:val="en-US"/>
        </w:rPr>
        <w:t xml:space="preserve"> --- linear algebra is actually not a prerequisite of this cou</w:t>
      </w:r>
      <w:r w:rsidR="005D07E3">
        <w:rPr>
          <w:lang w:val="en-US"/>
        </w:rPr>
        <w:t>r</w:t>
      </w:r>
      <w:r w:rsidR="00AE1005">
        <w:rPr>
          <w:lang w:val="en-US"/>
        </w:rPr>
        <w:t>se</w:t>
      </w:r>
      <w:r w:rsidR="005D07E3">
        <w:rPr>
          <w:lang w:val="en-US"/>
        </w:rPr>
        <w:t xml:space="preserve"> </w:t>
      </w:r>
      <w:r w:rsidR="00AE1005">
        <w:rPr>
          <w:lang w:val="en-US"/>
        </w:rPr>
        <w:t>…</w:t>
      </w:r>
      <w:r w:rsidR="001345EA">
        <w:rPr>
          <w:lang w:val="en-US"/>
        </w:rPr>
        <w:t>)</w:t>
      </w:r>
    </w:p>
    <w:p w14:paraId="057C8D65" w14:textId="77777777" w:rsidR="00B66831" w:rsidRDefault="00B66831" w:rsidP="007F7559">
      <w:pPr>
        <w:rPr>
          <w:lang w:val="en-US"/>
        </w:rPr>
      </w:pPr>
    </w:p>
    <w:p w14:paraId="0A0BCAFD" w14:textId="3EDD3365" w:rsidR="00B66831" w:rsidRDefault="00B66831" w:rsidP="007F7559">
      <w:pPr>
        <w:rPr>
          <w:lang w:val="en-US"/>
        </w:rPr>
      </w:pPr>
      <w:r w:rsidRPr="009409EA">
        <w:rPr>
          <w:b/>
          <w:bCs/>
          <w:lang w:val="en-US"/>
        </w:rPr>
        <w:t>1</w:t>
      </w:r>
      <w:r w:rsidR="003E3B88">
        <w:rPr>
          <w:b/>
          <w:bCs/>
          <w:lang w:val="en-US"/>
        </w:rPr>
        <w:t>2</w:t>
      </w:r>
      <w:r w:rsidRPr="009409EA">
        <w:rPr>
          <w:b/>
          <w:bCs/>
          <w:lang w:val="en-US"/>
        </w:rPr>
        <w:t>.5</w:t>
      </w:r>
      <w:r>
        <w:rPr>
          <w:lang w:val="en-US"/>
        </w:rPr>
        <w:t xml:space="preserve">: </w:t>
      </w:r>
      <w:r w:rsidR="002A78F3">
        <w:rPr>
          <w:lang w:val="en-US"/>
        </w:rPr>
        <w:t>Different algebraic forms of lines and planes in the space (parametric, vector, components)</w:t>
      </w:r>
      <w:r w:rsidR="009810E1">
        <w:rPr>
          <w:lang w:val="en-US"/>
        </w:rPr>
        <w:t xml:space="preserve">; </w:t>
      </w:r>
      <w:r w:rsidR="00332C7D">
        <w:rPr>
          <w:lang w:val="en-US"/>
        </w:rPr>
        <w:t>distance from a line to a plane</w:t>
      </w:r>
      <w:r w:rsidR="002A78F3">
        <w:rPr>
          <w:lang w:val="en-US"/>
        </w:rPr>
        <w:t>.</w:t>
      </w:r>
    </w:p>
    <w:p w14:paraId="51667157" w14:textId="77777777" w:rsidR="00C317EE" w:rsidRDefault="00C317EE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677DA600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9039F0">
        <w:rPr>
          <w:b/>
          <w:bCs/>
          <w:lang w:val="en-US"/>
        </w:rPr>
        <w:t>5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7A6A0F22" w14:textId="0144D125" w:rsidR="002327BC" w:rsidRDefault="002327BC" w:rsidP="002327BC">
      <w:pPr>
        <w:pStyle w:val="western"/>
        <w:shd w:val="clear" w:color="auto" w:fill="FFFFFF"/>
        <w:spacing w:before="0" w:beforeAutospacing="0" w:after="0" w:afterAutospacing="0" w:line="216" w:lineRule="atLeast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12.1, #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16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,21,</w:t>
      </w:r>
      <w:r w:rsidR="008A3E33">
        <w:rPr>
          <w:rFonts w:asciiTheme="minorHAnsi" w:hAnsiTheme="minorHAnsi" w:cstheme="minorHAnsi"/>
          <w:color w:val="000000"/>
          <w:bdr w:val="none" w:sz="0" w:space="0" w:color="auto" w:frame="1"/>
        </w:rPr>
        <w:t>26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32,</w:t>
      </w:r>
      <w:r w:rsidR="008A3E33">
        <w:rPr>
          <w:rFonts w:asciiTheme="minorHAnsi" w:hAnsiTheme="minorHAnsi" w:cstheme="minorHAnsi"/>
          <w:color w:val="000000"/>
          <w:bdr w:val="none" w:sz="0" w:space="0" w:color="auto" w:frame="1"/>
        </w:rPr>
        <w:t>33,</w:t>
      </w:r>
      <w:r w:rsidR="00DC63BF">
        <w:rPr>
          <w:rFonts w:asciiTheme="minorHAnsi" w:hAnsiTheme="minorHAnsi" w:cstheme="minorHAnsi"/>
          <w:color w:val="000000"/>
          <w:bdr w:val="none" w:sz="0" w:space="0" w:color="auto" w:frame="1"/>
        </w:rPr>
        <w:t>34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,58</w:t>
      </w:r>
    </w:p>
    <w:p w14:paraId="12665225" w14:textId="2FE47E71" w:rsidR="002327BC" w:rsidRPr="002327BC" w:rsidRDefault="002327BC" w:rsidP="002327BC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12.2, #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16,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26,</w:t>
      </w:r>
      <w:r w:rsidR="00983F4E">
        <w:rPr>
          <w:rFonts w:asciiTheme="minorHAnsi" w:hAnsiTheme="minorHAnsi" w:cstheme="minorHAnsi"/>
          <w:color w:val="000000"/>
          <w:bdr w:val="none" w:sz="0" w:space="0" w:color="auto" w:frame="1"/>
        </w:rPr>
        <w:t>34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983F4E">
        <w:rPr>
          <w:rFonts w:asciiTheme="minorHAnsi" w:hAnsiTheme="minorHAnsi" w:cstheme="minorHAnsi"/>
          <w:color w:val="000000"/>
          <w:bdr w:val="none" w:sz="0" w:space="0" w:color="auto" w:frame="1"/>
        </w:rPr>
        <w:t>36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81546C">
        <w:rPr>
          <w:rFonts w:asciiTheme="minorHAnsi" w:hAnsiTheme="minorHAnsi" w:cstheme="minorHAnsi"/>
          <w:color w:val="000000"/>
          <w:bdr w:val="none" w:sz="0" w:space="0" w:color="auto" w:frame="1"/>
        </w:rPr>
        <w:t>46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,49,51</w:t>
      </w:r>
    </w:p>
    <w:p w14:paraId="09F9B9BF" w14:textId="6BF08507" w:rsidR="00894530" w:rsidRDefault="00894530" w:rsidP="0089453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12.3, #</w:t>
      </w:r>
      <w:r w:rsidR="00A6610B">
        <w:rPr>
          <w:rFonts w:asciiTheme="minorHAnsi" w:hAnsiTheme="minorHAnsi" w:cstheme="minorHAnsi"/>
          <w:color w:val="000000"/>
          <w:bdr w:val="none" w:sz="0" w:space="0" w:color="auto" w:frame="1"/>
        </w:rPr>
        <w:t>5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D90C8F">
        <w:rPr>
          <w:rFonts w:asciiTheme="minorHAnsi" w:hAnsiTheme="minorHAnsi" w:cstheme="minorHAnsi"/>
          <w:color w:val="000000"/>
          <w:bdr w:val="none" w:sz="0" w:space="0" w:color="auto" w:frame="1"/>
        </w:rPr>
        <w:t>17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,22,25,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28,</w:t>
      </w:r>
      <w:r w:rsidR="00BC741C">
        <w:rPr>
          <w:rFonts w:asciiTheme="minorHAnsi" w:hAnsiTheme="minorHAnsi" w:cstheme="minorHAnsi"/>
          <w:color w:val="000000"/>
          <w:bdr w:val="none" w:sz="0" w:space="0" w:color="auto" w:frame="1"/>
        </w:rPr>
        <w:t>29,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44</w:t>
      </w:r>
    </w:p>
    <w:p w14:paraId="4C5786BD" w14:textId="7779B771" w:rsidR="00894530" w:rsidRPr="007B7AA1" w:rsidRDefault="00894530" w:rsidP="0089453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12.4, #</w:t>
      </w:r>
      <w:r w:rsidR="008F5197">
        <w:rPr>
          <w:rFonts w:asciiTheme="minorHAnsi" w:hAnsiTheme="minorHAnsi" w:cstheme="minorHAnsi"/>
          <w:color w:val="000000"/>
          <w:bdr w:val="none" w:sz="0" w:space="0" w:color="auto" w:frame="1"/>
        </w:rPr>
        <w:t>18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EE3F46">
        <w:rPr>
          <w:rFonts w:asciiTheme="minorHAnsi" w:hAnsiTheme="minorHAnsi" w:cstheme="minorHAnsi"/>
          <w:color w:val="000000"/>
          <w:bdr w:val="none" w:sz="0" w:space="0" w:color="auto" w:frame="1"/>
        </w:rPr>
        <w:t>20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EE3F46">
        <w:rPr>
          <w:rFonts w:asciiTheme="minorHAnsi" w:hAnsiTheme="minorHAnsi" w:cstheme="minorHAnsi"/>
          <w:color w:val="000000"/>
          <w:bdr w:val="none" w:sz="0" w:space="0" w:color="auto" w:frame="1"/>
        </w:rPr>
        <w:t>25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,28,</w:t>
      </w:r>
      <w:r w:rsidR="00D80FE8">
        <w:rPr>
          <w:rFonts w:asciiTheme="minorHAnsi" w:hAnsiTheme="minorHAnsi" w:cstheme="minorHAnsi"/>
          <w:color w:val="000000"/>
          <w:bdr w:val="none" w:sz="0" w:space="0" w:color="auto" w:frame="1"/>
        </w:rPr>
        <w:t>37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48</w:t>
      </w:r>
    </w:p>
    <w:p w14:paraId="282003EC" w14:textId="7D864CB2" w:rsidR="00BC5FF4" w:rsidRDefault="00894530" w:rsidP="0089453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12.5, #</w:t>
      </w:r>
      <w:r w:rsidR="00B21655">
        <w:rPr>
          <w:rFonts w:asciiTheme="minorHAnsi" w:hAnsiTheme="minorHAnsi" w:cstheme="minorHAnsi"/>
          <w:color w:val="000000"/>
          <w:bdr w:val="none" w:sz="0" w:space="0" w:color="auto" w:frame="1"/>
        </w:rPr>
        <w:t>2,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,25,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28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337B1A">
        <w:rPr>
          <w:rFonts w:asciiTheme="minorHAnsi" w:hAnsiTheme="minorHAnsi" w:cstheme="minorHAnsi"/>
          <w:color w:val="000000"/>
          <w:bdr w:val="none" w:sz="0" w:space="0" w:color="auto" w:frame="1"/>
        </w:rPr>
        <w:t>32,</w:t>
      </w:r>
      <w:r w:rsidR="008B0FA3">
        <w:rPr>
          <w:rFonts w:asciiTheme="minorHAnsi" w:hAnsiTheme="minorHAnsi" w:cstheme="minorHAnsi"/>
          <w:color w:val="000000"/>
          <w:bdr w:val="none" w:sz="0" w:space="0" w:color="auto" w:frame="1"/>
        </w:rPr>
        <w:t>38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,45,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46,</w:t>
      </w:r>
      <w:r w:rsidR="002B0DFB">
        <w:rPr>
          <w:rFonts w:asciiTheme="minorHAnsi" w:hAnsiTheme="minorHAnsi" w:cstheme="minorHAnsi"/>
          <w:color w:val="000000"/>
          <w:bdr w:val="none" w:sz="0" w:space="0" w:color="auto" w:frame="1"/>
        </w:rPr>
        <w:t>47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FF0B4B">
        <w:rPr>
          <w:rFonts w:asciiTheme="minorHAnsi" w:hAnsiTheme="minorHAnsi" w:cstheme="minorHAnsi"/>
          <w:color w:val="000000"/>
          <w:bdr w:val="none" w:sz="0" w:space="0" w:color="auto" w:frame="1"/>
        </w:rPr>
        <w:t>59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,69,73</w:t>
      </w:r>
    </w:p>
    <w:p w14:paraId="3FFE3B5B" w14:textId="77777777" w:rsidR="00842675" w:rsidRDefault="00842675" w:rsidP="0089453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874DCAB" w14:textId="77777777" w:rsidR="00EB72B8" w:rsidRDefault="00EB72B8" w:rsidP="00EB72B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46425B05" w14:textId="77777777" w:rsidR="00EB72B8" w:rsidRDefault="00EB72B8" w:rsidP="00EB72B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7AAAB2EB" w14:textId="3C619795" w:rsidR="00EB72B8" w:rsidRDefault="00EB72B8" w:rsidP="00EB72B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Deadline: 11:59 PM, Friday, Mar 8 --- solutions should be submitted online on Blackboard in one single PDF file.</w:t>
      </w:r>
    </w:p>
    <w:p w14:paraId="20F4DB53" w14:textId="77777777" w:rsidR="00DE2057" w:rsidRDefault="00DE2057" w:rsidP="0089453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42D289A" w14:textId="77777777" w:rsidR="00574E55" w:rsidRDefault="00574E55" w:rsidP="0089453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BDC167C" w14:textId="0CFE32E8" w:rsidR="00574E55" w:rsidRPr="0060124C" w:rsidRDefault="00574E55" w:rsidP="00574E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Quiz 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2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next week (Week 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6, </w:t>
      </w:r>
      <w:r w:rsidR="002C45F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Mar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</w:t>
      </w:r>
      <w:r w:rsidR="002C45F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4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– </w:t>
      </w:r>
      <w:r w:rsidR="002C45F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8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, in tutorials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)</w:t>
      </w:r>
    </w:p>
    <w:p w14:paraId="45577ECB" w14:textId="77777777" w:rsidR="00574E55" w:rsidRPr="0060124C" w:rsidRDefault="00574E55" w:rsidP="00574E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8A8133A" w14:textId="75B87E78" w:rsidR="00574E55" w:rsidRPr="0060124C" w:rsidRDefault="00574E55" w:rsidP="00574E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60124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Scope = 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10.</w:t>
      </w:r>
      <w:r w:rsidR="00AF0E2C">
        <w:rPr>
          <w:rFonts w:asciiTheme="minorHAnsi" w:hAnsiTheme="minorHAnsi" w:cstheme="minorHAnsi"/>
          <w:color w:val="000000"/>
          <w:bdr w:val="none" w:sz="0" w:space="0" w:color="auto" w:frame="1"/>
        </w:rPr>
        <w:t>7 to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10.</w:t>
      </w:r>
      <w:r w:rsidR="00AF0E2C">
        <w:rPr>
          <w:rFonts w:asciiTheme="minorHAnsi" w:hAnsiTheme="minorHAnsi" w:cstheme="minorHAnsi"/>
          <w:color w:val="000000"/>
          <w:bdr w:val="none" w:sz="0" w:space="0" w:color="auto" w:frame="1"/>
        </w:rPr>
        <w:t>10, 11.1</w:t>
      </w:r>
      <w:r w:rsidR="0024429B">
        <w:rPr>
          <w:rFonts w:asciiTheme="minorHAnsi" w:hAnsiTheme="minorHAnsi" w:cstheme="minorHAnsi"/>
          <w:color w:val="000000"/>
          <w:bdr w:val="none" w:sz="0" w:space="0" w:color="auto" w:frame="1"/>
        </w:rPr>
        <w:t>, 11.2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; three problems (could have parts); 30 minutes.</w:t>
      </w:r>
    </w:p>
    <w:p w14:paraId="26B7FFC6" w14:textId="77777777" w:rsidR="00574E55" w:rsidRPr="00894530" w:rsidRDefault="00574E55" w:rsidP="0089453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574E55" w:rsidRPr="0089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42359"/>
    <w:rsid w:val="000478F3"/>
    <w:rsid w:val="0007687F"/>
    <w:rsid w:val="00083078"/>
    <w:rsid w:val="00083E2A"/>
    <w:rsid w:val="000B4D18"/>
    <w:rsid w:val="001040DE"/>
    <w:rsid w:val="00120165"/>
    <w:rsid w:val="001345EA"/>
    <w:rsid w:val="0013526A"/>
    <w:rsid w:val="00142090"/>
    <w:rsid w:val="00151297"/>
    <w:rsid w:val="00154EBF"/>
    <w:rsid w:val="001622A3"/>
    <w:rsid w:val="001631DA"/>
    <w:rsid w:val="00165F83"/>
    <w:rsid w:val="00170F38"/>
    <w:rsid w:val="001715C0"/>
    <w:rsid w:val="001807AF"/>
    <w:rsid w:val="00202AD0"/>
    <w:rsid w:val="002135EA"/>
    <w:rsid w:val="002327BC"/>
    <w:rsid w:val="0024429B"/>
    <w:rsid w:val="00263189"/>
    <w:rsid w:val="00264F86"/>
    <w:rsid w:val="00271546"/>
    <w:rsid w:val="0029130E"/>
    <w:rsid w:val="002A14DA"/>
    <w:rsid w:val="002A78F3"/>
    <w:rsid w:val="002B0DFB"/>
    <w:rsid w:val="002C45FB"/>
    <w:rsid w:val="002F7275"/>
    <w:rsid w:val="00306DD0"/>
    <w:rsid w:val="0031520C"/>
    <w:rsid w:val="00332C7D"/>
    <w:rsid w:val="00335F88"/>
    <w:rsid w:val="00337B1A"/>
    <w:rsid w:val="00377514"/>
    <w:rsid w:val="00397C90"/>
    <w:rsid w:val="003D6EDA"/>
    <w:rsid w:val="003E3B88"/>
    <w:rsid w:val="003F218F"/>
    <w:rsid w:val="00402656"/>
    <w:rsid w:val="0043033C"/>
    <w:rsid w:val="00434D35"/>
    <w:rsid w:val="00454271"/>
    <w:rsid w:val="004543D5"/>
    <w:rsid w:val="00463CC8"/>
    <w:rsid w:val="004664A1"/>
    <w:rsid w:val="004668DD"/>
    <w:rsid w:val="0047775A"/>
    <w:rsid w:val="004953E3"/>
    <w:rsid w:val="004E0EA6"/>
    <w:rsid w:val="00533CDA"/>
    <w:rsid w:val="0055579B"/>
    <w:rsid w:val="00574CED"/>
    <w:rsid w:val="00574E55"/>
    <w:rsid w:val="00596282"/>
    <w:rsid w:val="00596BD5"/>
    <w:rsid w:val="005C1AA6"/>
    <w:rsid w:val="005D07E3"/>
    <w:rsid w:val="005F42B6"/>
    <w:rsid w:val="00600198"/>
    <w:rsid w:val="006011D7"/>
    <w:rsid w:val="00615A45"/>
    <w:rsid w:val="006259C3"/>
    <w:rsid w:val="00626C7C"/>
    <w:rsid w:val="0064533A"/>
    <w:rsid w:val="006626C2"/>
    <w:rsid w:val="00662F72"/>
    <w:rsid w:val="00680900"/>
    <w:rsid w:val="00684F68"/>
    <w:rsid w:val="006946EB"/>
    <w:rsid w:val="00711C6F"/>
    <w:rsid w:val="00722FAB"/>
    <w:rsid w:val="00760DD2"/>
    <w:rsid w:val="0077080A"/>
    <w:rsid w:val="00771E03"/>
    <w:rsid w:val="00790467"/>
    <w:rsid w:val="007A4847"/>
    <w:rsid w:val="007A68CB"/>
    <w:rsid w:val="007D1698"/>
    <w:rsid w:val="007D26DE"/>
    <w:rsid w:val="007E0BF4"/>
    <w:rsid w:val="007E525E"/>
    <w:rsid w:val="007E67D4"/>
    <w:rsid w:val="007F7559"/>
    <w:rsid w:val="008153E5"/>
    <w:rsid w:val="0081546C"/>
    <w:rsid w:val="00823A66"/>
    <w:rsid w:val="00840F8A"/>
    <w:rsid w:val="00842675"/>
    <w:rsid w:val="00887229"/>
    <w:rsid w:val="0089337F"/>
    <w:rsid w:val="00894530"/>
    <w:rsid w:val="008A0C79"/>
    <w:rsid w:val="008A3E33"/>
    <w:rsid w:val="008A6932"/>
    <w:rsid w:val="008A7237"/>
    <w:rsid w:val="008B0FA3"/>
    <w:rsid w:val="008F3077"/>
    <w:rsid w:val="008F5197"/>
    <w:rsid w:val="00902FED"/>
    <w:rsid w:val="009039F0"/>
    <w:rsid w:val="0090667F"/>
    <w:rsid w:val="00931004"/>
    <w:rsid w:val="00932B67"/>
    <w:rsid w:val="00937147"/>
    <w:rsid w:val="009409EA"/>
    <w:rsid w:val="00947486"/>
    <w:rsid w:val="00970B09"/>
    <w:rsid w:val="009810E1"/>
    <w:rsid w:val="00983F4E"/>
    <w:rsid w:val="00996D10"/>
    <w:rsid w:val="009A22DA"/>
    <w:rsid w:val="009A248D"/>
    <w:rsid w:val="009A64C8"/>
    <w:rsid w:val="009C08C1"/>
    <w:rsid w:val="009D0185"/>
    <w:rsid w:val="00A0184D"/>
    <w:rsid w:val="00A105E5"/>
    <w:rsid w:val="00A21F21"/>
    <w:rsid w:val="00A27266"/>
    <w:rsid w:val="00A4282B"/>
    <w:rsid w:val="00A6610B"/>
    <w:rsid w:val="00A77B49"/>
    <w:rsid w:val="00A86B34"/>
    <w:rsid w:val="00A94253"/>
    <w:rsid w:val="00A952F2"/>
    <w:rsid w:val="00A977F3"/>
    <w:rsid w:val="00AE1005"/>
    <w:rsid w:val="00AE67BD"/>
    <w:rsid w:val="00AF0E2C"/>
    <w:rsid w:val="00AF1954"/>
    <w:rsid w:val="00AF1D4F"/>
    <w:rsid w:val="00AF2379"/>
    <w:rsid w:val="00B015C7"/>
    <w:rsid w:val="00B12A6C"/>
    <w:rsid w:val="00B21655"/>
    <w:rsid w:val="00B37D27"/>
    <w:rsid w:val="00B45345"/>
    <w:rsid w:val="00B6548B"/>
    <w:rsid w:val="00B66831"/>
    <w:rsid w:val="00BC5FF4"/>
    <w:rsid w:val="00BC741C"/>
    <w:rsid w:val="00BD1D76"/>
    <w:rsid w:val="00BE4787"/>
    <w:rsid w:val="00BE585C"/>
    <w:rsid w:val="00BF6416"/>
    <w:rsid w:val="00C0394F"/>
    <w:rsid w:val="00C317EE"/>
    <w:rsid w:val="00C37711"/>
    <w:rsid w:val="00C54E2E"/>
    <w:rsid w:val="00C561FB"/>
    <w:rsid w:val="00C6093C"/>
    <w:rsid w:val="00C74C8E"/>
    <w:rsid w:val="00C75E72"/>
    <w:rsid w:val="00C8699C"/>
    <w:rsid w:val="00CD3BE2"/>
    <w:rsid w:val="00CD3FA4"/>
    <w:rsid w:val="00CE0141"/>
    <w:rsid w:val="00D065C4"/>
    <w:rsid w:val="00D06DB3"/>
    <w:rsid w:val="00D10CBF"/>
    <w:rsid w:val="00D16C24"/>
    <w:rsid w:val="00D209A7"/>
    <w:rsid w:val="00D220B7"/>
    <w:rsid w:val="00D31B78"/>
    <w:rsid w:val="00D369AE"/>
    <w:rsid w:val="00D44955"/>
    <w:rsid w:val="00D55E64"/>
    <w:rsid w:val="00D62D22"/>
    <w:rsid w:val="00D73C26"/>
    <w:rsid w:val="00D80FE8"/>
    <w:rsid w:val="00D84BE2"/>
    <w:rsid w:val="00D90C8F"/>
    <w:rsid w:val="00DA26B2"/>
    <w:rsid w:val="00DC63BF"/>
    <w:rsid w:val="00DC720D"/>
    <w:rsid w:val="00DD1E21"/>
    <w:rsid w:val="00DD3473"/>
    <w:rsid w:val="00DE2057"/>
    <w:rsid w:val="00E012AD"/>
    <w:rsid w:val="00E10612"/>
    <w:rsid w:val="00E167F3"/>
    <w:rsid w:val="00E256F7"/>
    <w:rsid w:val="00E26F43"/>
    <w:rsid w:val="00E57C3F"/>
    <w:rsid w:val="00E66FF7"/>
    <w:rsid w:val="00E74C76"/>
    <w:rsid w:val="00E80099"/>
    <w:rsid w:val="00E9163F"/>
    <w:rsid w:val="00EA1DCB"/>
    <w:rsid w:val="00EB72B8"/>
    <w:rsid w:val="00ED507B"/>
    <w:rsid w:val="00EE2BA9"/>
    <w:rsid w:val="00EE3F46"/>
    <w:rsid w:val="00EE593E"/>
    <w:rsid w:val="00EE6EB3"/>
    <w:rsid w:val="00EE753B"/>
    <w:rsid w:val="00F10B2F"/>
    <w:rsid w:val="00F2128E"/>
    <w:rsid w:val="00F30E3A"/>
    <w:rsid w:val="00F6116C"/>
    <w:rsid w:val="00F76586"/>
    <w:rsid w:val="00F8103A"/>
    <w:rsid w:val="00F956A3"/>
    <w:rsid w:val="00FA01E0"/>
    <w:rsid w:val="00FB23F4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2024-01-27T06:24:00Z</dcterms:created>
  <dcterms:modified xsi:type="dcterms:W3CDTF">2024-01-27T06:24:00Z</dcterms:modified>
</cp:coreProperties>
</file>