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F0A22" w14:textId="65A98925" w:rsidR="00F41682" w:rsidRPr="00454271" w:rsidRDefault="00F41682" w:rsidP="00F41682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>
        <w:rPr>
          <w:rFonts w:hint="eastAsia"/>
          <w:b/>
          <w:bCs/>
          <w:lang w:val="en-US"/>
        </w:rPr>
        <w:t>6</w:t>
      </w:r>
      <w:r w:rsidRPr="0045427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</w:t>
      </w:r>
      <w:r w:rsidR="00984A7E">
        <w:rPr>
          <w:rFonts w:hint="eastAsia"/>
          <w:b/>
          <w:bCs/>
          <w:lang w:val="en-US"/>
        </w:rPr>
        <w:t>Mar 4</w:t>
      </w:r>
      <w:r>
        <w:rPr>
          <w:b/>
          <w:bCs/>
          <w:lang w:val="en-US"/>
        </w:rPr>
        <w:t xml:space="preserve"> – </w:t>
      </w:r>
      <w:r w:rsidR="00984A7E">
        <w:rPr>
          <w:rFonts w:hint="eastAsia"/>
          <w:b/>
          <w:bCs/>
          <w:lang w:val="en-US"/>
        </w:rPr>
        <w:t>8</w:t>
      </w:r>
      <w:r>
        <w:rPr>
          <w:b/>
          <w:bCs/>
          <w:lang w:val="en-US"/>
        </w:rPr>
        <w:t xml:space="preserve">, Lectures </w:t>
      </w:r>
      <w:r w:rsidR="00984A7E">
        <w:rPr>
          <w:rFonts w:hint="eastAsia"/>
          <w:b/>
          <w:bCs/>
          <w:lang w:val="en-US"/>
        </w:rPr>
        <w:t xml:space="preserve">11 </w:t>
      </w:r>
      <w:r>
        <w:rPr>
          <w:b/>
          <w:bCs/>
          <w:lang w:val="en-US"/>
        </w:rPr>
        <w:t>and 1</w:t>
      </w:r>
      <w:r w:rsidR="00984A7E">
        <w:rPr>
          <w:rFonts w:hint="eastAsia"/>
          <w:b/>
          <w:bCs/>
          <w:lang w:val="en-US"/>
        </w:rPr>
        <w:t>2</w:t>
      </w:r>
      <w:r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78113489" w14:textId="77777777" w:rsidR="00A77B49" w:rsidRDefault="00A77B49" w:rsidP="007F7559">
      <w:pPr>
        <w:rPr>
          <w:lang w:val="en-US"/>
        </w:rPr>
      </w:pPr>
    </w:p>
    <w:p w14:paraId="4B5C3F5D" w14:textId="77777777" w:rsidR="00162FD9" w:rsidRDefault="00162FD9" w:rsidP="00162FD9">
      <w:pPr>
        <w:rPr>
          <w:lang w:val="en-US"/>
        </w:rPr>
      </w:pPr>
      <w:r w:rsidRPr="00BC5FF4">
        <w:rPr>
          <w:b/>
          <w:bCs/>
          <w:lang w:val="en-US"/>
        </w:rPr>
        <w:t>1</w:t>
      </w:r>
      <w:r>
        <w:rPr>
          <w:b/>
          <w:bCs/>
          <w:lang w:val="en-US"/>
        </w:rPr>
        <w:t>2.6</w:t>
      </w:r>
      <w:r>
        <w:rPr>
          <w:lang w:val="en-US"/>
        </w:rPr>
        <w:t>: Cylinders and quadric surfaces.</w:t>
      </w:r>
    </w:p>
    <w:p w14:paraId="2CF7C1FB" w14:textId="77777777" w:rsidR="00162FD9" w:rsidRDefault="00162FD9" w:rsidP="00162FD9">
      <w:pPr>
        <w:rPr>
          <w:lang w:val="en-US"/>
        </w:rPr>
      </w:pPr>
    </w:p>
    <w:p w14:paraId="37D982F1" w14:textId="77777777" w:rsidR="00162FD9" w:rsidRDefault="00162FD9" w:rsidP="00162FD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3.1</w:t>
      </w:r>
      <w:r>
        <w:rPr>
          <w:lang w:val="en-US"/>
        </w:rPr>
        <w:t>: Curves and (univariate) vector functions; limits, continuity, and derivatives; tangent vectors; differentiation rules; vector functions whose outputs have constant length.</w:t>
      </w:r>
    </w:p>
    <w:p w14:paraId="11F3A70C" w14:textId="77777777" w:rsidR="00162FD9" w:rsidRDefault="00162FD9" w:rsidP="007F7559">
      <w:pPr>
        <w:rPr>
          <w:lang w:val="en-US"/>
        </w:rPr>
      </w:pPr>
    </w:p>
    <w:p w14:paraId="20B5644F" w14:textId="7A60F963" w:rsidR="00BC5FF4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66673C">
        <w:rPr>
          <w:b/>
          <w:bCs/>
          <w:lang w:val="en-US"/>
        </w:rPr>
        <w:t>3</w:t>
      </w:r>
      <w:r w:rsidRPr="00E167F3">
        <w:rPr>
          <w:b/>
          <w:bCs/>
          <w:lang w:val="en-US"/>
        </w:rPr>
        <w:t>.</w:t>
      </w:r>
      <w:r w:rsidR="0066673C">
        <w:rPr>
          <w:b/>
          <w:bCs/>
          <w:lang w:val="en-US"/>
        </w:rPr>
        <w:t>2</w:t>
      </w:r>
      <w:r>
        <w:rPr>
          <w:lang w:val="en-US"/>
        </w:rPr>
        <w:t xml:space="preserve">: </w:t>
      </w:r>
      <w:r w:rsidR="0066673C">
        <w:rPr>
          <w:lang w:val="en-US"/>
        </w:rPr>
        <w:t>Integrals of vector functions; projectile motion</w:t>
      </w:r>
      <w:r w:rsidR="00C8699C">
        <w:rPr>
          <w:lang w:val="en-US"/>
        </w:rPr>
        <w:t>.</w:t>
      </w:r>
    </w:p>
    <w:p w14:paraId="016DB56A" w14:textId="77777777" w:rsidR="00A77B49" w:rsidRDefault="00A77B49" w:rsidP="007F7559">
      <w:pPr>
        <w:rPr>
          <w:lang w:val="en-US"/>
        </w:rPr>
      </w:pPr>
    </w:p>
    <w:p w14:paraId="58C4F242" w14:textId="52E3250F" w:rsidR="00A77B49" w:rsidRDefault="00A77B4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 w:rsidR="00BC4A0C">
        <w:rPr>
          <w:b/>
          <w:bCs/>
          <w:lang w:val="en-US"/>
        </w:rPr>
        <w:t>3.3</w:t>
      </w:r>
      <w:r>
        <w:rPr>
          <w:lang w:val="en-US"/>
        </w:rPr>
        <w:t xml:space="preserve">: </w:t>
      </w:r>
      <w:r w:rsidR="000528D4">
        <w:rPr>
          <w:lang w:val="en-US"/>
        </w:rPr>
        <w:t>Arc lengths and arc length differential for space curves</w:t>
      </w:r>
      <w:r w:rsidR="006E6318">
        <w:rPr>
          <w:lang w:val="en-US"/>
        </w:rPr>
        <w:t>.</w:t>
      </w:r>
    </w:p>
    <w:p w14:paraId="057C8D65" w14:textId="77777777" w:rsidR="00B66831" w:rsidRDefault="00B66831" w:rsidP="007F7559">
      <w:pPr>
        <w:rPr>
          <w:lang w:val="en-US"/>
        </w:rPr>
      </w:pPr>
    </w:p>
    <w:p w14:paraId="0A0BCAFD" w14:textId="201183EB" w:rsidR="00B66831" w:rsidRDefault="00CE2A59" w:rsidP="007F7559">
      <w:pPr>
        <w:rPr>
          <w:lang w:val="en-US"/>
        </w:rPr>
      </w:pPr>
      <w:r>
        <w:rPr>
          <w:b/>
          <w:bCs/>
          <w:lang w:val="en-US"/>
        </w:rPr>
        <w:t>13.4</w:t>
      </w:r>
      <w:r w:rsidR="00B66831">
        <w:rPr>
          <w:lang w:val="en-US"/>
        </w:rPr>
        <w:t xml:space="preserve">: </w:t>
      </w:r>
      <w:r w:rsidR="00D24632">
        <w:rPr>
          <w:lang w:val="en-US"/>
        </w:rPr>
        <w:t xml:space="preserve">Unit tangent vectors, curvatures, and </w:t>
      </w:r>
      <w:r w:rsidR="0044285E">
        <w:rPr>
          <w:lang w:val="en-US"/>
        </w:rPr>
        <w:t>principal unit normal vectors; osculating circle.</w:t>
      </w:r>
    </w:p>
    <w:p w14:paraId="51667157" w14:textId="77777777" w:rsidR="00C317EE" w:rsidRDefault="00C317EE" w:rsidP="00454271">
      <w:pPr>
        <w:rPr>
          <w:lang w:val="en-US"/>
        </w:rPr>
      </w:pPr>
    </w:p>
    <w:p w14:paraId="26B10477" w14:textId="6731C462" w:rsidR="00C317EE" w:rsidRDefault="00C317EE" w:rsidP="00454271">
      <w:pPr>
        <w:rPr>
          <w:lang w:val="en-US"/>
        </w:rPr>
      </w:pPr>
      <w:r>
        <w:rPr>
          <w:lang w:val="en-US"/>
        </w:rPr>
        <w:t>(</w:t>
      </w:r>
      <w:r w:rsidR="00E57C3F">
        <w:rPr>
          <w:lang w:val="en-US"/>
        </w:rPr>
        <w:t>I</w:t>
      </w:r>
      <w:r>
        <w:rPr>
          <w:lang w:val="en-US"/>
        </w:rPr>
        <w:t xml:space="preserve">t is OK to go </w:t>
      </w:r>
      <w:r w:rsidR="00120165">
        <w:rPr>
          <w:lang w:val="en-US"/>
        </w:rPr>
        <w:t xml:space="preserve">a bit </w:t>
      </w:r>
      <w:r>
        <w:rPr>
          <w:lang w:val="en-US"/>
        </w:rPr>
        <w:t xml:space="preserve">faster than this; but </w:t>
      </w:r>
      <w:r w:rsidR="00F6116C">
        <w:rPr>
          <w:lang w:val="en-US"/>
        </w:rPr>
        <w:t>aim</w:t>
      </w:r>
      <w:r>
        <w:rPr>
          <w:lang w:val="en-US"/>
        </w:rPr>
        <w:t xml:space="preserve"> not to</w:t>
      </w:r>
      <w:r w:rsidR="00E57C3F">
        <w:rPr>
          <w:lang w:val="en-US"/>
        </w:rPr>
        <w:t xml:space="preserve"> be slower.)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66254FD8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231C42">
        <w:rPr>
          <w:b/>
          <w:bCs/>
          <w:lang w:val="en-US"/>
        </w:rPr>
        <w:t>6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6C933D58" w14:textId="77777777" w:rsidR="004E1272" w:rsidRPr="00C10A5C" w:rsidRDefault="004E1272" w:rsidP="004E1272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  <w:lang w:val="en-US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12.6, #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7-12</w:t>
      </w:r>
    </w:p>
    <w:p w14:paraId="646AB449" w14:textId="013D65DE" w:rsidR="004E1272" w:rsidRPr="004E1272" w:rsidRDefault="004E1272" w:rsidP="004E1272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13.1, #</w:t>
      </w:r>
      <w:r w:rsidR="00BF703A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3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9A2AA0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13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,21,23(b)(c)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(d)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,27</w:t>
      </w:r>
    </w:p>
    <w:p w14:paraId="4B161D9E" w14:textId="0D22869C" w:rsidR="0095715C" w:rsidRDefault="0095715C" w:rsidP="0095715C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13.2, #</w:t>
      </w:r>
      <w:r w:rsidR="00C34C73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7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,13,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21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6466F6">
        <w:rPr>
          <w:rFonts w:asciiTheme="minorHAnsi" w:hAnsiTheme="minorHAnsi" w:cstheme="minorHAnsi"/>
          <w:color w:val="000000"/>
          <w:bdr w:val="none" w:sz="0" w:space="0" w:color="auto" w:frame="1"/>
        </w:rPr>
        <w:t>2</w:t>
      </w:r>
      <w:r w:rsidR="00C34C73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,3</w:t>
      </w:r>
      <w:r w:rsidR="00662B60">
        <w:rPr>
          <w:rFonts w:asciiTheme="minorHAnsi" w:hAnsiTheme="minorHAnsi" w:cstheme="minorHAnsi"/>
          <w:color w:val="000000"/>
          <w:bdr w:val="none" w:sz="0" w:space="0" w:color="auto" w:frame="1"/>
        </w:rPr>
        <w:t>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6466F6">
        <w:rPr>
          <w:rFonts w:asciiTheme="minorHAnsi" w:hAnsiTheme="minorHAnsi" w:cstheme="minorHAnsi"/>
          <w:color w:val="000000"/>
          <w:bdr w:val="none" w:sz="0" w:space="0" w:color="auto" w:frame="1"/>
        </w:rPr>
        <w:t>31,</w:t>
      </w:r>
      <w:r w:rsidR="003F4859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32,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44</w:t>
      </w:r>
    </w:p>
    <w:p w14:paraId="2A7B2452" w14:textId="198875DB" w:rsidR="0095715C" w:rsidRPr="00991ACF" w:rsidRDefault="0095715C" w:rsidP="0095715C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13.3, #</w:t>
      </w:r>
      <w:r w:rsidR="0047291C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10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12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9B5714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14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,19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,21</w:t>
      </w:r>
    </w:p>
    <w:p w14:paraId="282003EC" w14:textId="16056CB3" w:rsidR="00BC5FF4" w:rsidRDefault="0095715C" w:rsidP="0095715C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13.4, #</w:t>
      </w:r>
      <w:r w:rsidR="00A041E6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3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,5,</w:t>
      </w:r>
      <w:r w:rsidR="00713440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</w:t>
      </w:r>
      <w:r w:rsidR="00B77D62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2</w:t>
      </w:r>
      <w:r w:rsidRPr="00991ACF">
        <w:rPr>
          <w:rFonts w:asciiTheme="minorHAnsi" w:hAnsiTheme="minorHAnsi" w:cstheme="minorHAnsi"/>
          <w:color w:val="000000"/>
          <w:bdr w:val="none" w:sz="0" w:space="0" w:color="auto" w:frame="1"/>
        </w:rPr>
        <w:t>,1</w:t>
      </w:r>
      <w:r w:rsidR="006F3DF0">
        <w:rPr>
          <w:rFonts w:asciiTheme="minorHAnsi" w:hAnsiTheme="minorHAnsi" w:cstheme="minorHAnsi"/>
          <w:color w:val="000000"/>
          <w:bdr w:val="none" w:sz="0" w:space="0" w:color="auto" w:frame="1"/>
        </w:rPr>
        <w:t>7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="005518A1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18,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20,</w:t>
      </w:r>
      <w:r w:rsidR="002127DD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27</w:t>
      </w:r>
    </w:p>
    <w:p w14:paraId="326290A1" w14:textId="77777777" w:rsidR="003438B6" w:rsidRDefault="003438B6" w:rsidP="0095715C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51979B5" w14:textId="77777777" w:rsidR="005C1EF1" w:rsidRDefault="005C1EF1" w:rsidP="005C1EF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0D5EC995" w14:textId="77777777" w:rsidR="005C1EF1" w:rsidRDefault="005C1EF1" w:rsidP="005C1EF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08680EC8" w14:textId="6B86820A" w:rsidR="005C1EF1" w:rsidRDefault="005C1EF1" w:rsidP="005C1EF1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Mar </w:t>
      </w:r>
      <w:r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15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 in one single PDF file.</w:t>
      </w:r>
    </w:p>
    <w:p w14:paraId="382C2C21" w14:textId="4E224E0F" w:rsidR="003438B6" w:rsidRPr="00577616" w:rsidRDefault="003438B6" w:rsidP="005C1EF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</w:p>
    <w:sectPr w:rsidR="003438B6" w:rsidRPr="0057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34862"/>
    <w:rsid w:val="00042359"/>
    <w:rsid w:val="000528D4"/>
    <w:rsid w:val="000576B1"/>
    <w:rsid w:val="0007687F"/>
    <w:rsid w:val="00083E2A"/>
    <w:rsid w:val="000B4D18"/>
    <w:rsid w:val="001040DE"/>
    <w:rsid w:val="00120165"/>
    <w:rsid w:val="001345EA"/>
    <w:rsid w:val="00142090"/>
    <w:rsid w:val="00151297"/>
    <w:rsid w:val="00154EBF"/>
    <w:rsid w:val="00161580"/>
    <w:rsid w:val="001622A3"/>
    <w:rsid w:val="00162FD9"/>
    <w:rsid w:val="001631DA"/>
    <w:rsid w:val="00165F83"/>
    <w:rsid w:val="00170F38"/>
    <w:rsid w:val="001715C0"/>
    <w:rsid w:val="001807AF"/>
    <w:rsid w:val="001D0B0D"/>
    <w:rsid w:val="002127DD"/>
    <w:rsid w:val="002135EA"/>
    <w:rsid w:val="00231C42"/>
    <w:rsid w:val="00264F86"/>
    <w:rsid w:val="0026607F"/>
    <w:rsid w:val="0029130E"/>
    <w:rsid w:val="002A14DA"/>
    <w:rsid w:val="002A1DDB"/>
    <w:rsid w:val="002A78F3"/>
    <w:rsid w:val="002C2322"/>
    <w:rsid w:val="002D66EE"/>
    <w:rsid w:val="002F7275"/>
    <w:rsid w:val="00306DD0"/>
    <w:rsid w:val="0031520C"/>
    <w:rsid w:val="00332C7D"/>
    <w:rsid w:val="00335F88"/>
    <w:rsid w:val="003438B6"/>
    <w:rsid w:val="00355053"/>
    <w:rsid w:val="00377514"/>
    <w:rsid w:val="00397C90"/>
    <w:rsid w:val="003B3E1D"/>
    <w:rsid w:val="003D1408"/>
    <w:rsid w:val="003D6EDA"/>
    <w:rsid w:val="003E3B88"/>
    <w:rsid w:val="003F4859"/>
    <w:rsid w:val="003F6CA4"/>
    <w:rsid w:val="00434D35"/>
    <w:rsid w:val="0044285E"/>
    <w:rsid w:val="00454271"/>
    <w:rsid w:val="004543D5"/>
    <w:rsid w:val="00463CC8"/>
    <w:rsid w:val="004664A1"/>
    <w:rsid w:val="004668DD"/>
    <w:rsid w:val="00467C67"/>
    <w:rsid w:val="0047291C"/>
    <w:rsid w:val="004953E3"/>
    <w:rsid w:val="004B32ED"/>
    <w:rsid w:val="004E0EA6"/>
    <w:rsid w:val="004E1272"/>
    <w:rsid w:val="004E3562"/>
    <w:rsid w:val="004E721C"/>
    <w:rsid w:val="005224B9"/>
    <w:rsid w:val="00533CDA"/>
    <w:rsid w:val="00541BCC"/>
    <w:rsid w:val="005518A1"/>
    <w:rsid w:val="0055579B"/>
    <w:rsid w:val="00574CED"/>
    <w:rsid w:val="00577616"/>
    <w:rsid w:val="00596282"/>
    <w:rsid w:val="00596BD5"/>
    <w:rsid w:val="005A6419"/>
    <w:rsid w:val="005C1AA6"/>
    <w:rsid w:val="005C1EF1"/>
    <w:rsid w:val="00600198"/>
    <w:rsid w:val="006011D7"/>
    <w:rsid w:val="00604C5A"/>
    <w:rsid w:val="006259C3"/>
    <w:rsid w:val="006344CF"/>
    <w:rsid w:val="0064533A"/>
    <w:rsid w:val="006466F6"/>
    <w:rsid w:val="006626C2"/>
    <w:rsid w:val="00662B60"/>
    <w:rsid w:val="00664DD0"/>
    <w:rsid w:val="0066673C"/>
    <w:rsid w:val="00684F68"/>
    <w:rsid w:val="006946EB"/>
    <w:rsid w:val="006965C9"/>
    <w:rsid w:val="006D44FF"/>
    <w:rsid w:val="006E6318"/>
    <w:rsid w:val="006F3DF0"/>
    <w:rsid w:val="00711C6F"/>
    <w:rsid w:val="00713440"/>
    <w:rsid w:val="00722FAB"/>
    <w:rsid w:val="00734A9F"/>
    <w:rsid w:val="00760DD2"/>
    <w:rsid w:val="0077080A"/>
    <w:rsid w:val="00770867"/>
    <w:rsid w:val="00771E03"/>
    <w:rsid w:val="00790467"/>
    <w:rsid w:val="007A4847"/>
    <w:rsid w:val="007A68CB"/>
    <w:rsid w:val="007E525E"/>
    <w:rsid w:val="007E67D4"/>
    <w:rsid w:val="007F7559"/>
    <w:rsid w:val="0080201F"/>
    <w:rsid w:val="008235BC"/>
    <w:rsid w:val="00823A66"/>
    <w:rsid w:val="0085791E"/>
    <w:rsid w:val="00867312"/>
    <w:rsid w:val="00882404"/>
    <w:rsid w:val="00887229"/>
    <w:rsid w:val="0089337F"/>
    <w:rsid w:val="00894530"/>
    <w:rsid w:val="008A0C79"/>
    <w:rsid w:val="008A7237"/>
    <w:rsid w:val="008D43A1"/>
    <w:rsid w:val="008F3077"/>
    <w:rsid w:val="009039F0"/>
    <w:rsid w:val="0090667F"/>
    <w:rsid w:val="00926109"/>
    <w:rsid w:val="00931004"/>
    <w:rsid w:val="00937147"/>
    <w:rsid w:val="009409EA"/>
    <w:rsid w:val="00947486"/>
    <w:rsid w:val="0095715C"/>
    <w:rsid w:val="009810E1"/>
    <w:rsid w:val="00984217"/>
    <w:rsid w:val="00984A7E"/>
    <w:rsid w:val="00996D10"/>
    <w:rsid w:val="009A22DA"/>
    <w:rsid w:val="009A248D"/>
    <w:rsid w:val="009A2AA0"/>
    <w:rsid w:val="009A64C8"/>
    <w:rsid w:val="009B5714"/>
    <w:rsid w:val="009C08C1"/>
    <w:rsid w:val="009D0185"/>
    <w:rsid w:val="00A041E6"/>
    <w:rsid w:val="00A105E5"/>
    <w:rsid w:val="00A21F21"/>
    <w:rsid w:val="00A27266"/>
    <w:rsid w:val="00A4282B"/>
    <w:rsid w:val="00A77B49"/>
    <w:rsid w:val="00A86B34"/>
    <w:rsid w:val="00A94253"/>
    <w:rsid w:val="00A977F3"/>
    <w:rsid w:val="00AE67BD"/>
    <w:rsid w:val="00AF1954"/>
    <w:rsid w:val="00AF1D4F"/>
    <w:rsid w:val="00AF2379"/>
    <w:rsid w:val="00B12A6C"/>
    <w:rsid w:val="00B37D27"/>
    <w:rsid w:val="00B5306C"/>
    <w:rsid w:val="00B62F5D"/>
    <w:rsid w:val="00B6548B"/>
    <w:rsid w:val="00B66831"/>
    <w:rsid w:val="00B77D62"/>
    <w:rsid w:val="00BC4A0C"/>
    <w:rsid w:val="00BC5FF4"/>
    <w:rsid w:val="00BD1D76"/>
    <w:rsid w:val="00BF3E0D"/>
    <w:rsid w:val="00BF6416"/>
    <w:rsid w:val="00BF703A"/>
    <w:rsid w:val="00C16BB6"/>
    <w:rsid w:val="00C2589C"/>
    <w:rsid w:val="00C317EE"/>
    <w:rsid w:val="00C34C73"/>
    <w:rsid w:val="00C37711"/>
    <w:rsid w:val="00C54E2E"/>
    <w:rsid w:val="00C561FB"/>
    <w:rsid w:val="00C6093C"/>
    <w:rsid w:val="00C674F1"/>
    <w:rsid w:val="00C74C8E"/>
    <w:rsid w:val="00C75E72"/>
    <w:rsid w:val="00C8699C"/>
    <w:rsid w:val="00CB03DD"/>
    <w:rsid w:val="00CD3FA4"/>
    <w:rsid w:val="00CE2A59"/>
    <w:rsid w:val="00D02B13"/>
    <w:rsid w:val="00D065C4"/>
    <w:rsid w:val="00D06DB3"/>
    <w:rsid w:val="00D16C24"/>
    <w:rsid w:val="00D220B7"/>
    <w:rsid w:val="00D24632"/>
    <w:rsid w:val="00D31B78"/>
    <w:rsid w:val="00D44955"/>
    <w:rsid w:val="00D55E64"/>
    <w:rsid w:val="00D62D22"/>
    <w:rsid w:val="00D73C26"/>
    <w:rsid w:val="00D84BE2"/>
    <w:rsid w:val="00D9112A"/>
    <w:rsid w:val="00DA26B2"/>
    <w:rsid w:val="00DC720D"/>
    <w:rsid w:val="00DD1E21"/>
    <w:rsid w:val="00DD3473"/>
    <w:rsid w:val="00E10612"/>
    <w:rsid w:val="00E167F3"/>
    <w:rsid w:val="00E256F7"/>
    <w:rsid w:val="00E26F43"/>
    <w:rsid w:val="00E57C3F"/>
    <w:rsid w:val="00E74C76"/>
    <w:rsid w:val="00E9163F"/>
    <w:rsid w:val="00ED14F0"/>
    <w:rsid w:val="00ED507B"/>
    <w:rsid w:val="00F10B2F"/>
    <w:rsid w:val="00F2128E"/>
    <w:rsid w:val="00F30E3A"/>
    <w:rsid w:val="00F41682"/>
    <w:rsid w:val="00F51B07"/>
    <w:rsid w:val="00F57100"/>
    <w:rsid w:val="00F6116C"/>
    <w:rsid w:val="00F76586"/>
    <w:rsid w:val="00F8103A"/>
    <w:rsid w:val="00FA01E0"/>
    <w:rsid w:val="00FB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2024-03-01T08:03:00Z</dcterms:created>
  <dcterms:modified xsi:type="dcterms:W3CDTF">2024-03-01T08:03:00Z</dcterms:modified>
</cp:coreProperties>
</file>