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E0EC" w14:textId="141D8C9E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>Week</w:t>
      </w:r>
      <w:r w:rsidR="00B85599">
        <w:rPr>
          <w:rFonts w:hint="eastAsia"/>
          <w:b/>
          <w:bCs/>
          <w:lang w:val="en-US"/>
        </w:rPr>
        <w:t>s</w:t>
      </w:r>
      <w:r w:rsidRPr="00454271">
        <w:rPr>
          <w:b/>
          <w:bCs/>
          <w:lang w:val="en-US"/>
        </w:rPr>
        <w:t xml:space="preserve"> </w:t>
      </w:r>
      <w:r w:rsidR="002E2AB3">
        <w:rPr>
          <w:b/>
          <w:bCs/>
          <w:lang w:val="en-US"/>
        </w:rPr>
        <w:t>1</w:t>
      </w:r>
      <w:r w:rsidR="00D26D5D">
        <w:rPr>
          <w:b/>
          <w:bCs/>
          <w:lang w:val="en-US"/>
        </w:rPr>
        <w:t>3</w:t>
      </w:r>
      <w:r w:rsidRPr="00454271">
        <w:rPr>
          <w:b/>
          <w:bCs/>
          <w:lang w:val="en-US"/>
        </w:rPr>
        <w:t xml:space="preserve"> </w:t>
      </w:r>
      <w:r w:rsidR="00B85599">
        <w:rPr>
          <w:rFonts w:hint="eastAsia"/>
          <w:b/>
          <w:bCs/>
          <w:lang w:val="en-US"/>
        </w:rPr>
        <w:t xml:space="preserve">and 14 </w:t>
      </w:r>
      <w:r w:rsidR="00792CC7">
        <w:rPr>
          <w:b/>
          <w:bCs/>
          <w:lang w:val="en-US"/>
        </w:rPr>
        <w:t xml:space="preserve">(Apr </w:t>
      </w:r>
      <w:r w:rsidR="004E142F">
        <w:rPr>
          <w:rFonts w:hint="eastAsia"/>
          <w:b/>
          <w:bCs/>
          <w:lang w:val="en-US"/>
        </w:rPr>
        <w:t>22</w:t>
      </w:r>
      <w:r w:rsidR="00792CC7">
        <w:rPr>
          <w:b/>
          <w:bCs/>
          <w:lang w:val="en-US"/>
        </w:rPr>
        <w:t xml:space="preserve"> – 2</w:t>
      </w:r>
      <w:r w:rsidR="004E142F">
        <w:rPr>
          <w:rFonts w:hint="eastAsia"/>
          <w:b/>
          <w:bCs/>
          <w:lang w:val="en-US"/>
        </w:rPr>
        <w:t>6</w:t>
      </w:r>
      <w:r w:rsidR="00792CC7">
        <w:rPr>
          <w:b/>
          <w:bCs/>
          <w:lang w:val="en-US"/>
        </w:rPr>
        <w:t xml:space="preserve">, </w:t>
      </w:r>
      <w:r w:rsidR="004225EA">
        <w:rPr>
          <w:rFonts w:hint="eastAsia"/>
          <w:b/>
          <w:bCs/>
          <w:lang w:val="en-US"/>
        </w:rPr>
        <w:t xml:space="preserve">29, and 30, </w:t>
      </w:r>
      <w:r w:rsidR="00792CC7">
        <w:rPr>
          <w:b/>
          <w:bCs/>
          <w:lang w:val="en-US"/>
        </w:rPr>
        <w:t>Lectures 2</w:t>
      </w:r>
      <w:r w:rsidR="004E142F">
        <w:rPr>
          <w:rFonts w:hint="eastAsia"/>
          <w:b/>
          <w:bCs/>
          <w:lang w:val="en-US"/>
        </w:rPr>
        <w:t>5</w:t>
      </w:r>
      <w:r w:rsidR="004225EA">
        <w:rPr>
          <w:rFonts w:hint="eastAsia"/>
          <w:b/>
          <w:bCs/>
          <w:lang w:val="en-US"/>
        </w:rPr>
        <w:t>,</w:t>
      </w:r>
      <w:r w:rsidR="00792CC7">
        <w:rPr>
          <w:b/>
          <w:bCs/>
          <w:lang w:val="en-US"/>
        </w:rPr>
        <w:t xml:space="preserve"> 2</w:t>
      </w:r>
      <w:r w:rsidR="004E142F">
        <w:rPr>
          <w:rFonts w:hint="eastAsia"/>
          <w:b/>
          <w:bCs/>
          <w:lang w:val="en-US"/>
        </w:rPr>
        <w:t>6</w:t>
      </w:r>
      <w:r w:rsidR="004225EA">
        <w:rPr>
          <w:rFonts w:hint="eastAsia"/>
          <w:b/>
          <w:bCs/>
          <w:lang w:val="en-US"/>
        </w:rPr>
        <w:t>, and 27</w:t>
      </w:r>
      <w:r w:rsidR="00792CC7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7F5F381" w14:textId="77777777" w:rsidR="00CD62F3" w:rsidRDefault="00CD62F3" w:rsidP="00CD62F3">
      <w:pPr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1B30C425" w14:textId="38E189D9" w:rsidR="00257719" w:rsidRDefault="00257719" w:rsidP="007F7559">
      <w:pPr>
        <w:rPr>
          <w:lang w:val="en-US"/>
        </w:rPr>
      </w:pPr>
    </w:p>
    <w:p w14:paraId="62AB198A" w14:textId="72974F25" w:rsidR="00C06347" w:rsidRDefault="00C06347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6.5</w:t>
      </w:r>
      <w:r>
        <w:rPr>
          <w:lang w:val="en-US"/>
        </w:rPr>
        <w:t>:</w:t>
      </w:r>
      <w:r w:rsidR="007414EC">
        <w:rPr>
          <w:rFonts w:hint="eastAsia"/>
          <w:lang w:val="en-US"/>
        </w:rPr>
        <w:t xml:space="preserve"> </w:t>
      </w:r>
      <w:r w:rsidR="007414EC">
        <w:rPr>
          <w:lang w:val="en-US"/>
        </w:rPr>
        <w:t>Parametric surfaces; surface areas</w:t>
      </w:r>
      <w:r w:rsidR="007414EC">
        <w:rPr>
          <w:rFonts w:hint="eastAsia"/>
          <w:lang w:val="en-US"/>
        </w:rPr>
        <w:t xml:space="preserve"> (continued from last week if needed).</w:t>
      </w:r>
    </w:p>
    <w:p w14:paraId="511958CE" w14:textId="77777777" w:rsidR="00C06347" w:rsidRDefault="00C06347" w:rsidP="007F7559">
      <w:pPr>
        <w:rPr>
          <w:lang w:val="en-US"/>
        </w:rPr>
      </w:pPr>
    </w:p>
    <w:p w14:paraId="133FC2DD" w14:textId="32DD2079" w:rsidR="00A92CE4" w:rsidRPr="00A92CE4" w:rsidRDefault="00A92CE4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6.6</w:t>
      </w:r>
      <w:r>
        <w:rPr>
          <w:lang w:val="en-US"/>
        </w:rPr>
        <w:t>: Surface integrals (mass of a thin surface plate); orientable surfaces</w:t>
      </w:r>
      <w:r w:rsidR="00873470">
        <w:rPr>
          <w:rFonts w:hint="eastAsia"/>
          <w:lang w:val="en-US"/>
        </w:rPr>
        <w:t xml:space="preserve"> (</w:t>
      </w:r>
      <w:r w:rsidR="00873470">
        <w:rPr>
          <w:lang w:val="en-US"/>
        </w:rPr>
        <w:t>“</w:t>
      </w:r>
      <w:r w:rsidR="00873470">
        <w:rPr>
          <w:rFonts w:hint="eastAsia"/>
          <w:lang w:val="en-US"/>
        </w:rPr>
        <w:t>surfaces with two sides</w:t>
      </w:r>
      <w:r w:rsidR="00873470">
        <w:rPr>
          <w:lang w:val="en-US"/>
        </w:rPr>
        <w:t>”</w:t>
      </w:r>
      <w:r w:rsidR="00873470">
        <w:rPr>
          <w:rFonts w:hint="eastAsia"/>
          <w:lang w:val="en-US"/>
        </w:rPr>
        <w:t>)</w:t>
      </w:r>
      <w:r>
        <w:rPr>
          <w:lang w:val="en-US"/>
        </w:rPr>
        <w:t>; surface integrals of vector fields (flux across a surface).</w:t>
      </w:r>
    </w:p>
    <w:p w14:paraId="35F8BFAF" w14:textId="77777777" w:rsidR="00A92CE4" w:rsidRDefault="00A92CE4" w:rsidP="007F7559">
      <w:pPr>
        <w:rPr>
          <w:b/>
          <w:bCs/>
          <w:lang w:val="en-US"/>
        </w:rPr>
      </w:pPr>
    </w:p>
    <w:p w14:paraId="3F720B78" w14:textId="10235175" w:rsidR="00257719" w:rsidRDefault="00257719" w:rsidP="007F7559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6.7</w:t>
      </w:r>
      <w:r>
        <w:rPr>
          <w:lang w:val="en-US"/>
        </w:rPr>
        <w:t xml:space="preserve">: </w:t>
      </w:r>
      <w:r w:rsidR="001F1D32">
        <w:rPr>
          <w:lang w:val="en-US"/>
        </w:rPr>
        <w:t>The curl of a vector field; Stokes’ theorem</w:t>
      </w:r>
      <w:r w:rsidR="005A43F3">
        <w:rPr>
          <w:lang w:val="en-US"/>
        </w:rPr>
        <w:t>.</w:t>
      </w:r>
    </w:p>
    <w:p w14:paraId="5509CBDB" w14:textId="77777777" w:rsidR="00844BE1" w:rsidRDefault="00844BE1" w:rsidP="007F7559">
      <w:pPr>
        <w:rPr>
          <w:lang w:val="en-US"/>
        </w:rPr>
      </w:pPr>
    </w:p>
    <w:p w14:paraId="19524DC6" w14:textId="149BB2A3" w:rsidR="00792428" w:rsidRDefault="00844BE1" w:rsidP="00454271">
      <w:pPr>
        <w:rPr>
          <w:lang w:val="en-US"/>
        </w:rPr>
      </w:pPr>
      <w:r w:rsidRPr="00E167F3">
        <w:rPr>
          <w:b/>
          <w:bCs/>
          <w:lang w:val="en-US"/>
        </w:rPr>
        <w:t>1</w:t>
      </w:r>
      <w:r>
        <w:rPr>
          <w:b/>
          <w:bCs/>
          <w:lang w:val="en-US"/>
        </w:rPr>
        <w:t>6.8</w:t>
      </w:r>
      <w:r>
        <w:rPr>
          <w:lang w:val="en-US"/>
        </w:rPr>
        <w:t xml:space="preserve">: The </w:t>
      </w:r>
      <w:r w:rsidR="00850218">
        <w:rPr>
          <w:lang w:val="en-US"/>
        </w:rPr>
        <w:t>divergence theorem and a unified theory.</w:t>
      </w:r>
    </w:p>
    <w:p w14:paraId="52895BB9" w14:textId="77777777" w:rsidR="00844BE1" w:rsidRDefault="00844BE1" w:rsidP="00454271">
      <w:pPr>
        <w:rPr>
          <w:lang w:val="en-US"/>
        </w:rPr>
      </w:pPr>
    </w:p>
    <w:p w14:paraId="22471F49" w14:textId="77777777" w:rsidR="005F4357" w:rsidRDefault="005F4357" w:rsidP="00454271">
      <w:pPr>
        <w:rPr>
          <w:lang w:val="en-US"/>
        </w:rPr>
      </w:pPr>
    </w:p>
    <w:p w14:paraId="4D7F8D18" w14:textId="2EC397C8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D92266">
        <w:rPr>
          <w:b/>
          <w:bCs/>
          <w:lang w:val="en-US"/>
        </w:rPr>
        <w:t>1</w:t>
      </w:r>
      <w:r w:rsidR="00065B6E">
        <w:rPr>
          <w:rFonts w:hint="eastAsia"/>
          <w:b/>
          <w:bCs/>
          <w:lang w:val="en-US"/>
        </w:rPr>
        <w:t>3</w:t>
      </w:r>
      <w:r w:rsidR="008973F1">
        <w:rPr>
          <w:b/>
          <w:bCs/>
          <w:lang w:val="en-US"/>
        </w:rPr>
        <w:t>**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712110D3" w14:textId="77777777" w:rsidR="00CD3D9E" w:rsidRDefault="00CD3D9E" w:rsidP="00CD3D9E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16.6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#1,6,</w:t>
      </w:r>
      <w:r>
        <w:rPr>
          <w:rFonts w:asciiTheme="minorHAnsi" w:hAnsiTheme="minorHAnsi" w:cstheme="minorHAnsi"/>
          <w:color w:val="111111"/>
        </w:rPr>
        <w:t>14</w:t>
      </w:r>
      <w:r w:rsidRPr="00991ACF">
        <w:rPr>
          <w:rFonts w:asciiTheme="minorHAnsi" w:hAnsiTheme="minorHAnsi" w:cstheme="minorHAnsi"/>
          <w:color w:val="111111"/>
        </w:rPr>
        <w:t>,19,</w:t>
      </w:r>
      <w:r>
        <w:rPr>
          <w:rFonts w:asciiTheme="minorHAnsi" w:hAnsiTheme="minorHAnsi" w:cstheme="minorHAnsi"/>
          <w:color w:val="111111"/>
        </w:rPr>
        <w:t>26</w:t>
      </w:r>
      <w:r w:rsidRPr="00991ACF">
        <w:rPr>
          <w:rFonts w:asciiTheme="minorHAnsi" w:hAnsiTheme="minorHAnsi" w:cstheme="minorHAnsi"/>
          <w:color w:val="111111"/>
        </w:rPr>
        <w:t>,29,37</w:t>
      </w:r>
    </w:p>
    <w:p w14:paraId="1C8F693D" w14:textId="77777777" w:rsidR="00CD3D9E" w:rsidRDefault="00CD3D9E" w:rsidP="00CD3D9E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 w:rsidRPr="00991ACF">
        <w:rPr>
          <w:rFonts w:asciiTheme="minorHAnsi" w:hAnsiTheme="minorHAnsi" w:cstheme="minorHAnsi"/>
          <w:color w:val="111111"/>
        </w:rPr>
        <w:t>16.7</w:t>
      </w:r>
      <w:r w:rsidRPr="00991ACF">
        <w:rPr>
          <w:rFonts w:asciiTheme="minorHAnsi" w:eastAsia="MS Mincho" w:hAnsiTheme="minorHAnsi" w:cstheme="minorHAnsi"/>
          <w:color w:val="111111"/>
        </w:rPr>
        <w:t xml:space="preserve">, </w:t>
      </w:r>
      <w:r w:rsidRPr="00991ACF">
        <w:rPr>
          <w:rFonts w:asciiTheme="minorHAnsi" w:hAnsiTheme="minorHAnsi" w:cstheme="minorHAnsi"/>
          <w:color w:val="111111"/>
        </w:rPr>
        <w:t>#1,</w:t>
      </w:r>
      <w:r>
        <w:rPr>
          <w:rFonts w:asciiTheme="minorHAnsi" w:hAnsiTheme="minorHAnsi" w:cstheme="minorHAnsi"/>
          <w:color w:val="111111"/>
        </w:rPr>
        <w:t>4</w:t>
      </w:r>
      <w:r w:rsidRPr="00991ACF">
        <w:rPr>
          <w:rFonts w:asciiTheme="minorHAnsi" w:hAnsiTheme="minorHAnsi" w:cstheme="minorHAnsi"/>
          <w:color w:val="111111"/>
        </w:rPr>
        <w:t>,7,</w:t>
      </w:r>
      <w:r>
        <w:rPr>
          <w:rFonts w:asciiTheme="minorHAnsi" w:hAnsiTheme="minorHAnsi" w:cstheme="minorHAnsi"/>
          <w:color w:val="111111"/>
        </w:rPr>
        <w:t>14</w:t>
      </w:r>
      <w:r w:rsidRPr="00991ACF">
        <w:rPr>
          <w:rFonts w:asciiTheme="minorHAnsi" w:hAnsiTheme="minorHAnsi" w:cstheme="minorHAnsi"/>
          <w:color w:val="111111"/>
        </w:rPr>
        <w:t>,15,21</w:t>
      </w:r>
    </w:p>
    <w:p w14:paraId="049F0E49" w14:textId="31E864E3" w:rsidR="001236BF" w:rsidRPr="00991ACF" w:rsidRDefault="001236BF" w:rsidP="00CD3D9E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111111"/>
        </w:rPr>
      </w:pPr>
      <w:r>
        <w:rPr>
          <w:rFonts w:asciiTheme="minorHAnsi" w:hAnsiTheme="minorHAnsi" w:cstheme="minorHAnsi"/>
          <w:color w:val="111111"/>
        </w:rPr>
        <w:t xml:space="preserve">16.8, </w:t>
      </w:r>
      <w:r w:rsidR="008973F1" w:rsidRPr="008973F1">
        <w:rPr>
          <w:rFonts w:asciiTheme="minorHAnsi" w:hAnsiTheme="minorHAnsi" w:cstheme="minorHAnsi"/>
          <w:color w:val="111111"/>
        </w:rPr>
        <w:t>#5,10,13,19,22,28,29,30</w:t>
      </w:r>
    </w:p>
    <w:p w14:paraId="4B20F4F7" w14:textId="77777777" w:rsidR="009F0229" w:rsidRDefault="009F0229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095494F" w14:textId="1FB0C7D4" w:rsidR="00CB08F0" w:rsidRPr="00FA50BD" w:rsidRDefault="008973F1" w:rsidP="00FA50B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**</w:t>
      </w:r>
      <w:r w:rsidR="00FA50BD" w:rsidRPr="00FA50BD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="00FA50BD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>This assignment is for practice only and no submission is required to help with students</w:t>
      </w:r>
      <w:r w:rsidR="00FA50B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’</w:t>
      </w:r>
      <w:r w:rsidR="00FA50BD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 final exam preparation; it will not </w:t>
      </w:r>
      <w:r w:rsidR="00FA50BD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be</w:t>
      </w:r>
      <w:r w:rsidR="00FA50BD">
        <w:rPr>
          <w:rFonts w:ascii="Verdana" w:hAnsi="Verdana" w:hint="eastAsia"/>
          <w:color w:val="000000"/>
          <w:sz w:val="20"/>
          <w:szCs w:val="20"/>
          <w:bdr w:val="none" w:sz="0" w:space="0" w:color="auto" w:frame="1"/>
        </w:rPr>
        <w:t xml:space="preserve"> graded. </w:t>
      </w:r>
      <w:r w:rsidR="00074EE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However, s</w:t>
      </w:r>
      <w:r w:rsidR="00F769D2" w:rsidRPr="00074EEB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t</w:t>
      </w:r>
      <w:r w:rsidR="00F769D2" w:rsidRPr="00074EE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udents are strongly encouraged to attempt them all and ask questions</w:t>
      </w:r>
      <w:r w:rsidR="00074EEB" w:rsidRPr="00074EE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 xml:space="preserve"> if they encounter any </w:t>
      </w:r>
      <w:r w:rsidR="00221122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difficulties</w:t>
      </w:r>
      <w:r w:rsidR="00FA50BD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, as the</w:t>
      </w:r>
      <w:r w:rsidR="0016280D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>se chapters</w:t>
      </w:r>
      <w:r w:rsidR="00FA50BD">
        <w:rPr>
          <w:rFonts w:asciiTheme="minorHAnsi" w:hAnsiTheme="minorHAnsi" w:cstheme="minorHAnsi" w:hint="eastAsia"/>
          <w:b/>
          <w:bCs/>
          <w:color w:val="000000"/>
          <w:bdr w:val="none" w:sz="0" w:space="0" w:color="auto" w:frame="1"/>
        </w:rPr>
        <w:t xml:space="preserve"> will be within the final exam scope</w:t>
      </w:r>
      <w:r w:rsidR="00074EEB" w:rsidRPr="00074EEB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.</w:t>
      </w:r>
    </w:p>
    <w:p w14:paraId="04198038" w14:textId="77777777" w:rsidR="00FA222E" w:rsidRDefault="00FA222E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E681FF9" w14:textId="77777777" w:rsidR="005F4357" w:rsidRDefault="005F4357" w:rsidP="00EA7FBB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1EF42313" w14:textId="1EB42739" w:rsidR="00DF3123" w:rsidRDefault="00DF3123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E2393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Note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: </w:t>
      </w:r>
    </w:p>
    <w:p w14:paraId="00518450" w14:textId="77777777" w:rsidR="00432205" w:rsidRDefault="00432205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4477288" w14:textId="0C6EB40D" w:rsidR="00B5777A" w:rsidRDefault="009C70C7" w:rsidP="00432205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Quiz 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</w:rPr>
        <w:t>4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will be conducted 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</w:rPr>
        <w:t>in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</w:rPr>
        <w:t>W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eek</w:t>
      </w:r>
      <w:r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13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49DE2BD8" w14:textId="69157F7D" w:rsidR="00966E9C" w:rsidRPr="00F521EE" w:rsidRDefault="00B5777A" w:rsidP="00F521EE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 w:hint="eastAsia"/>
          <w:color w:val="000000"/>
          <w:bdr w:val="none" w:sz="0" w:space="0" w:color="auto" w:frame="1"/>
        </w:rPr>
        <w:t>Week 14</w:t>
      </w:r>
      <w:r w:rsidR="001873F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will be the last week </w:t>
      </w:r>
      <w:r w:rsidR="0093767B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with</w:t>
      </w:r>
      <w:r w:rsidR="001873F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9F1900">
        <w:rPr>
          <w:rFonts w:asciiTheme="minorHAnsi" w:hAnsiTheme="minorHAnsi" w:cstheme="minorHAnsi"/>
          <w:color w:val="000000"/>
          <w:bdr w:val="none" w:sz="0" w:space="0" w:color="auto" w:frame="1"/>
        </w:rPr>
        <w:t>tutorials.</w:t>
      </w:r>
      <w:r w:rsidR="00F521EE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Due to the holidays (May 1 </w:t>
      </w:r>
      <w:r w:rsidR="00F521EE">
        <w:rPr>
          <w:rFonts w:asciiTheme="minorHAnsi" w:hAnsiTheme="minorHAnsi" w:cstheme="minorHAnsi"/>
          <w:color w:val="000000"/>
          <w:bdr w:val="none" w:sz="0" w:space="0" w:color="auto" w:frame="1"/>
        </w:rPr>
        <w:t>–</w:t>
      </w:r>
      <w:r w:rsidR="00F521EE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5</w:t>
      </w:r>
      <w:r w:rsidR="00726175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), Only Sunday Apr 28 (a make-up day for Friday), Apr 29 (Mon) and Apr 30 (Tue</w:t>
      </w:r>
      <w:r w:rsidR="00E009C0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) will have tutorials (and there will not be a </w:t>
      </w:r>
      <w:r w:rsidR="0093767B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tutorial on Wednesday or Thursday in Week 14).</w:t>
      </w:r>
    </w:p>
    <w:p w14:paraId="3DA89EDD" w14:textId="3A31AB18" w:rsidR="00FF1F77" w:rsidRDefault="003128BF" w:rsidP="0092187A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>Week 1</w:t>
      </w:r>
      <w:r w:rsidR="00D322AB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5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(May </w:t>
      </w:r>
      <w:r w:rsidR="00D322AB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6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– 10, after the</w:t>
      </w:r>
      <w:r w:rsidR="007717A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holiday) will be the final preparation week </w:t>
      </w:r>
      <w:r w:rsidR="000D5A47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for the students. Lectures are not mandatory </w:t>
      </w:r>
      <w:r w:rsidR="009D0C1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this week </w:t>
      </w:r>
      <w:r w:rsidR="00247F58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unless you </w:t>
      </w:r>
      <w:r w:rsidR="008967D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have not finished Chapter 16.8 yet </w:t>
      </w:r>
      <w:r w:rsidR="009D0C1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--- </w:t>
      </w:r>
      <w:r w:rsidR="00A26E57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each </w:t>
      </w:r>
      <w:r w:rsidR="009D0C11">
        <w:rPr>
          <w:rFonts w:asciiTheme="minorHAnsi" w:hAnsiTheme="minorHAnsi" w:cstheme="minorHAnsi"/>
          <w:color w:val="000000"/>
          <w:bdr w:val="none" w:sz="0" w:space="0" w:color="auto" w:frame="1"/>
        </w:rPr>
        <w:t>instructor can decide what to do for his/her sections</w:t>
      </w:r>
      <w:r w:rsidR="00A26E57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(</w:t>
      </w:r>
      <w:r w:rsidR="00B8529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review session, office hours, </w:t>
      </w:r>
      <w:r w:rsidR="006D5363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self-prepared </w:t>
      </w:r>
      <w:r w:rsidR="008967D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optional </w:t>
      </w:r>
      <w:r w:rsidR="006D5363">
        <w:rPr>
          <w:rFonts w:asciiTheme="minorHAnsi" w:hAnsiTheme="minorHAnsi" w:cstheme="minorHAnsi"/>
          <w:color w:val="000000"/>
          <w:bdr w:val="none" w:sz="0" w:space="0" w:color="auto" w:frame="1"/>
        </w:rPr>
        <w:t>topics</w:t>
      </w:r>
      <w:r w:rsidR="008967D1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, </w:t>
      </w:r>
      <w:r w:rsidR="00B85296">
        <w:rPr>
          <w:rFonts w:asciiTheme="minorHAnsi" w:hAnsiTheme="minorHAnsi" w:cstheme="minorHAnsi"/>
          <w:color w:val="000000"/>
          <w:bdr w:val="none" w:sz="0" w:space="0" w:color="auto" w:frame="1"/>
        </w:rPr>
        <w:t>etc.).</w:t>
      </w:r>
    </w:p>
    <w:p w14:paraId="04E65C53" w14:textId="2AD69A55" w:rsidR="00B85296" w:rsidRPr="00393995" w:rsidRDefault="000E6B13" w:rsidP="0092187A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final exam </w:t>
      </w:r>
      <w:r w:rsidR="003F1C07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week will be May 11 </w:t>
      </w:r>
      <w:r w:rsidR="003F1C07">
        <w:rPr>
          <w:rFonts w:asciiTheme="minorHAnsi" w:hAnsiTheme="minorHAnsi" w:cstheme="minorHAnsi"/>
          <w:color w:val="000000"/>
          <w:bdr w:val="none" w:sz="0" w:space="0" w:color="auto" w:frame="1"/>
        </w:rPr>
        <w:t>–</w:t>
      </w:r>
      <w:r w:rsidR="003F1C07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18</w:t>
      </w:r>
      <w:r w:rsidR="001F78FE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(exam date for MAT1002 will be determined</w:t>
      </w:r>
      <w:r w:rsidR="004F5C69">
        <w:rPr>
          <w:rFonts w:asciiTheme="minorHAnsi" w:hAnsiTheme="minorHAnsi" w:cstheme="minorHAnsi" w:hint="eastAsia"/>
          <w:color w:val="000000"/>
          <w:bdr w:val="none" w:sz="0" w:space="0" w:color="auto" w:frame="1"/>
        </w:rPr>
        <w:t xml:space="preserve"> by the Registry Office</w:t>
      </w:r>
      <w:r w:rsidR="001F78FE">
        <w:rPr>
          <w:rFonts w:asciiTheme="minorHAnsi" w:hAnsiTheme="minorHAnsi" w:cstheme="minorHAnsi" w:hint="eastAsia"/>
          <w:color w:val="000000"/>
          <w:bdr w:val="none" w:sz="0" w:space="0" w:color="auto" w:frame="1"/>
        </w:rPr>
        <w:t>).</w:t>
      </w:r>
    </w:p>
    <w:p w14:paraId="3020C459" w14:textId="77777777" w:rsidR="00432205" w:rsidRPr="00393995" w:rsidRDefault="00432205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3E179EC" w14:textId="744E3928" w:rsidR="007B7952" w:rsidRDefault="007B7952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77F3A68B" w14:textId="77777777" w:rsidR="00432205" w:rsidRPr="00393995" w:rsidRDefault="00432205" w:rsidP="00DF3123">
      <w:pPr>
        <w:pStyle w:val="western"/>
        <w:shd w:val="clear" w:color="auto" w:fill="FFFFFF"/>
        <w:spacing w:before="0" w:beforeAutospacing="0" w:after="0" w:afterAutospacing="0" w:line="211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sectPr w:rsidR="00432205" w:rsidRPr="0039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418A"/>
    <w:multiLevelType w:val="hybridMultilevel"/>
    <w:tmpl w:val="16B0A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71"/>
    <w:rsid w:val="00000C6D"/>
    <w:rsid w:val="0002633E"/>
    <w:rsid w:val="00034862"/>
    <w:rsid w:val="00042359"/>
    <w:rsid w:val="00047BDE"/>
    <w:rsid w:val="00051902"/>
    <w:rsid w:val="000528D4"/>
    <w:rsid w:val="00065B6E"/>
    <w:rsid w:val="0006642B"/>
    <w:rsid w:val="00074EEB"/>
    <w:rsid w:val="0007687F"/>
    <w:rsid w:val="000768AE"/>
    <w:rsid w:val="00083E2A"/>
    <w:rsid w:val="000B167C"/>
    <w:rsid w:val="000B4D18"/>
    <w:rsid w:val="000D5A47"/>
    <w:rsid w:val="000E4B2B"/>
    <w:rsid w:val="000E6B13"/>
    <w:rsid w:val="001040DE"/>
    <w:rsid w:val="00120165"/>
    <w:rsid w:val="001236BF"/>
    <w:rsid w:val="001345EA"/>
    <w:rsid w:val="00142090"/>
    <w:rsid w:val="00145AC3"/>
    <w:rsid w:val="001460D9"/>
    <w:rsid w:val="00151297"/>
    <w:rsid w:val="00154EBF"/>
    <w:rsid w:val="001622A3"/>
    <w:rsid w:val="0016280D"/>
    <w:rsid w:val="001631DA"/>
    <w:rsid w:val="00165F83"/>
    <w:rsid w:val="00170F38"/>
    <w:rsid w:val="001715C0"/>
    <w:rsid w:val="001752E4"/>
    <w:rsid w:val="001807AF"/>
    <w:rsid w:val="001820D6"/>
    <w:rsid w:val="001873F5"/>
    <w:rsid w:val="001B22E4"/>
    <w:rsid w:val="001C06E9"/>
    <w:rsid w:val="001C38BF"/>
    <w:rsid w:val="001C7F53"/>
    <w:rsid w:val="001D2EA6"/>
    <w:rsid w:val="001F1D32"/>
    <w:rsid w:val="001F392B"/>
    <w:rsid w:val="001F78FE"/>
    <w:rsid w:val="002135EA"/>
    <w:rsid w:val="00221122"/>
    <w:rsid w:val="00231C42"/>
    <w:rsid w:val="00247F58"/>
    <w:rsid w:val="00257719"/>
    <w:rsid w:val="00264F86"/>
    <w:rsid w:val="0029004B"/>
    <w:rsid w:val="0029130E"/>
    <w:rsid w:val="002A14DA"/>
    <w:rsid w:val="002A1DDB"/>
    <w:rsid w:val="002A78F3"/>
    <w:rsid w:val="002B2F6D"/>
    <w:rsid w:val="002B5B3A"/>
    <w:rsid w:val="002C3A26"/>
    <w:rsid w:val="002C5818"/>
    <w:rsid w:val="002D34BC"/>
    <w:rsid w:val="002D41B8"/>
    <w:rsid w:val="002E2AB3"/>
    <w:rsid w:val="002F3960"/>
    <w:rsid w:val="002F7275"/>
    <w:rsid w:val="00305F8E"/>
    <w:rsid w:val="00306DD0"/>
    <w:rsid w:val="003112C4"/>
    <w:rsid w:val="003128BF"/>
    <w:rsid w:val="0031520C"/>
    <w:rsid w:val="00315DE2"/>
    <w:rsid w:val="0031637B"/>
    <w:rsid w:val="00332C7D"/>
    <w:rsid w:val="00335F88"/>
    <w:rsid w:val="00377514"/>
    <w:rsid w:val="003811A1"/>
    <w:rsid w:val="00384509"/>
    <w:rsid w:val="00390EDE"/>
    <w:rsid w:val="00393995"/>
    <w:rsid w:val="00393F20"/>
    <w:rsid w:val="00393F85"/>
    <w:rsid w:val="00397C90"/>
    <w:rsid w:val="003A45B9"/>
    <w:rsid w:val="003A6D7A"/>
    <w:rsid w:val="003B2E20"/>
    <w:rsid w:val="003B3E1D"/>
    <w:rsid w:val="003D204F"/>
    <w:rsid w:val="003D6EDA"/>
    <w:rsid w:val="003E3B88"/>
    <w:rsid w:val="003F1C07"/>
    <w:rsid w:val="003F5362"/>
    <w:rsid w:val="003F6CA4"/>
    <w:rsid w:val="00404DCD"/>
    <w:rsid w:val="0040568C"/>
    <w:rsid w:val="004071C1"/>
    <w:rsid w:val="00414F7D"/>
    <w:rsid w:val="004170FB"/>
    <w:rsid w:val="004200C4"/>
    <w:rsid w:val="004225EA"/>
    <w:rsid w:val="00426113"/>
    <w:rsid w:val="00432205"/>
    <w:rsid w:val="00434D35"/>
    <w:rsid w:val="0044285E"/>
    <w:rsid w:val="00454271"/>
    <w:rsid w:val="004543D5"/>
    <w:rsid w:val="00463CC8"/>
    <w:rsid w:val="00465EAA"/>
    <w:rsid w:val="004664A1"/>
    <w:rsid w:val="004668DD"/>
    <w:rsid w:val="00476010"/>
    <w:rsid w:val="00480FCC"/>
    <w:rsid w:val="00486B12"/>
    <w:rsid w:val="00494C40"/>
    <w:rsid w:val="004953E3"/>
    <w:rsid w:val="00497F93"/>
    <w:rsid w:val="004E0EA6"/>
    <w:rsid w:val="004E142F"/>
    <w:rsid w:val="004E41EB"/>
    <w:rsid w:val="004F5C69"/>
    <w:rsid w:val="0050711A"/>
    <w:rsid w:val="00533CDA"/>
    <w:rsid w:val="0053518C"/>
    <w:rsid w:val="00535D72"/>
    <w:rsid w:val="00541BCC"/>
    <w:rsid w:val="00546D15"/>
    <w:rsid w:val="0055579B"/>
    <w:rsid w:val="00574CED"/>
    <w:rsid w:val="00576C16"/>
    <w:rsid w:val="00595D15"/>
    <w:rsid w:val="00596282"/>
    <w:rsid w:val="00596BD5"/>
    <w:rsid w:val="005A43F3"/>
    <w:rsid w:val="005B25C9"/>
    <w:rsid w:val="005B671F"/>
    <w:rsid w:val="005C1AA6"/>
    <w:rsid w:val="005C7ECE"/>
    <w:rsid w:val="005D58C5"/>
    <w:rsid w:val="005E6A32"/>
    <w:rsid w:val="005F26D8"/>
    <w:rsid w:val="005F3AE8"/>
    <w:rsid w:val="005F4357"/>
    <w:rsid w:val="00600198"/>
    <w:rsid w:val="006011D7"/>
    <w:rsid w:val="00604C5A"/>
    <w:rsid w:val="006259C3"/>
    <w:rsid w:val="006329BB"/>
    <w:rsid w:val="0064533A"/>
    <w:rsid w:val="0066129F"/>
    <w:rsid w:val="006626C2"/>
    <w:rsid w:val="0066673C"/>
    <w:rsid w:val="00671E9C"/>
    <w:rsid w:val="0068087A"/>
    <w:rsid w:val="00684F68"/>
    <w:rsid w:val="006946EB"/>
    <w:rsid w:val="006965C9"/>
    <w:rsid w:val="006C15C2"/>
    <w:rsid w:val="006C66F6"/>
    <w:rsid w:val="006D5363"/>
    <w:rsid w:val="006E6318"/>
    <w:rsid w:val="0070253B"/>
    <w:rsid w:val="007056EF"/>
    <w:rsid w:val="00711C6F"/>
    <w:rsid w:val="00722FAB"/>
    <w:rsid w:val="00726175"/>
    <w:rsid w:val="00733792"/>
    <w:rsid w:val="007414EC"/>
    <w:rsid w:val="00760DD2"/>
    <w:rsid w:val="00766291"/>
    <w:rsid w:val="0077080A"/>
    <w:rsid w:val="00771788"/>
    <w:rsid w:val="007717A4"/>
    <w:rsid w:val="00771E03"/>
    <w:rsid w:val="00781E96"/>
    <w:rsid w:val="007856C5"/>
    <w:rsid w:val="00790467"/>
    <w:rsid w:val="00792428"/>
    <w:rsid w:val="00792CC7"/>
    <w:rsid w:val="007A4399"/>
    <w:rsid w:val="007A4847"/>
    <w:rsid w:val="007A68CB"/>
    <w:rsid w:val="007B7952"/>
    <w:rsid w:val="007C1620"/>
    <w:rsid w:val="007C47C0"/>
    <w:rsid w:val="007D6207"/>
    <w:rsid w:val="007E525E"/>
    <w:rsid w:val="007E67D4"/>
    <w:rsid w:val="007F7559"/>
    <w:rsid w:val="00815B0B"/>
    <w:rsid w:val="00816161"/>
    <w:rsid w:val="0082144D"/>
    <w:rsid w:val="008235BC"/>
    <w:rsid w:val="00823A66"/>
    <w:rsid w:val="00836CDE"/>
    <w:rsid w:val="008409F8"/>
    <w:rsid w:val="008428A2"/>
    <w:rsid w:val="00842E2C"/>
    <w:rsid w:val="00844BE1"/>
    <w:rsid w:val="00850218"/>
    <w:rsid w:val="00873470"/>
    <w:rsid w:val="0088252B"/>
    <w:rsid w:val="00887229"/>
    <w:rsid w:val="0088754D"/>
    <w:rsid w:val="0089337F"/>
    <w:rsid w:val="00894530"/>
    <w:rsid w:val="008967D1"/>
    <w:rsid w:val="008973F1"/>
    <w:rsid w:val="008A0C79"/>
    <w:rsid w:val="008A7237"/>
    <w:rsid w:val="008B2CB4"/>
    <w:rsid w:val="008D55F9"/>
    <w:rsid w:val="008F3077"/>
    <w:rsid w:val="008F3C07"/>
    <w:rsid w:val="009039F0"/>
    <w:rsid w:val="0090457D"/>
    <w:rsid w:val="0090667F"/>
    <w:rsid w:val="0092187A"/>
    <w:rsid w:val="00931004"/>
    <w:rsid w:val="00937147"/>
    <w:rsid w:val="0093767B"/>
    <w:rsid w:val="009409EA"/>
    <w:rsid w:val="00947486"/>
    <w:rsid w:val="0095715C"/>
    <w:rsid w:val="009657E3"/>
    <w:rsid w:val="009669A4"/>
    <w:rsid w:val="00966E9C"/>
    <w:rsid w:val="009810E1"/>
    <w:rsid w:val="009820AE"/>
    <w:rsid w:val="00984536"/>
    <w:rsid w:val="00996D10"/>
    <w:rsid w:val="009A22CA"/>
    <w:rsid w:val="009A22DA"/>
    <w:rsid w:val="009A248D"/>
    <w:rsid w:val="009A64C8"/>
    <w:rsid w:val="009C08C1"/>
    <w:rsid w:val="009C70C7"/>
    <w:rsid w:val="009D0185"/>
    <w:rsid w:val="009D0C11"/>
    <w:rsid w:val="009D5CCC"/>
    <w:rsid w:val="009F0229"/>
    <w:rsid w:val="009F1900"/>
    <w:rsid w:val="009F575E"/>
    <w:rsid w:val="00A105E5"/>
    <w:rsid w:val="00A21F21"/>
    <w:rsid w:val="00A26E57"/>
    <w:rsid w:val="00A27266"/>
    <w:rsid w:val="00A320D2"/>
    <w:rsid w:val="00A3444B"/>
    <w:rsid w:val="00A35270"/>
    <w:rsid w:val="00A4282B"/>
    <w:rsid w:val="00A718C8"/>
    <w:rsid w:val="00A73C02"/>
    <w:rsid w:val="00A77B49"/>
    <w:rsid w:val="00A86B34"/>
    <w:rsid w:val="00A920CC"/>
    <w:rsid w:val="00A92CE4"/>
    <w:rsid w:val="00A94253"/>
    <w:rsid w:val="00A977F3"/>
    <w:rsid w:val="00AB2715"/>
    <w:rsid w:val="00AD35CE"/>
    <w:rsid w:val="00AE67BD"/>
    <w:rsid w:val="00AF1954"/>
    <w:rsid w:val="00AF1D4F"/>
    <w:rsid w:val="00AF2379"/>
    <w:rsid w:val="00AF5EFD"/>
    <w:rsid w:val="00B01E95"/>
    <w:rsid w:val="00B12A6C"/>
    <w:rsid w:val="00B37D27"/>
    <w:rsid w:val="00B56633"/>
    <w:rsid w:val="00B5777A"/>
    <w:rsid w:val="00B6548B"/>
    <w:rsid w:val="00B66831"/>
    <w:rsid w:val="00B85296"/>
    <w:rsid w:val="00B85599"/>
    <w:rsid w:val="00B92419"/>
    <w:rsid w:val="00B955B6"/>
    <w:rsid w:val="00BC165D"/>
    <w:rsid w:val="00BC4A0C"/>
    <w:rsid w:val="00BC5FF4"/>
    <w:rsid w:val="00BD1D76"/>
    <w:rsid w:val="00BD260F"/>
    <w:rsid w:val="00BD4F5C"/>
    <w:rsid w:val="00BE2531"/>
    <w:rsid w:val="00BE38BB"/>
    <w:rsid w:val="00BE4F74"/>
    <w:rsid w:val="00BF6416"/>
    <w:rsid w:val="00BF6E51"/>
    <w:rsid w:val="00C032EE"/>
    <w:rsid w:val="00C06347"/>
    <w:rsid w:val="00C06925"/>
    <w:rsid w:val="00C11FAD"/>
    <w:rsid w:val="00C15F58"/>
    <w:rsid w:val="00C160C4"/>
    <w:rsid w:val="00C201BF"/>
    <w:rsid w:val="00C2589C"/>
    <w:rsid w:val="00C317EE"/>
    <w:rsid w:val="00C37711"/>
    <w:rsid w:val="00C516B6"/>
    <w:rsid w:val="00C54E2E"/>
    <w:rsid w:val="00C561FB"/>
    <w:rsid w:val="00C56733"/>
    <w:rsid w:val="00C6093C"/>
    <w:rsid w:val="00C674F1"/>
    <w:rsid w:val="00C74C8E"/>
    <w:rsid w:val="00C75E72"/>
    <w:rsid w:val="00C8699C"/>
    <w:rsid w:val="00CB08F0"/>
    <w:rsid w:val="00CB50E0"/>
    <w:rsid w:val="00CC7A04"/>
    <w:rsid w:val="00CD3D9E"/>
    <w:rsid w:val="00CD3FA4"/>
    <w:rsid w:val="00CD62F3"/>
    <w:rsid w:val="00CD6ADA"/>
    <w:rsid w:val="00CE2A59"/>
    <w:rsid w:val="00CE5E18"/>
    <w:rsid w:val="00D00AB9"/>
    <w:rsid w:val="00D02B13"/>
    <w:rsid w:val="00D065C4"/>
    <w:rsid w:val="00D06DB3"/>
    <w:rsid w:val="00D16C24"/>
    <w:rsid w:val="00D220B7"/>
    <w:rsid w:val="00D24632"/>
    <w:rsid w:val="00D26D5D"/>
    <w:rsid w:val="00D31B78"/>
    <w:rsid w:val="00D322AB"/>
    <w:rsid w:val="00D44955"/>
    <w:rsid w:val="00D5242D"/>
    <w:rsid w:val="00D55E64"/>
    <w:rsid w:val="00D62D22"/>
    <w:rsid w:val="00D73C26"/>
    <w:rsid w:val="00D750AF"/>
    <w:rsid w:val="00D83E41"/>
    <w:rsid w:val="00D84BE2"/>
    <w:rsid w:val="00D92266"/>
    <w:rsid w:val="00D97E95"/>
    <w:rsid w:val="00DA1628"/>
    <w:rsid w:val="00DA26B2"/>
    <w:rsid w:val="00DB2A6D"/>
    <w:rsid w:val="00DB66A8"/>
    <w:rsid w:val="00DC720D"/>
    <w:rsid w:val="00DC7BAB"/>
    <w:rsid w:val="00DD1E21"/>
    <w:rsid w:val="00DD3473"/>
    <w:rsid w:val="00DD4450"/>
    <w:rsid w:val="00DE4C5C"/>
    <w:rsid w:val="00DF131A"/>
    <w:rsid w:val="00DF270F"/>
    <w:rsid w:val="00DF3123"/>
    <w:rsid w:val="00E009C0"/>
    <w:rsid w:val="00E10612"/>
    <w:rsid w:val="00E1083D"/>
    <w:rsid w:val="00E167F3"/>
    <w:rsid w:val="00E21922"/>
    <w:rsid w:val="00E22842"/>
    <w:rsid w:val="00E249EA"/>
    <w:rsid w:val="00E256F7"/>
    <w:rsid w:val="00E26F43"/>
    <w:rsid w:val="00E36824"/>
    <w:rsid w:val="00E57C3F"/>
    <w:rsid w:val="00E62E13"/>
    <w:rsid w:val="00E669C2"/>
    <w:rsid w:val="00E74C76"/>
    <w:rsid w:val="00E821AF"/>
    <w:rsid w:val="00E9163F"/>
    <w:rsid w:val="00E91A58"/>
    <w:rsid w:val="00EA7FBB"/>
    <w:rsid w:val="00EB26A2"/>
    <w:rsid w:val="00ED507B"/>
    <w:rsid w:val="00EE10AE"/>
    <w:rsid w:val="00F037AE"/>
    <w:rsid w:val="00F10B2F"/>
    <w:rsid w:val="00F20024"/>
    <w:rsid w:val="00F2128E"/>
    <w:rsid w:val="00F25251"/>
    <w:rsid w:val="00F30E3A"/>
    <w:rsid w:val="00F42AA5"/>
    <w:rsid w:val="00F521EE"/>
    <w:rsid w:val="00F6116C"/>
    <w:rsid w:val="00F624F1"/>
    <w:rsid w:val="00F65374"/>
    <w:rsid w:val="00F66AD4"/>
    <w:rsid w:val="00F73FAD"/>
    <w:rsid w:val="00F744CD"/>
    <w:rsid w:val="00F76586"/>
    <w:rsid w:val="00F769D2"/>
    <w:rsid w:val="00F8103A"/>
    <w:rsid w:val="00F94921"/>
    <w:rsid w:val="00F958D9"/>
    <w:rsid w:val="00F962AD"/>
    <w:rsid w:val="00FA01E0"/>
    <w:rsid w:val="00FA222E"/>
    <w:rsid w:val="00FA50BD"/>
    <w:rsid w:val="00FB23F4"/>
    <w:rsid w:val="00FF1F77"/>
    <w:rsid w:val="00FF44D8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western">
    <w:name w:val="western"/>
    <w:basedOn w:val="Normal"/>
    <w:rsid w:val="00434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Pooi Yuen Kam</cp:lastModifiedBy>
  <cp:revision>2</cp:revision>
  <dcterms:created xsi:type="dcterms:W3CDTF">2024-04-13T14:06:00Z</dcterms:created>
  <dcterms:modified xsi:type="dcterms:W3CDTF">2024-04-13T14:06:00Z</dcterms:modified>
</cp:coreProperties>
</file>