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74336283185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44"/>
          <w:szCs w:val="44"/>
          <w:u w:val="singl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44"/>
          <w:szCs w:val="44"/>
          <w:u w:val="single"/>
          <w:shd w:fill="auto" w:val="clear"/>
          <w:vertAlign w:val="baseline"/>
          <w:rtl w:val="0"/>
        </w:rPr>
        <w:t xml:space="preserve">pap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singl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44"/>
          <w:szCs w:val="44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44"/>
          <w:szCs w:val="4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singl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44"/>
          <w:szCs w:val="44"/>
          <w:u w:val="single"/>
          <w:shd w:fill="auto" w:val="clear"/>
          <w:vertAlign w:val="baseline"/>
          <w:rtl w:val="0"/>
        </w:rPr>
        <w:t xml:space="preserve">018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UANSACT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72566371681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0"/>
          <w:szCs w:val="50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0"/>
          <w:szCs w:val="50"/>
          <w:u w:val="none"/>
          <w:shd w:fill="auto" w:val="clear"/>
          <w:vertAlign w:val="baseline"/>
          <w:rtl w:val="0"/>
        </w:rPr>
        <w:t xml:space="preserve">variety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0"/>
          <w:szCs w:val="5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0"/>
          <w:szCs w:val="5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0"/>
          <w:szCs w:val="5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infrastructure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0"/>
          <w:szCs w:val="50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operate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0"/>
          <w:szCs w:val="5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0"/>
          <w:szCs w:val="5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an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solved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needing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howt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0"/>
          <w:szCs w:val="50"/>
          <w:u w:val="none"/>
          <w:shd w:fill="auto" w:val="clear"/>
          <w:vertAlign w:val="baseline"/>
          <w:rtl w:val="0"/>
        </w:rPr>
        <w:t xml:space="preserve">internally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syston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Otili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ties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ihre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dowi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4yen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46"/>
          <w:szCs w:val="46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1061946902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0"/>
          <w:szCs w:val="5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0"/>
          <w:szCs w:val="50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operated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0"/>
          <w:szCs w:val="5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0"/>
          <w:szCs w:val="5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accomplish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lask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includes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automation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0"/>
          <w:szCs w:val="5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player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460176991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Tuser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8938053097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singl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50"/>
          <w:szCs w:val="50"/>
          <w:u w:val="singl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singl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65486725663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0"/>
          <w:szCs w:val="5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Hardware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22123893805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single"/>
          <w:shd w:fill="auto" w:val="clear"/>
          <w:vertAlign w:val="baseline"/>
          <w:rtl w:val="0"/>
        </w:rPr>
        <w:t xml:space="preserve">ndar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46902654867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A39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53097345132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" w:line="276" w:lineRule="auto"/>
        <w:ind w:left="-969.6000000000001" w:right="9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5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902.4000000000001" w:right="981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-964.8000000000002" w:firstLine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cro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rocessor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macyout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exponded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its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belown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21.59999999999997" w:right="683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 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2481.600000000001" w:firstLine="4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xpanded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2299.2000000000007" w:firstLine="32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Dupon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LFL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lflatautsan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SWAP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SWAP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potovary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827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38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6883.200000000001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84.80000000000007" w:right="67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2577.6000000000013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032" w:right="84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Bolt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79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2.4" w:right="2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lobo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222.4" w:right="227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inilagay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67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4.4" w:right="53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2" w:right="115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istine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118.4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Paramet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erised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36" w:right="-1430.3999999999996" w:firstLine="112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parameterized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call.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dummy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04" w:right="5904.000000000001" w:hanging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INCR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ARG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6177.6" w:hanging="95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6307.200000000001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9999999999994" w:line="276" w:lineRule="auto"/>
        <w:ind w:left="441.59999999999997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Nested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22.4000000000001" w:right="-695.9999999999991" w:hanging="19.2000000000000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exponsion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67.2" w:right="-13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encounter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invoked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728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2174.4000000000005" w:firstLine="2577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2"/>
          <w:szCs w:val="32"/>
          <w:u w:val="single"/>
          <w:shd w:fill="auto" w:val="clear"/>
          <w:vertAlign w:val="baseline"/>
          <w:rtl w:val="0"/>
        </w:rPr>
        <w:t xml:space="preserve">CRO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xem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8.8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-604.8000000000002" w:firstLine="517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singl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-133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execution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-1200" w:hanging="993.5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9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ws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6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bonustebins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Reser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arderarm2171797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PIE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TERRIT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-1070.3999999999996" w:hanging="32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expansion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-1185.5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supplied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exponsion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pseudo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permit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conditional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-1363.1999999999994" w:hanging="710.4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instuudio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04.8000000000002" w:right="2918.4000000000005" w:hanging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Vary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scomb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EQi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8Az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AIFC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Earl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FINLI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 FINI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MEND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4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reri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3999999999996" w:line="276" w:lineRule="auto"/>
        <w:ind w:left="4459.2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89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single"/>
          <w:shd w:fill="auto" w:val="clear"/>
          <w:vertAlign w:val="baseline"/>
          <w:rtl w:val="0"/>
        </w:rPr>
        <w:t xml:space="preserve">Sundaram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6283.200000000001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52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TUBE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-1372.8" w:right="9710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6835.200000000001" w:firstLine="245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bekkur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Interpreter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1564.8000000000002" w:firstLine="526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high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9.1999999999998" w:right="-1108.7999999999988" w:firstLine="85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tine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Interpreters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9.6000000000001" w:right="-14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intrepretation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interrupt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0.3999999999999" w:right="-1329.6000000000004" w:firstLine="13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disadvantage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translated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1.6" w:right="-940.7999999999993" w:firstLine="2001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executed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interprete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JAVASCRPIT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BASIC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8937.6" w:right="-619.199999999998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agyi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1.2" w:right="-700.7999999999993" w:firstLine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ilan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compiles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invinto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Compiled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withilia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youl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compiled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 good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6.8000000000002" w:right="-508.79999999999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4.4" w:right="273.6000000000013" w:firstLine="17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source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ari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32" w:right="-9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6" w:line="276" w:lineRule="auto"/>
        <w:ind w:left="6283.200000000001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99999999999" w:line="276" w:lineRule="auto"/>
        <w:ind w:left="873.6000000000001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3667.2000000000003" w:firstLine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Javac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PSI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5.6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avac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-1339.1999999999985" w:firstLine="187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javaca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filename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javac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compiles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-1156.7999999999984" w:hanging="42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bytecodes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interpoter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jove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joterpl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bytecodes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-1103.99999999999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compiled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fjavac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stoves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javac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send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-1075.1999999999998" w:hanging="35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Output 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javac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false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outant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randpa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696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javac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bytecode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427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fogtecode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JUM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IMSL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intel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Pol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55.2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620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compileul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179.2" w:right="2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Jum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1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SPARC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86.3999999999999" w:right="62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Hommitale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272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-1219.1999999999985" w:hanging="37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thar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architectu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pporting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stoplication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ship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69.6000000000001" w:right="-1017.5999999999999" w:hanging="19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JIT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LJUM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pares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-830.3999999999996" w:hanging="2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Jit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JIT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compiles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bytecode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24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EDUCAT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8923.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Sundaram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6292.799999999999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1016949152544" w:line="276" w:lineRule="auto"/>
        <w:ind w:left="-1342.3728813559321" w:right="-868.88135593220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Macio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86.3050847457625" w:right="-898.1694915254229" w:firstLine="2274.71186440677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Auxiliary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MNT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indi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9.7966101694915" w:right="-785.89830508474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8813559322034" w:line="276" w:lineRule="auto"/>
        <w:ind w:left="-1044.6101694915253" w:right="8688.813559322034" w:firstLine="1581.559322033898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MOT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10.5762711864406" w:right="-781.0169491525426" w:firstLine="3680.5423728813557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MDT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Stjepa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prototyp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98.5762711864409" w:right="-937.2203389830497" w:firstLine="2875.11864406779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omm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mitted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B1 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8.8474576271186" w:right="-756.61016949152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converted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1.45762711864404" w:right="5891.7966101694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ituting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ayqumarb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677966101695" w:line="276" w:lineRule="auto"/>
        <w:ind w:left="-907.9322033898304" w:right="9992.1355932203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3.01694915254234" w:right="878.64406779661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serves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DEFTAB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beginning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5254237288135" w:right="4773.9661016949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79.050847457627" w:right="-820.06779661016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237288135591" w:right="-781.01694915254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tirti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9.593220338983" w:right="9543.0508474576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6.542372881357" w:right="3290.03389830508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.57627118644075" w:right="6013.830508474577" w:firstLine="1000.67796610169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8135593220339" w:line="276" w:lineRule="auto"/>
        <w:ind w:left="-68.33898305084745" w:right="6228.61016949152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thirr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positio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6440677966107" w:right="4173.5593220338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expansion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8813559322034" w:line="276" w:lineRule="auto"/>
        <w:ind w:left="3621.9661016949153" w:right="3685.423728813559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invocation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6.847457627118" w:right="-336.8135593220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invocation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406779661017" w:line="276" w:lineRule="auto"/>
        <w:ind w:left="6135.864406779661" w:right="-1230.101694915254" w:hanging="5842.9830508474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encountered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accorda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8983050847457" w:line="276" w:lineRule="auto"/>
        <w:ind w:left="6223.728813559323" w:right="2865.35593220339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  <w:rtl w:val="0"/>
        </w:rPr>
        <w:t xml:space="preserve">SPA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5.830508474575" w:right="-82.983050847456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LLISI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LLE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7.796610169491" w:right="3548.74576271186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IMOBILU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5.22033898305" w:right="1996.474576271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SUICIO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3.084745762712" w:right="7331.7966101694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8.3050847457625" w:right="693.1525423728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CURSURORUNMALINA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0677966101694" w:right="4129.6271186440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UYATAUSS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OSISI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RELEASINI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5593220338984" w:line="276" w:lineRule="auto"/>
        <w:ind w:left="6438.508474576271" w:right="-292.881355932202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7999999999997" w:line="276" w:lineRule="auto"/>
        <w:ind w:left="2740.7999999999997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WER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3974.4000000000005" w:hanging="51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Macr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0"/>
          <w:szCs w:val="30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ARQ2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8923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37.5999999999999" w:right="5947.200000000001" w:hanging="51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ALSAROL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822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4.4" w:right="748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MENO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1396.8000000000002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Nome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MNT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032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Nome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364.8" w:right="4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INCR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1.599999999999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777.6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332.7999999999997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18.4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1.6000000000004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460.8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3076.8000000000006" w:hanging="324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SA2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54.4" w:right="3998.4000000000005" w:hanging="311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441.6000000000004" w:right="493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ALA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Pyrene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180.7999999999997" w:right="70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rgume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-307.2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9.6000000000004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Bundaran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EDUCA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6302.4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6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OLL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-1603.1999999999998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optimization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synthesis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6" w:right="-1348.7999999999988" w:firstLine="11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progian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to 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optimization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456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017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)*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25.6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214.4" w:right="61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GTX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ORE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53.60000000000014" w:right="691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Evalute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x12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2.799999999999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8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262.3999999999999" w:right="101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5318.400000000001" w:firstLine="3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optimization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65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36.80000000000007" w:right="9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6124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3.60000000000014" w:right="5265.6" w:firstLine="158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optimization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arb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6.4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-657.6" w:right="-1377.6" w:firstLine="13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expressian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baw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547.2" w:right="-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leads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elimination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propagation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7.6000000000001" w:right="-47.999999999999545" w:firstLine="10334.4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statement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deodrade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1464.000000000001" w:firstLine="63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21.59999999999997" w:right="1286.400000000001" w:firstLine="5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axbtu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axbtu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6307.200000000001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92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484.7999999999999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evalution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frequency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27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invariant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53.6000000000001" w:right="69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4228.800000000001" w:firstLine="32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Casol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6.4" w:right="1833.60000000000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express lon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70.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1387.2000000000003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744.000000000001" w:firstLine="54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xtyi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cato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3.200000000001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optimized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1593.6000000000001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Carobod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-249.59999999999994" w:right="9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-921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strengoh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-12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strength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2236.8000000000006" w:firstLine="129.59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393.6000000000013" w:firstLine="288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Afte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ucti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tey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teuol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636.799999999999" w:right="2664.000000000001" w:hanging="4555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92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6288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19.2" w:right="97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14.4" w:right="649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art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5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45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195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422.4000000000001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3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stort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49.6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found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2400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979.2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Tupe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Pot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16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Inot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652.8" w:right="652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MOTI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237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4" w:right="448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73.6" w:right="648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struction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Senathl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Get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nary rode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4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648" w:right="6681.6" w:firstLine="7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operand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expressions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rchin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fordvo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symbols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1.2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Indicate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RealBT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854.400000000001" w:right="480.00000000000114" w:hanging="6777.6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unavailable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Reg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422.4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9.1999999999998" w:right="4708.800000000001" w:firstLine="18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Assemble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4" w:right="-1118.3999999999992" w:firstLine="1766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appropiate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looder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Comter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initialized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bypass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4142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8" w:line="276" w:lineRule="auto"/>
        <w:ind w:left="2596.8" w:right="3513.6000000000013" w:hanging="206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8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273.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-662.4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opcode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checked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pseudo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Copcode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-71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matched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984.0000000000009" w:firstLine="888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instructia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iestruction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egi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egis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eration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opcode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115.1999999999998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vegister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egister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lodex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stora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Opera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operandia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10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1785.6" w:right="2265.6000000000004" w:hanging="1780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IRIX2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-36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eando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abandonato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lis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571.2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-465.59999999999945" w:hanging="4.799999999999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rostruction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codé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-619.1999999999985" w:firstLine="984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hail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-3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single"/>
          <w:shd w:fill="auto" w:val="clear"/>
          <w:vertAlign w:val="baseline"/>
          <w:rtl w:val="0"/>
        </w:rPr>
        <w:t xml:space="preserve">medi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75.2" w:right="-1459.1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7694.400000000001" w:right="6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411.2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21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BLADZl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325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Immed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storag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operandss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operands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-504.00000000000006" w:right="883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Sund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aram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6312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" w:line="276" w:lineRule="auto"/>
        <w:ind w:left="-1142.3999999999999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8.400000000000034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BILDIL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8.8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operand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mtiriri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78.4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fundamental 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139.2000000000007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emory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6" w:right="-743.9999999999986" w:firstLine="33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storet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performs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allocate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programs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Linking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mbines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rann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resolve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symbolic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decks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8" w:right="-580.7999999999993" w:firstLine="117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modifies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intit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addrew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-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Loading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-950.3999999999996" w:firstLine="143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Liokey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6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8.400000000001" w:right="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ers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8.8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linker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combines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codes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81.6" w:right="-1310.3999999999996" w:firstLine="1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executate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linker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loloader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olioker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exertion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user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executable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26.4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libraries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" w:line="276" w:lineRule="auto"/>
        <w:ind w:left="4411.2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8000000000002" w:line="276" w:lineRule="auto"/>
        <w:ind w:left="6283.200000000001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1.5999999999995" w:line="276" w:lineRule="auto"/>
        <w:ind w:left="7056" w:right="108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36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64.8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888" w:right="639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SPCC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214.4" w:right="48.00000000000182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whare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nings 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1588.800000000001" w:firstLine="10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entrit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Consid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ering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84.8" w:right="-14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iondoa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1204.8000000000002" w:right="2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TAAS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ASB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5.6" w:line="276" w:lineRule="auto"/>
        <w:ind w:left="6302.4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-1060.8" w:right="-12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bilfunt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typy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intermediater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rebuuntatione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Sintaa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land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-801.5999999999985" w:firstLine="403.2000000000000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Intumediate presentations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contains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internation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ebruature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ntak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Sedges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tween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-993.599999999999" w:firstLine="18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etatemen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Dirated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farlie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2.8" w:right="-811.1999999999989" w:firstLine="14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comion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subtred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expresion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. DAG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wid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rebuut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than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-791.9999999999982" w:firstLine="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tumnals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collention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vutly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ereiti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aiting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weites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sequeme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eventually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loops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813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1"/>
        </w:rPr>
        <w:t xml:space="preserve">لين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6.8" w:line="276" w:lineRule="auto"/>
        <w:ind w:left="6288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Scanned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5.2" w:line="276" w:lineRule="auto"/>
        <w:ind w:left="417.5999999999999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Genial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624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focom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addriu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addre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oluaral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reall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termed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addreu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bobular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from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intumediale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optimising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compiley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segume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stalmente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haning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51.20000000000005" w:right="417.60000000000105" w:firstLine="74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cz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stwand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narably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contante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139.20000000000073" w:hanging="153.6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emanary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ably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coldrey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refruentation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synter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hambatid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07.2000000000003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6l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2ks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0.4000000000001" w:right="96.000000000001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Quadruple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four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67.99999999999955" w:firstLine="128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Alust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Remet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lethou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ofrands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operate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cruitle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Oberseilio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0531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reprevated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2" w:line="276" w:lineRule="auto"/>
        <w:ind w:left="6297.6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Neelgargan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8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499.20000000000005" w:right="408.0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tuhy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bly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rewar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folloud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-153.599999999999" w:firstLine="22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ausid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entering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namy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kmporary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kaution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-480" w:hanging="38.4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addrey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recruitol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hildi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ouatore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sumbed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truph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struturo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refus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exibel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namy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triple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ituntia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valus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-172.79999999999973" w:firstLine="145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triple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repreide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bay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28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ompation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combil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singl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6" w:line="276" w:lineRule="auto"/>
        <w:ind w:left="6321.599999999999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with CamScanner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124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ORDI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lp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166.4" w:right="16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ei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61.5999999999999" w:right="91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Teb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Dasun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Parsing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elkening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2.80000000000001" w:right="-321.5999999999985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baring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barning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strategen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looks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-3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hidhul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loweet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Genel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-422.4000000000001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kane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worker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bare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sulu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grlanma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sulu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59.1999999999999" w:right="-259.19999999999845" w:hanging="201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Altemple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drinations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stuing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261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Hammer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35.1999999999999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benring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Town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-345.59999999999945" w:firstLine="9.5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letant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eynbee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Isaf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manner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786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marok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97.6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erivatión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iation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71.2" w:right="-604.8000000000002" w:firstLine="140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selet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dinion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celut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cubento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sebat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prodution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modution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235.19999999999982" w:firstLine="139.1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to construit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stevig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1632.0000000000005" w:firstLine="600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standin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Rojinin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descent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basee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.000000000000057" w:right="-235.19999999999982" w:hanging="4.800000000000057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eovisnin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dexont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purser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Hob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metho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synta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amabait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broddieses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27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inkut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quasimene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6307.200000000001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Scanned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8" w:line="276" w:lineRule="auto"/>
        <w:ind w:left="-115.2000000000001" w:right="420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gcourse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devenit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banking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trackbaid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puodelian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suupes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54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pupelantion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devinations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parsing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558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cuddly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unoh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.000000000000114" w:right="-9.600000000000364" w:hanging="33.60000000000011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Reunio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dunen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konge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ald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banna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beült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mutually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ssimo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fondures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broredung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simplemente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1708.800000000001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produitio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gammo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xamp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singl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Comunale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grassanes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780.7999999999997" w:right="1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Couson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espusion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bum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1483.2000000000005" w:hanging="236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toilm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fouton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Fausto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exhusias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4819.200000000001" w:firstLine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rosedus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faut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37.6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Crotch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Dupremo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malih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wurdon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luar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2126.400000000001" w:hanging="384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proudune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matih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sepertid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" w:line="276" w:lineRule="auto"/>
        <w:ind w:left="6297.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25.6" w:right="7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boom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3.6000000000004" w:right="21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veedavatud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tribun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1819.2000000000003" w:right="6278.4000000000015" w:hanging="175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Euroc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307.2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Billent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brillum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gd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451.2000000000012" w:hanging="676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Seaming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intilove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loune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ropluk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aanok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Arere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yse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-163.19999999999936" w:hanging="58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murul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exu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ream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-153.599999999999" w:firstLine="31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Jejl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giousbiy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Synty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Analyes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-297.5999999999999" w:hanging="748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dilumuin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steutiques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strony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doubang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-23.999999999998636" w:hanging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ikke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halam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recital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colloeticiy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mocnwil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-431.9999999999982" w:firstLine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cyntuk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abitaal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synlex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Soman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eil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-345.5999999999994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Mucabu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eanin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ouvre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dituming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meanin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couro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etusig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enl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programı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fit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52.79999999999973" w:hanging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Pagalde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isterities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lyut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hubing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-9.600000000000364" w:hanging="73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objecte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Clint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funu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hamu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thail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dylinetisme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321.599999999999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fue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bofyN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235.19999999999996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Intimuito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barution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105.6000000000017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semantic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enemy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lyu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comalu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qurtute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explicit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vitiumdia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ripuntatio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3028.800000000001" w:hanging="45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lille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oolam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aitan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produo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translate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288.0000000000007" w:hanging="268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terect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hugram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Interm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ediate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litr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sabunbed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thice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aduy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355.20000000000095" w:firstLine="6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Pleidomenik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zzroby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Khiv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Olti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meiratio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240.000000000001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ltwitte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Hil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emediale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504.0000000000009" w:hanging="45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ohini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betimizati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inou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bloque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0" w:hanging="955.1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dunia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dunder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inde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uod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1137.600000000001" w:firstLine="199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lueel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inizatio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Generati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-638.3999999999992" w:hanging="484.8000000000000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rawl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coniut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itunel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unnt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maudine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coole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readily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mailine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culbut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oka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natu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buruda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melinda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dui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inde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abitant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mulin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JVM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9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763.1999999999999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symbed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combilu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intuplitu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whee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identiteti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gun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enou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6302.4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916.799999999999" w:right="18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46.4" w:right="930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" w:line="276" w:lineRule="auto"/>
        <w:ind w:left="686.3999999999999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0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filoska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miller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468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mel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-455.99999999999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itke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formati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celati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dedorati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bbensame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seske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sometion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3700.8" w:firstLine="494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ocatio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Eyrrae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porting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465.6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brogramme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-240" w:hanging="537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camot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elroy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fexical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analyser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dilute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erroy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zomousing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Cherat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124.80000000000018" w:hanging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Syntex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analyzu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urually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detecte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249.60000000000036" w:hanging="926.39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whos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etta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iolate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stuutiwal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700.8000000000004" w:firstLine="9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lemanlus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analizu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detate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mismatch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erroy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Synthesioned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Inherited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attinutu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1.9999999999999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Synthriget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nathe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synthesized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valio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moglo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dete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rmined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rom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268.8000000000011" w:hanging="30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atteitete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dulia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720.0000000000011" w:hanging="12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soem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Comantic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houm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atta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-278.399999999999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attri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bute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attrib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attibute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gathe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splity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espnthe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ubule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Synt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022.40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Altribuite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childr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mode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9999999999998" w:right="19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atuty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9.5999999999999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2" w:line="276" w:lineRule="auto"/>
        <w:ind w:left="6283.200000000001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129.60000000000008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Inherited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attribalo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saboretisch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hekeplo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yalng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82.40000000000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La popo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adlo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umns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olbikeste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172.79999999999973" w:firstLine="192.00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volun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ellerige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quini'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Capa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parduolio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-412.7999999999997" w:firstLine="15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9Bg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Mton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ann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ausjohd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comitis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sieloofso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Journa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Brattributo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otki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oflibush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álló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bul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listy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athibolo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Debu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itor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5.2" w:right="100.800000000001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Debu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eyni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bowedyt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wolkipl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conusla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náde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tomb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nitis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Gri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wilay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-532.7999999999997" w:hanging="388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botellet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handled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windrius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montou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excution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goo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comands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-307.2000000000003" w:hanging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bennel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monilla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-206.39999999999873" w:hanging="427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redue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numby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defeile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progen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oldes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debugging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tooly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254.40000000000055" w:hanging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Squeenmont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refuxlub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bloines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programmer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defect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6312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Scanned with 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