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7E81" w14:textId="460A073C" w:rsidR="00D66B4B" w:rsidRDefault="004C1ABF">
      <w:r>
        <w:t>Kris Glanz</w:t>
      </w:r>
    </w:p>
    <w:p w14:paraId="306AAE9F" w14:textId="46B3FADC" w:rsidR="004C1ABF" w:rsidRDefault="004C1ABF">
      <w:r>
        <w:t>Module 1.2 Asssignment</w:t>
      </w:r>
    </w:p>
    <w:p w14:paraId="5D6F8E76" w14:textId="2B43CE89" w:rsidR="00BC0BF5" w:rsidRDefault="00BC0BF5">
      <w:r w:rsidRPr="00BC0BF5">
        <w:t>https://github.com/KrisGlanz/csd-310.git</w:t>
      </w:r>
    </w:p>
    <w:p w14:paraId="500B61BD" w14:textId="467FB4CB" w:rsidR="004C1ABF" w:rsidRDefault="004C1ABF">
      <w:r w:rsidRPr="004C1ABF">
        <w:drawing>
          <wp:inline distT="0" distB="0" distL="0" distR="0" wp14:anchorId="2C4799B4" wp14:editId="6E5B5726">
            <wp:extent cx="5943600" cy="3284220"/>
            <wp:effectExtent l="0" t="0" r="0" b="0"/>
            <wp:docPr id="801016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63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0AD" w14:textId="5E57736E" w:rsidR="00BC0BF5" w:rsidRDefault="00BC0BF5">
      <w:r w:rsidRPr="00BC0BF5">
        <w:drawing>
          <wp:inline distT="0" distB="0" distL="0" distR="0" wp14:anchorId="5BF43CB8" wp14:editId="5E0280EF">
            <wp:extent cx="5943600" cy="2098675"/>
            <wp:effectExtent l="0" t="0" r="0" b="0"/>
            <wp:docPr id="199171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1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BF"/>
    <w:rsid w:val="00455A14"/>
    <w:rsid w:val="004C1ABF"/>
    <w:rsid w:val="009D6AC3"/>
    <w:rsid w:val="00BC0BF5"/>
    <w:rsid w:val="00C36388"/>
    <w:rsid w:val="00D6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CB60"/>
  <w15:chartTrackingRefBased/>
  <w15:docId w15:val="{E7E8862F-DFA1-43AB-A5AC-5FC77AF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Glanz</dc:creator>
  <cp:keywords/>
  <dc:description/>
  <cp:lastModifiedBy>Kris Glanz</cp:lastModifiedBy>
  <cp:revision>2</cp:revision>
  <dcterms:created xsi:type="dcterms:W3CDTF">2024-11-24T15:51:00Z</dcterms:created>
  <dcterms:modified xsi:type="dcterms:W3CDTF">2024-11-24T16:01:00Z</dcterms:modified>
</cp:coreProperties>
</file>