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00"/>
        <w:jc w:val="center"/>
      </w:pPr>
      <w:r>
        <w:rPr>
          <w:rFonts w:ascii="Arial" w:cs="Arial" w:eastAsia="Arial" w:hAnsi="Arial"/>
          <w:color w:val="B45309"/>
          <w:sz w:val="96"/>
          <w:szCs w:val="96"/>
        </w:rPr>
        <w:t xml:space="preserve">✈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BILBAO &amp; KRAJ BASKÓW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Przedłużony weekend  •  17–21 kwietnia 2026  •  Para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8"/>
              <w:left w:val="single" w:color="D97706" w:sz="8"/>
              <w:bottom w:val="single" w:color="D97706" w:sz="2"/>
              <w:right w:val="single" w:color="D97706" w:sz="2"/>
            </w:tcBorders>
            <w:shd w:fill="FEF3C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7C2D12"/>
                <w:sz w:val="22"/>
                <w:szCs w:val="22"/>
              </w:rPr>
              <w:t xml:space="preserve">⚠️  UWAGA: Rezerwuj NATYCHMIAST – do wylotu zostało tylko ~33 dni!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  Ceny lotów na tanie linie są zmienne — im szybciej kupisz bilet, tym większa szansa na dobrą cenę.</w:t>
            </w:r>
          </w:p>
        </w:tc>
      </w:tr>
    </w:tbl>
    <w:p>
      <w:pPr>
        <w:spacing w:before="0" w:after="120"/>
      </w:pPr>
    </w:p>
    <w:p>
      <w:pPr>
        <w:pStyle w:val="Heading1"/>
        <w:pBdr>
          <w:bottom w:val="single" w:color="D97706" w:sz="4" w:space="6"/>
        </w:pBdr>
        <w:spacing w:before="34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💰  Realistyczny przegląd budżetu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Twój budżet: </w:t>
      </w: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do 2000 zł na parę</w:t>
      </w:r>
      <w:r>
        <w:rPr>
          <w:rFonts w:ascii="Arial" w:cs="Arial" w:eastAsia="Arial" w:hAnsi="Arial"/>
          <w:sz w:val="22"/>
          <w:szCs w:val="22"/>
        </w:rPr>
        <w:t xml:space="preserve"> (loty + hotel, bez jedzenia i atrakcji). Poniżej ocena realności tego założenia:</w:t>
      </w:r>
    </w:p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200"/>
        <w:gridCol w:w="21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Składnik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7F3D0"/>
                <w:sz w:val="22"/>
                <w:szCs w:val="22"/>
              </w:rPr>
              <w:t xml:space="preserve">Optymistyczny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DE68A"/>
                <w:sz w:val="22"/>
                <w:szCs w:val="22"/>
              </w:rPr>
              <w:t xml:space="preserve">Realistyczny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7F3D0"/>
                <w:sz w:val="22"/>
                <w:szCs w:val="22"/>
              </w:rPr>
              <w:t xml:space="preserve">Uwagi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Loty RT 2 os.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22"/>
                <w:szCs w:val="22"/>
              </w:rPr>
              <w:t xml:space="preserve">~600–800 zł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45309"/>
                <w:sz w:val="22"/>
                <w:szCs w:val="22"/>
              </w:rPr>
              <w:t xml:space="preserve">~900–1400 zł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KRK direct Wizz Air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Hotel 4 noce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22"/>
                <w:szCs w:val="22"/>
              </w:rPr>
              <w:t xml:space="preserve">~400–600 zł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45309"/>
                <w:sz w:val="22"/>
                <w:szCs w:val="22"/>
              </w:rPr>
              <w:t xml:space="preserve">~600–900 zł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Hostel/budget 2★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RAZEM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22"/>
                <w:szCs w:val="22"/>
              </w:rPr>
              <w:t xml:space="preserve">~1000–1400 zł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45309"/>
                <w:sz w:val="22"/>
                <w:szCs w:val="22"/>
              </w:rPr>
              <w:t xml:space="preserve">~1500–2300 zł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Cel 2000 zł – możliwy!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8"/>
              <w:left w:val="single" w:color="1E3A5F" w:sz="8"/>
              <w:bottom w:val="single" w:color="1E3A5F" w:sz="2"/>
              <w:right w:val="single" w:color="1E3A5F" w:sz="2"/>
            </w:tcBorders>
            <w:shd w:fill="EFF6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Wniosek: 2000 zl jest MOZLIWE przy natychmiastowej rezerwacji najt. lotow Wizz Air z Krakowa + najt. noclegu. Budzet nie uwzglednia jedzenia, biletow do Guggenheima ani transportu lokalnego. Warto miec rezerwe 300-500 zl na miejscu.</w:t>
            </w:r>
          </w:p>
        </w:tc>
      </w:tr>
    </w:tbl>
    <w:p>
      <w:pPr>
        <w:spacing w:before="0" w:after="100"/>
      </w:pPr>
    </w:p>
    <w:p>
      <w:pPr>
        <w:pStyle w:val="Heading1"/>
        <w:pBdr>
          <w:bottom w:val="single" w:color="D97706" w:sz="4" w:space="6"/>
        </w:pBdr>
        <w:spacing w:before="34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✈  Opcje lotów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Sprawdzone trasy z obu lotnisk. Ceny orientacyjne — aktualne sprawdź klikając w podane linki.</w:t>
      </w:r>
    </w:p>
    <w:p>
      <w:pPr>
        <w:spacing w:before="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Opcja 1: Kraków (KRK) – PRIORYTETOWA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Dlaczego KRK? </w:t>
      </w:r>
      <w:r>
        <w:rPr>
          <w:rFonts w:ascii="Arial" w:cs="Arial" w:eastAsia="Arial" w:hAnsi="Arial"/>
          <w:sz w:val="22"/>
          <w:szCs w:val="22"/>
        </w:rPr>
        <w:t xml:space="preserve">Wizz Air posiada bezpośrednie połączenie KRK→BIO (Bilbao). To jedyna bezpośrednia opcja z Polski — brak przesiadek, krótszy czas podróży, zwykle najtańsza.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✈  KRK → BIO → Bezpośredni!</w:t>
            </w:r>
            <w:r>
              <w:rPr>
                <w:rFonts w:ascii="Arial" w:cs="Arial" w:eastAsia="Arial" w:hAnsi="Arial"/>
                <w:color w:val="A7F3D0"/>
                <w:sz w:val="18"/>
                <w:szCs w:val="18"/>
              </w:rPr>
              <w:t xml:space="preserve">   ★ NAJLEPSZA OPCJA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65F46" w:sz="4"/>
              <w:bottom w:val="single" w:color="065F46" w:sz="4"/>
              <w:right w:val="single" w:color="065F46" w:sz="4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Linia: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Wizz Air (W6)</w:t>
            </w: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Połączenie: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BEZPOŚREDNI — brak przesiadki</w:t>
            </w: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Czas lotu: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ok. 3h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Orientacyjna cena RT 2 os.: </w:t>
            </w:r>
            <w:r>
              <w:rPr>
                <w:rFonts w:ascii="Arial" w:cs="Arial" w:eastAsia="Arial" w:hAnsi="Arial"/>
                <w:b/>
                <w:bCs/>
                <w:color w:val="B45309"/>
                <w:sz w:val="26"/>
                <w:szCs w:val="26"/>
              </w:rPr>
              <w:t xml:space="preserve">ok. 600–1000 zł (2 os. RT)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 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cena zmienia się dynamicznie — sprawdź teraz</w:t>
            </w:r>
          </w:p>
        </w:tc>
      </w:tr>
    </w:tbl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8"/>
              <w:left w:val="single" w:color="B45309" w:sz="8"/>
              <w:bottom w:val="single" w:color="B45309" w:sz="2"/>
              <w:right w:val="single" w:color="B45309" w:sz="2"/>
            </w:tcBorders>
            <w:shd w:fill="FEF3C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7C2D12"/>
                <w:sz w:val="21"/>
                <w:szCs w:val="21"/>
              </w:rPr>
              <w:t xml:space="preserve">❗ Uwaga dot. dnia: 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Wizz Air KRK–BIO lata 1–2 razy w tygodniu. Upewnij się, że lot jest dostępny w piątek 17.04 lub rozważ wylot w sobotę 18.04 (krótszy wyjazd, ale tańszy bilet). Na powrót sprawdź lot w poniedziałek 21.04 lub wtorek 22.04.</w:t>
            </w:r>
          </w:p>
        </w:tc>
      </w:tr>
    </w:tbl>
    <w:p>
      <w:pPr>
        <w:spacing w:before="0" w:after="4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Dojazd do KRK z Trójmiasta: </w:t>
      </w:r>
      <w:r>
        <w:rPr>
          <w:rFonts w:ascii="Arial" w:cs="Arial" w:eastAsia="Arial" w:hAnsi="Arial"/>
          <w:sz w:val="22"/>
          <w:szCs w:val="22"/>
        </w:rPr>
        <w:t xml:space="preserve">FlixBus lub RegioJet Gdańsk→Kraków: ok. 35–70 zł/os, czas ok. 4–5h. Przy najtańszych lotach z KRK i tak wyjdzie taniej niż przesiadkowe z GDN. Sprawdź na </w:t>
      </w:r>
      <w:hyperlink w:history="1" r:id="rIdvuja-lt7c8fker8likxfa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flixbus.pl</w:t>
        </w:r>
      </w:hyperlink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before="0" w:after="8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Opcja 2: Gdańsk (GDN) – z przesiadką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6B7280"/>
          <w:sz w:val="22"/>
          <w:szCs w:val="22"/>
        </w:rPr>
        <w:t xml:space="preserve">Dlaczego GDN? </w:t>
      </w:r>
      <w:r>
        <w:rPr>
          <w:rFonts w:ascii="Arial" w:cs="Arial" w:eastAsia="Arial" w:hAnsi="Arial"/>
          <w:sz w:val="22"/>
          <w:szCs w:val="22"/>
        </w:rPr>
        <w:t xml:space="preserve">Wygodniejszy dojazd z Gdyni, ale brak bezpośrednich lotów do Bilbao — konieczna przesiadka przez Barcelonę (BCN), Madryt (MAD) lub Warszawę (WAW).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✈  GDN → (BCN/MAD) → BIO → Z przesiadką</w:t>
            </w:r>
            <w:r>
              <w:rPr>
                <w:rFonts w:ascii="Arial" w:cs="Arial" w:eastAsia="Arial" w:hAnsi="Arial"/>
                <w:color w:val="A7F3D0"/>
                <w:sz w:val="18"/>
                <w:szCs w:val="18"/>
              </w:rPr>
              <w:t xml:space="preserve">   OPCJA ALTERNATYWNA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65F46" w:sz="4"/>
              <w:bottom w:val="single" w:color="065F46" w:sz="4"/>
              <w:right w:val="single" w:color="065F46" w:sz="4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Linia: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Ryanair + Vueling / LOT + Iberia / Ryanair</w:t>
            </w: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Połączenie: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1 przesiadka przez Barcelonę lub Madryt</w:t>
            </w: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Czas lotu: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5–9h łącznie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Orientacyjna cena RT 2 os.: </w:t>
            </w:r>
            <w:r>
              <w:rPr>
                <w:rFonts w:ascii="Arial" w:cs="Arial" w:eastAsia="Arial" w:hAnsi="Arial"/>
                <w:b/>
                <w:bCs/>
                <w:color w:val="B45309"/>
                <w:sz w:val="26"/>
                <w:szCs w:val="26"/>
              </w:rPr>
              <w:t xml:space="preserve">ok. 800–1600 zł (2 os. RT)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 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zależy od czasu przesiadki i bagażu</w:t>
            </w:r>
          </w:p>
        </w:tc>
      </w:tr>
    </w:tbl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A3AF" w:sz="8"/>
              <w:left w:val="single" w:color="9CA3AF" w:sz="8"/>
              <w:bottom w:val="single" w:color="9CA3AF" w:sz="2"/>
              <w:right w:val="single" w:color="9CA3AF" w:sz="2"/>
            </w:tcBorders>
            <w:shd w:fill="F3F4F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Uwaga o bagażu: 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Przy przesiadkach na różnych liniach (np. Ryanair + Vueling) musisz odebrać bagaż i nadać go ponownie. Przy tej samej linii lub code-share — bagaż jest transferowany. Zawsze sprawdź zasady przy zakupie.</w:t>
            </w:r>
          </w:p>
        </w:tc>
      </w:tr>
    </w:tbl>
    <w:p>
      <w:pPr>
        <w:spacing w:before="0" w:after="10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🔗 Gdzie sprawdzić aktualne ceny?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Sprawdź poniższe porównywarki — ceny mogą różnić się nawet o 50% w ciągu jednego dnia:</w:t>
      </w:r>
    </w:p>
    <w:p>
      <w:pPr>
        <w:spacing w:before="0" w:after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Serwis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Link bezpośredni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Uwaga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Wizz Air (bezpośr.)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llpfztfiuvkc4fzckidim">
              <w:r>
                <w:rPr>
                  <w:rStyle w:val="Hyperlink"/>
                  <w:rFonts w:ascii="Arial" w:cs="Arial" w:eastAsia="Arial" w:hAnsi="Arial"/>
                  <w:sz w:val="22"/>
                  <w:szCs w:val="22"/>
                </w:rPr>
                <w:t xml:space="preserve">https://wizzair.com</w:t>
              </w:r>
            </w:hyperlink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KRK→BIO direct — sprawdź tu NAJPIERW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Google Flights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liwbia4zc_yfoftytzxt_">
              <w:r>
                <w:rPr>
                  <w:rStyle w:val="Hyperlink"/>
                  <w:rFonts w:ascii="Arial" w:cs="Arial" w:eastAsia="Arial" w:hAnsi="Arial"/>
                  <w:sz w:val="22"/>
                  <w:szCs w:val="22"/>
                </w:rPr>
                <w:t xml:space="preserve">https://google.com/flights</w:t>
              </w:r>
            </w:hyperlink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Najlepsza porównywarka, kalendarze cen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Skyscanner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alcjwh-utcgt79iwcu03n">
              <w:r>
                <w:rPr>
                  <w:rStyle w:val="Hyperlink"/>
                  <w:rFonts w:ascii="Arial" w:cs="Arial" w:eastAsia="Arial" w:hAnsi="Arial"/>
                  <w:sz w:val="22"/>
                  <w:szCs w:val="22"/>
                </w:rPr>
                <w:t xml:space="preserve">https://www.skyscanner.pl</w:t>
              </w:r>
            </w:hyperlink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Porównuje setki serwisów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eSky (po polsku)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tcus9vfknzsbb9qvugbgt">
              <w:r>
                <w:rPr>
                  <w:rStyle w:val="Hyperlink"/>
                  <w:rFonts w:ascii="Arial" w:cs="Arial" w:eastAsia="Arial" w:hAnsi="Arial"/>
                  <w:sz w:val="22"/>
                  <w:szCs w:val="22"/>
                </w:rPr>
                <w:t xml:space="preserve">https://www.esky.pl</w:t>
              </w:r>
            </w:hyperlink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Ceny w PLN, obsługa po polsku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Kayak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seipnkwi7yzx5gevov_ou">
              <w:r>
                <w:rPr>
                  <w:rStyle w:val="Hyperlink"/>
                  <w:rFonts w:ascii="Arial" w:cs="Arial" w:eastAsia="Arial" w:hAnsi="Arial"/>
                  <w:sz w:val="22"/>
                  <w:szCs w:val="22"/>
                </w:rPr>
                <w:t xml:space="preserve">https://www.kayak.pl</w:t>
              </w:r>
            </w:hyperlink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Alerty cenowe na wybrane daty</w:t>
            </w:r>
          </w:p>
        </w:tc>
      </w:tr>
    </w:tbl>
    <w:p>
      <w:pPr>
        <w:spacing w:before="0" w:after="100"/>
      </w:pPr>
    </w:p>
    <w:p>
      <w:r>
        <w:br w:type="page"/>
      </w:r>
    </w:p>
    <w:p>
      <w:pPr>
        <w:pStyle w:val="Heading1"/>
        <w:pBdr>
          <w:bottom w:val="single" w:color="D97706" w:sz="4" w:space="6"/>
        </w:pBdr>
        <w:spacing w:before="34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🏨  Noclegi w Bilbao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Przy budżecie 2000 zł szukaj hostelów z pokojem prywatnym lub tanich hoteli 2★–3★. Najlepsza lokalizacja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Casco Viejo (Stare Miasto)</w:t>
      </w:r>
      <w:r>
        <w:rPr>
          <w:rFonts w:ascii="Arial" w:cs="Arial" w:eastAsia="Arial" w:hAnsi="Arial"/>
          <w:sz w:val="22"/>
          <w:szCs w:val="22"/>
        </w:rPr>
        <w:t xml:space="preserve"> — wszystko blisko, dużo pintxos barów, klimat.</w:t>
      </w:r>
    </w:p>
    <w:p>
      <w:pPr>
        <w:spacing w:before="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Polecane opcje noclegów</w:t>
      </w:r>
    </w:p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🏨  ibis Bilbao Centro ★★★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Lokalizacja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Centrum, blisko Guggenheima i Casco Viejo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Cena orientacyjna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~40–60 €/noc za pokój 2-os. (~180–300 € / 4 noce = ~800–1300 zł)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Dlaczego warto?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Sieciówka ibis = sprawdzona jakość, klimatyzacja, wifi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Rezerwuj na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booking.com lub ibis.com — warto porównać ceny</w:t>
            </w:r>
          </w:p>
        </w:tc>
      </w:tr>
    </w:tbl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🛏  Poshtel Bilbao – Premium Hostel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Lokalizacja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Centrum Bilbao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Cena orientacyjna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~25–40 €/noc za pokój prywatny 2-os. (~100–160 € / 4 noce = ~440–700 zł)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Dlaczego warto?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Tańsza opcja, ale pokój prywatny — dobry kompromis między ceną a intymnością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Rezerwuj na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hostelworld.com lub booking.com</w:t>
            </w:r>
          </w:p>
        </w:tc>
      </w:tr>
    </w:tbl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🌟  Hotel Bilder Boutique ★★★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Lokalizacja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Centrum Bilbao, blisko Casco Viejo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Cena orientacyjna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~45–70 €/noc za pokój 2-os.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Dlaczego warto?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Boutique hotel z charakterem, restauracja na miejscu, wysoko oceniany przez pary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Rezerwuj na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booking.com</w:t>
            </w:r>
          </w:p>
        </w:tc>
      </w:tr>
    </w:tbl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8"/>
              <w:left w:val="single" w:color="1E3A5F" w:sz="8"/>
              <w:bottom w:val="single" w:color="1E3A5F" w:sz="2"/>
              <w:right w:val="single" w:color="1E3A5F" w:sz="2"/>
            </w:tcBorders>
            <w:shd w:fill="F0F9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💡  Wskazówka: 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Rezerwuj hotel z opcją bezpłatnego anulowania — na wypadek gdyby coś się zmieniło. Sprawdź Booking.com i Hostelworld jednocześnie. Lotnisko Bilbao (BIO) jest 12 km od centrum — metro lub bus (~3 €, 30 min).</w:t>
            </w:r>
          </w:p>
        </w:tc>
      </w:tr>
    </w:tbl>
    <w:p>
      <w:pPr>
        <w:spacing w:before="0" w:after="100"/>
      </w:pPr>
    </w:p>
    <w:p>
      <w:r>
        <w:br w:type="page"/>
      </w:r>
    </w:p>
    <w:p>
      <w:pPr>
        <w:pStyle w:val="Heading1"/>
        <w:pBdr>
          <w:bottom w:val="single" w:color="D97706" w:sz="4" w:space="6"/>
        </w:pBdr>
        <w:spacing w:before="34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📅  Plan podróży dzień po dniu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Propozycja 4-dniowego pobytu. Dostosuj do godzin lotów.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DZIEŃ 1  —  PIĄTEK</w:t>
            </w:r>
            <w:r>
              <w:rPr>
                <w:rFonts w:ascii="Arial" w:cs="Arial" w:eastAsia="Arial" w:hAnsi="Arial"/>
                <w:color w:val="93C5FD"/>
                <w:sz w:val="20"/>
                <w:szCs w:val="20"/>
              </w:rPr>
              <w:t xml:space="preserve">  –  17 kwietnia 2026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Poranek</w:t>
            </w:r>
          </w:p>
        </w:tc>
        <w:tc>
          <w:tcPr>
            <w:tcW w:type="dxa" w:w="7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Wylot z KRK / GDN → przylot do Bilbao (BIO)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Sprawdź rozkład lotu i odpowiednio zaplanuj dojazd na lotnisko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Południe</w:t>
            </w:r>
          </w:p>
        </w:tc>
        <w:tc>
          <w:tcPr>
            <w:tcW w:type="dxa" w:w="7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Dojazd do hotelu — metro z lotniska do centrum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Bilet: ok. 3 € — linia A (Metro Bilbao), stacja Casco Viejo lub Abando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Po południu</w:t>
            </w:r>
          </w:p>
        </w:tc>
        <w:tc>
          <w:tcPr>
            <w:tcW w:type="dxa" w:w="7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Spacer po Casco Viejo (Stare Miasto)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Siete Calles (Siedem Ulic), Katedra Santiago, Plaza Nueva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Wieczór</w:t>
            </w:r>
          </w:p>
        </w:tc>
        <w:tc>
          <w:tcPr>
            <w:tcW w:type="dxa" w:w="7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Pintxos tour po barach Casco Viejo 🍴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Budżet: ok. 1,50–2,50 € za pintxo + wino. Polecane: Bar Gatz, Txondorra, El Globo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DZIEŃ 2  —  SOBOTA</w:t>
            </w:r>
            <w:r>
              <w:rPr>
                <w:rFonts w:ascii="Arial" w:cs="Arial" w:eastAsia="Arial" w:hAnsi="Arial"/>
                <w:color w:val="93C5FD"/>
                <w:sz w:val="20"/>
                <w:szCs w:val="20"/>
              </w:rPr>
              <w:t xml:space="preserve">  –  18 kwietnia 2026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Rano</w:t>
            </w:r>
          </w:p>
        </w:tc>
        <w:tc>
          <w:tcPr>
            <w:tcW w:type="dxa" w:w="7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Muzeum Guggenheima ★ (booking z wyprzedzeniem!)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Bilety: ok. 18–26 €/os. | Rezerwacja: guggenheim-bilbao.eus | Rzeźba 'Puppy' i 'Maman'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Południe</w:t>
            </w:r>
          </w:p>
        </w:tc>
        <w:tc>
          <w:tcPr>
            <w:tcW w:type="dxa" w:w="7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Nabrzeże rzeki Nervión + Most Zubizuri (Calatrava)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Spacer ok. 3 km wzdłuż rzeki — piękny widok, wstęp bezpłatny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Popołudnie</w:t>
            </w:r>
          </w:p>
        </w:tc>
        <w:tc>
          <w:tcPr>
            <w:tcW w:type="dxa" w:w="7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Rynek La Ribera (Mercado de la Ribera)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Jeden z największych krytych targów w Europie. Świeże owoce morza, tapas bar na miejscu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Wieczór</w:t>
            </w:r>
          </w:p>
        </w:tc>
        <w:tc>
          <w:tcPr>
            <w:tcW w:type="dxa" w:w="7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Kolacja w Ensanche — dzielnica restauracyjna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Budżet: 15–25 €/os za przyzwoity obiad z winem w restauracji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DZIEŃ 3  —  NIEDZIELA</w:t>
            </w:r>
            <w:r>
              <w:rPr>
                <w:rFonts w:ascii="Arial" w:cs="Arial" w:eastAsia="Arial" w:hAnsi="Arial"/>
                <w:color w:val="93C5FD"/>
                <w:sz w:val="20"/>
                <w:szCs w:val="20"/>
              </w:rPr>
              <w:t xml:space="preserve">  –  19 kwietnia 2026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Rano</w:t>
            </w:r>
          </w:p>
        </w:tc>
        <w:tc>
          <w:tcPr>
            <w:tcW w:type="dxa" w:w="7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Gaztelugatxe — Smocza Skała z Gry o Tron ★★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Autozasada: 30 min busem z Bilbao (Bizkaibus A3522, odjazd ~9:00). WYMAGANA bezpłatna rezerwja online!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Godziny 10–13</w:t>
            </w:r>
          </w:p>
        </w:tc>
        <w:tc>
          <w:tcPr>
            <w:tcW w:type="dxa" w:w="7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Pieszą trasą (241 schodów) na szczyt skały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Jeden z najpiękniejszych widoków w Europie. Zarezerwuj: reservas.euskadi.eus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Powrót</w:t>
            </w:r>
          </w:p>
        </w:tc>
        <w:tc>
          <w:tcPr>
            <w:tcW w:type="dxa" w:w="7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Powrót do Bilbao, odpoczynek w hotelu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Wieczór</w:t>
            </w:r>
          </w:p>
        </w:tc>
        <w:tc>
          <w:tcPr>
            <w:tcW w:type="dxa" w:w="7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Muzeum Sztuk Pięknych (Museo de Bellas Artes)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Bezpłatne lub tanie — Velázquez, Goya, El Greco. Otwarte do 20:00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DZIEŃ 4  —  PONIEDZIAŁEK</w:t>
            </w:r>
            <w:r>
              <w:rPr>
                <w:rFonts w:ascii="Arial" w:cs="Arial" w:eastAsia="Arial" w:hAnsi="Arial"/>
                <w:color w:val="93C5FD"/>
                <w:sz w:val="20"/>
                <w:szCs w:val="20"/>
              </w:rPr>
              <w:t xml:space="preserve">  –  20/21 kwietnia 2026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Rano</w:t>
            </w:r>
          </w:p>
        </w:tc>
        <w:tc>
          <w:tcPr>
            <w:tcW w:type="dxa" w:w="7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Opcja A: Guernica + dom Parlamentu Basków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Busem (Bizkaibus) — 45 min, ~5 €. Symbol historii Basków i słynny obraz Picassa (replika)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lub</w:t>
            </w:r>
          </w:p>
        </w:tc>
        <w:tc>
          <w:tcPr>
            <w:tcW w:type="dxa" w:w="7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Opcja B: San Sebastián (Donostia) ★★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Busem ALSA — ok. 1h, ~10–12 €. Plaża La Concha, Stare Miasto, pintxos bar Parte Vieja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Popołudnie</w:t>
            </w:r>
          </w:p>
        </w:tc>
        <w:tc>
          <w:tcPr>
            <w:tcW w:type="dxa" w:w="7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Powrót do Bilbao, zakupy lub spacer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Dzielnica handlowa Gran Via — zaopatrzenie na drogę powrotną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Wieczór/Wylot</w:t>
            </w:r>
          </w:p>
        </w:tc>
        <w:tc>
          <w:tcPr>
            <w:tcW w:type="dxa" w:w="7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Wylot z BIO do KRK / GDN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Sprawdź czas lotu — metro do lotniska 30 min, przyjedź 2h przed wylotem</w:t>
            </w:r>
          </w:p>
        </w:tc>
      </w:tr>
    </w:tbl>
    <w:p>
      <w:pPr>
        <w:spacing w:before="0" w:after="100"/>
      </w:pPr>
    </w:p>
    <w:p>
      <w:r>
        <w:br w:type="page"/>
      </w:r>
    </w:p>
    <w:p>
      <w:pPr>
        <w:pStyle w:val="Heading1"/>
        <w:pBdr>
          <w:bottom w:val="single" w:color="D97706" w:sz="4" w:space="6"/>
        </w:pBdr>
        <w:spacing w:before="34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🗺  Atrakcje — szczegółowy przewodnik</w:t>
      </w:r>
    </w:p>
    <w:p>
      <w:pPr>
        <w:spacing w:before="0" w:after="4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Bilbao — obowiązkowe</w:t>
      </w:r>
    </w:p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1560"/>
        <w:gridCol w:w="1800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Atrakcja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Opis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Bilet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Godziny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Muzeum Guggenheima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Ikona architektury Franka Gehry'ego, sztuka współczesna, rzeźba 'Puppy'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20"/>
                <w:szCs w:val="20"/>
              </w:rPr>
              <w:t xml:space="preserve">18–26 €/os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Wt–N 10–20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Casco Viejo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Stare Miasto — Siete Calles, katedra, pintxos bary, Plaza Nueva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BEZPŁATNE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Całą dobę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Rynek La Ribera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Ekspresjonistyczny targ z owocami morza i barami tapas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BEZPŁATNE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Pn–Sb 8–14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Most Zubizuri (Calatrava)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Spektakularny most na rzece Nervión — idealne zdjęcia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BEZPŁATNE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Całą dobę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Muzeum Sztuk Pięknych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Greco, Goya, Velázquez, baskijscy malarze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20"/>
                <w:szCs w:val="20"/>
              </w:rPr>
              <w:t xml:space="preserve">10 €/os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Wt–N 10–20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Azkuna Zentroa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Dawna winiarnia → centrum kultury projektu P. Starcka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BEZPŁATNE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Pn–N 7–23</w:t>
            </w:r>
          </w:p>
        </w:tc>
      </w:tr>
    </w:tbl>
    <w:p>
      <w:pPr>
        <w:spacing w:before="0" w:after="8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Wycieczki poza Bilbao</w:t>
      </w:r>
    </w:p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Style w:val="Heading3"/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🐉  Gaztelugatxe (Smocza Skała)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Jak dojechać: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Bizkaibus A3522 z Bilbao Termibus, ~30 min, ok. 5 €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Rezerwacja: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OBOWIĄZKOWA i bezpłatna na reservas.euskadi.eus — zarezerwuj od razu!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Atrakcja: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241 schodów na skalistą wyspę połączoną mostem, pustelnia Jana Chrzciciela. Lokalizacja Smoczej Skały z serialu Gra o Tron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Bilet: </w:t>
            </w:r>
            <w:r>
              <w:rPr>
                <w:rFonts w:ascii="Arial" w:cs="Arial" w:eastAsia="Arial" w:hAnsi="Arial"/>
                <w:color w:val="065F46"/>
                <w:sz w:val="22"/>
                <w:szCs w:val="22"/>
              </w:rPr>
              <w:t xml:space="preserve">BEZPŁATNY (tylko rezerwacja)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pStyle w:val="Heading3"/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🏖  San Sebastián (Donostia)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Jak dojechać: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ALSA bus z Bilbao Termibus, ~1h, ok. 10–12 €/os RT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Atrakcja: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Plaża La Concha (jedna z najpiękniejszych w Europie), Stare Miasto Parte Vieja z pintxos barami, monte Igueldo z kolejką linową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Bilet: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BEZPŁATNY wstęp (kolejka linowa ~4 €/os)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Warto zarezerwować cały jeden dzień!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Style w:val="Heading3"/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🕊  Guernica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Jak dojechać: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Bizkaibus A3513 z Bilbao Termibus, ~45 min, ~4 €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Atrakcja: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Symbol baskijskiej tragedii 1937, replika obrazu Picassa, Parlament Basków, Dąb Wolności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Bilet: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Muzeum Pokoju: 5 €/os, parlament bezpłatny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pStyle w:val="Heading3"/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🍷  Rioja Alavesa — kraj wina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Jak dojechać: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Samochodem ~1h lub tour z Bilbao (~50–70 €/os)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Atrakcja: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Winnice Marqués de Riscal (słynna architektura Gehry'ego), degustacje wina Rioja bezpośrednio u producenta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Opcja tylko jeśli wynajmiecie samochód lub zdecydujecie się na zorganizowany tour</w:t>
            </w:r>
          </w:p>
        </w:tc>
      </w:tr>
    </w:tbl>
    <w:p>
      <w:pPr>
        <w:spacing w:before="0" w:after="100"/>
      </w:pPr>
    </w:p>
    <w:p>
      <w:r>
        <w:br w:type="page"/>
      </w:r>
    </w:p>
    <w:p>
      <w:pPr>
        <w:pStyle w:val="Heading1"/>
        <w:pBdr>
          <w:bottom w:val="single" w:color="D97706" w:sz="4" w:space="6"/>
        </w:pBdr>
        <w:spacing w:before="34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🍴  Jedzenie i pintxos — budżet kulinarny</w:t>
      </w:r>
    </w:p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Style w:val="Heading3"/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Co to są pintxos?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Pintxos (czyt. pintchos) to baskijska wersja tapas — małe kanapeczki z różnorodnymi dodatkami, spinane wykałaczką (od 'pincho' = sztylet). Cena: 1,50–3,50 € za sztukę. Tradycja to 'txikiteo' — wędrówka od baru do baru, jedno pintxo i kieliszek wina (txakoli lub Rioja) w każdym.</w:t>
            </w:r>
          </w:p>
          <w:p>
            <w:pPr>
              <w:spacing w:before="0" w:after="30"/>
            </w:pPr>
          </w:p>
          <w:p>
            <w:pPr>
              <w:pStyle w:val="Heading3"/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Polecane bary w Casco Viejo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Bar Gatz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– ikona, tłoczno, ale warto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El Globo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– różnorodność i jakość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Bar Txondorra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– tradycyjne, lokalne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Sorginzulo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– przy Plaza Nueva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 Viña del Ensanche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– wino do pintxos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pStyle w:val="Heading3"/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Szacowany budżet na jedzenie</w:t>
            </w:r>
          </w:p>
          <w:tbl>
            <w:tblPr>
              <w:tblW w:type="dxa" w:w="4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  <w:gridCol w:w="1760"/>
            </w:tblGrid>
            <w:tr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3A5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Posiłek</w:t>
                  </w:r>
                </w:p>
              </w:tc>
              <w:tc>
                <w:tcPr>
                  <w:tcW w:type="dxa" w:w="17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3A5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Cena/os.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F9FAFB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Śniadanie (kawiarnia)</w:t>
                  </w:r>
                </w:p>
              </w:tc>
              <w:tc>
                <w:tcPr>
                  <w:tcW w:type="dxa" w:w="176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F9FAFB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3–6 €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Lunch pintxos (5 szt)</w:t>
                  </w:r>
                </w:p>
              </w:tc>
              <w:tc>
                <w:tcPr>
                  <w:tcW w:type="dxa" w:w="176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7–15 €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F9FAFB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Kolacja w restauracji</w:t>
                  </w:r>
                </w:p>
              </w:tc>
              <w:tc>
                <w:tcPr>
                  <w:tcW w:type="dxa" w:w="176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F9FAFB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15–25 €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Wino/piwo do posiłku</w:t>
                  </w:r>
                </w:p>
              </w:tc>
              <w:tc>
                <w:tcPr>
                  <w:tcW w:type="dxa" w:w="176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2–4 €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F9FAFB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DZIENNIE łącznie</w:t>
                  </w:r>
                </w:p>
              </w:tc>
              <w:tc>
                <w:tcPr>
                  <w:tcW w:type="dxa" w:w="176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F9FAFB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~27–50 €/os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FEF3C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4 dni, PARA</w:t>
                  </w:r>
                </w:p>
              </w:tc>
              <w:tc>
                <w:tcPr>
                  <w:tcW w:type="dxa" w:w="176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FEF3C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22"/>
                      <w:szCs w:val="22"/>
                    </w:rPr>
                    <w:t xml:space="preserve">~220–400 €</w:t>
                  </w:r>
                </w:p>
              </w:tc>
            </w:tr>
          </w:tbl>
          <w:p/>
        </w:tc>
      </w:tr>
    </w:tbl>
    <w:p>
      <w:pPr>
        <w:spacing w:before="0" w:after="80"/>
      </w:pPr>
    </w:p>
    <w:p>
      <w:pPr>
        <w:pStyle w:val="Heading1"/>
        <w:pBdr>
          <w:bottom w:val="single" w:color="D97706" w:sz="4" w:space="6"/>
        </w:pBdr>
        <w:spacing w:before="34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🔧  Informacje praktyczne</w:t>
      </w:r>
    </w:p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Style w:val="Heading3"/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Transport na miejscu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Metro Bilbao: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2,25–3,10 € jednorazowy. Karta Barik = tańsze przejazdy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Tram: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1,50 € z kartą Barik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Lotnisko↔centrum: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Metro linia A, ~30 min, ~3 €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 Gaztelugatxe: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Bizkaibus A3522, ~5 €/os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 San Sebastián: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ALSA bus, ~10–12 €/os RT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Taksówka: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 mieście 6–15 €, z lotniska ~25–30 €</w:t>
            </w:r>
          </w:p>
          <w:p>
            <w:pPr>
              <w:spacing w:before="0" w:after="30"/>
            </w:pPr>
          </w:p>
          <w:p>
            <w:pPr>
              <w:pStyle w:val="Heading3"/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Pogoda w kwietniu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Temperatura: 13–18°C w ciągu dnia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Możliwy deszcz — weź lekką kurtkę z kapturem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Bilbao jest wyjątkowo deszczowe — ~15 dni deszczowych/mies.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Nawet przy deszczu miasto jest piękne i warte odwiedzin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pStyle w:val="Heading3"/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Ważne rezerwacje — zrób to TERAZ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DC2626" w:sz="8"/>
                    <w:left w:val="single" w:color="DC2626" w:sz="8"/>
                    <w:bottom w:val="single" w:color="DC2626" w:sz="2"/>
                    <w:right w:val="single" w:color="DC2626" w:sz="2"/>
                  </w:tcBorders>
                  <w:shd w:fill="FEE2E2" w:val="clear"/>
                  <w:tcMar>
                    <w:top w:type="dxa" w:w="140"/>
                    <w:left w:type="dxa" w:w="180"/>
                    <w:bottom w:type="dxa" w:w="140"/>
                    <w:right w:type="dxa" w:w="1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2D12"/>
                      <w:sz w:val="21"/>
                      <w:szCs w:val="21"/>
                    </w:rPr>
                    <w:t xml:space="preserve">Zarezerwuj jeszcze dziś:</w:t>
                  </w:r>
                </w:p>
              </w:tc>
            </w:tr>
          </w:tbl>
          <w:p>
            <w:pPr>
              <w:spacing w:before="0" w:after="20"/>
            </w:pP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 Loty: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wizzair.com (KRK→BIO) lub porównywarki — od razu!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 Hotel: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booking.com lub hostelworld.com z opcją free cancel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 Guggenheim: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guggenheim-bilbao.eus — rezerwacja biletu online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4. Gaztelugatxe: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reservas.euskadi.eus — BEZPŁATNA ale OBOWIĄZKOWA</w:t>
            </w:r>
          </w:p>
          <w:p>
            <w:pPr>
              <w:spacing w:before="0" w:after="30"/>
            </w:pPr>
          </w:p>
          <w:p>
            <w:pPr>
              <w:pStyle w:val="Heading3"/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Przydatne aplikacje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Google Maps — działa offline (pobierz mapę Bilbao)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Bilbobus — rozkłady autobusów miejskich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Bizkaibus — autobusy regionalne (Gaztelugatxe!)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Revolut / Wise — karta bez prowizji za przewalutowanie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8"/>
              <w:left w:val="single" w:color="1E3A5F" w:sz="8"/>
              <w:bottom w:val="single" w:color="1E3A5F" w:sz="2"/>
              <w:right w:val="single" w:color="1E3A5F" w:sz="2"/>
            </w:tcBorders>
            <w:shd w:fill="F0F9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💶  Waluta: 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Euro (€). W Bilbao wszędzie można płacić kartą, ale pintxos bary często wolą gotówkę. Weź ~50–100 € w gotówce na drobne wydatki i pintxos.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
💬  Język: 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Hiszpański (castellano) wszędzie zrozumiany + baskijski (euskera) na szyldach. Angielski — w hotelach i Guggenheimie dobrze, w pintxos barach — podstawowy.</w:t>
            </w:r>
          </w:p>
        </w:tc>
      </w:tr>
    </w:tbl>
    <w:p>
      <w:pPr>
        <w:spacing w:before="0" w:after="100"/>
      </w:pPr>
    </w:p>
    <w:p>
      <w:pPr>
        <w:pStyle w:val="Heading1"/>
        <w:pBdr>
          <w:bottom w:val="single" w:color="D97706" w:sz="4" w:space="6"/>
        </w:pBdr>
        <w:spacing w:before="34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✅  Checklist — co zrobić przed wyjazdem</w:t>
      </w:r>
    </w:p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Dzisiaj (15.03)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Sprawdź ceny lotów KRK→BIO na Wizz Air i GDN→BIO przez porównywarki</w:t>
            </w:r>
          </w:p>
        </w:tc>
      </w:tr>
    </w:tbl>
    <w:p>
      <w:pPr>
        <w:spacing w:before="0" w:after="12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Dzisiaj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Zarezerwuj lot + hotel (z free cancel na wszelki wypadek)</w:t>
            </w:r>
          </w:p>
        </w:tc>
      </w:tr>
    </w:tbl>
    <w:p>
      <w:pPr>
        <w:spacing w:before="0" w:after="12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W tym tygodniu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Zarezerwuj bilety do Muzeum Guggenheima (guggenheim-bilbao.eus)</w:t>
            </w:r>
          </w:p>
        </w:tc>
      </w:tr>
    </w:tbl>
    <w:p>
      <w:pPr>
        <w:spacing w:before="0" w:after="12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W tym tygodniu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Zarezerwuj Gaztelugatxe (reservas.euskadi.eus) — BEZPŁATNE ale konieczne!</w:t>
            </w:r>
          </w:p>
        </w:tc>
      </w:tr>
    </w:tbl>
    <w:p>
      <w:pPr>
        <w:spacing w:before="0" w:after="12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Tydzień przed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Pobierz offline mapę Bilbao w Google Maps</w:t>
            </w:r>
          </w:p>
        </w:tc>
      </w:tr>
    </w:tbl>
    <w:p>
      <w:pPr>
        <w:spacing w:before="0" w:after="12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Przed wylotem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Zainstaluj aplikacje Bizkaibus i Bilbobus</w:t>
            </w:r>
          </w:p>
        </w:tc>
      </w:tr>
    </w:tbl>
    <w:p>
      <w:pPr>
        <w:spacing w:before="0" w:after="12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Na miejscu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Kup kartę Barik w metrze (tańszy transport)</w:t>
            </w:r>
          </w:p>
        </w:tc>
      </w:tr>
    </w:tbl>
    <w:p>
      <w:pPr>
        <w:spacing w:before="0" w:after="12"/>
      </w:pP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8"/>
              <w:left w:val="single" w:color="B45309" w:sz="8"/>
              <w:bottom w:val="single" w:color="B45309" w:sz="2"/>
              <w:right w:val="single" w:color="B45309" w:sz="2"/>
            </w:tcBorders>
            <w:shd w:fill="FEF3C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7C2D12"/>
                <w:sz w:val="21"/>
                <w:szCs w:val="21"/>
              </w:rPr>
              <w:t xml:space="preserve">⚠️  Ważna informacja o cenach: 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Wszystkie ceny w tym planie są orientacyjne na podstawie ogólnodostępnych danych z marca 2026. Ceny lotów mogą znacząco różnić się w zależności od dnia zakupu. Zawsze zweryfikuj ceny na oficjalnych stronach linii lotniczych i serwisach rezerwacyjnych przed zakupem.</w:t>
            </w:r>
          </w:p>
        </w:tc>
      </w:tr>
    </w:tbl>
    <w:p>
      <w:pPr>
        <w:spacing w:before="0" w:after="60"/>
      </w:pPr>
    </w:p>
    <w:p>
      <w:pPr>
        <w:spacing w:before="60" w:after="0"/>
        <w:jc w:val="center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Miłego urlopu! 🌊  Bilbao czeka na Was.</w:t>
      </w:r>
    </w:p>
    <w:p>
      <w:pPr>
        <w:spacing w:before="20" w:after="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Plan przygotowany: 15 marca 2026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7706" w:sz="2" w:space="4"/>
      </w:pBdr>
      <w:tabs>
        <w:tab w:val="right" w:pos="9026"/>
      </w:tabs>
      <w:spacing w:before="80" w:after="0"/>
    </w:pPr>
    <w:r>
      <w:rPr>
        <w:rFonts w:ascii="Arial" w:cs="Arial" w:eastAsia="Arial" w:hAnsi="Arial"/>
        <w:color w:val="6B7280"/>
        <w:sz w:val="18"/>
        <w:szCs w:val="18"/>
      </w:rPr>
      <w:t xml:space="preserve">Plan podróży przygotowany przez Claude</w:t>
    </w:r>
    <w:r>
      <w:rPr>
        <w:rFonts w:ascii="Arial" w:cs="Arial" w:eastAsia="Arial" w:hAnsi="Arial"/>
        <w:color w:val="6B7280"/>
        <w:sz w:val="18"/>
        <w:szCs w:val="18"/>
      </w:rPr>
      <w:t xml:space="preserve">	Strona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7706" w:sz="4" w:space="4"/>
      </w:pBdr>
      <w:tabs>
        <w:tab w:val="right" w:pos="9026"/>
      </w:tabs>
      <w:spacing w:before="0" w:after="8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✈  BILBAO &amp; KRAJ BASKÓW 2026</w:t>
    </w:r>
    <w:r>
      <w:rPr>
        <w:rFonts w:ascii="Arial" w:cs="Arial" w:eastAsia="Arial" w:hAnsi="Arial"/>
        <w:color w:val="6B7280"/>
        <w:sz w:val="18"/>
        <w:szCs w:val="18"/>
      </w:rPr>
      <w:t xml:space="preserve">	17–21 KWIETNIA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–"/>
      <w:lvlJc w:val="left"/>
      <w:pPr>
        <w:ind w:left="9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4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B4530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vuja-lt7c8fker8likxfa" Type="http://schemas.openxmlformats.org/officeDocument/2006/relationships/hyperlink" Target="https://www.flixbus.pl" TargetMode="External"/><Relationship Id="rIdllpfztfiuvkc4fzckidim" Type="http://schemas.openxmlformats.org/officeDocument/2006/relationships/hyperlink" Target="https://wizzair.com" TargetMode="External"/><Relationship Id="rIdliwbia4zc_yfoftytzxt_" Type="http://schemas.openxmlformats.org/officeDocument/2006/relationships/hyperlink" Target="https://google.com/flights" TargetMode="External"/><Relationship Id="rIdalcjwh-utcgt79iwcu03n" Type="http://schemas.openxmlformats.org/officeDocument/2006/relationships/hyperlink" Target="https://www.skyscanner.pl" TargetMode="External"/><Relationship Id="rIdtcus9vfknzsbb9qvugbgt" Type="http://schemas.openxmlformats.org/officeDocument/2006/relationships/hyperlink" Target="https://www.esky.pl" TargetMode="External"/><Relationship Id="rIdseipnkwi7yzx5gevov_ou" Type="http://schemas.openxmlformats.org/officeDocument/2006/relationships/hyperlink" Target="https://www.kayak.pl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2026-03-15T10:39:15.762Z</dcterms:created>
  <dcterms:modified xsi:type="dcterms:W3CDTF">2026-03-15T10:39:15.763Z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