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240" w:rsidRPr="00E32676" w:rsidRDefault="00FC60C0" w:rsidP="00E32676">
      <w:pPr>
        <w:spacing w:line="360" w:lineRule="auto"/>
        <w:jc w:val="center"/>
        <w:rPr>
          <w:rFonts w:ascii="Times New Roman" w:hAnsi="Times New Roman" w:cs="Times New Roman"/>
          <w:sz w:val="32"/>
          <w:u w:val="single"/>
        </w:rPr>
      </w:pPr>
      <w:r w:rsidRPr="00E32676">
        <w:rPr>
          <w:rFonts w:ascii="Times New Roman" w:hAnsi="Times New Roman" w:cs="Times New Roman"/>
          <w:sz w:val="32"/>
          <w:u w:val="single"/>
        </w:rPr>
        <w:t>Prvi domaći ITEH – PHP</w:t>
      </w:r>
    </w:p>
    <w:p w:rsidR="00EF68F0" w:rsidRPr="00E32676" w:rsidRDefault="00FC60C0" w:rsidP="00E326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2676">
        <w:rPr>
          <w:rFonts w:ascii="Times New Roman" w:hAnsi="Times New Roman" w:cs="Times New Roman"/>
          <w:sz w:val="24"/>
          <w:szCs w:val="24"/>
        </w:rPr>
        <w:t xml:space="preserve">U pitanju je sajt privatne škole matematike „Math is cool5“. </w:t>
      </w:r>
      <w:r w:rsidR="00DB2762" w:rsidRPr="00E32676">
        <w:rPr>
          <w:rFonts w:ascii="Times New Roman" w:hAnsi="Times New Roman" w:cs="Times New Roman"/>
          <w:sz w:val="24"/>
          <w:szCs w:val="24"/>
        </w:rPr>
        <w:t>Služi za promociju same škole i privlačenje novih učenika koji se preko sajta mogu</w:t>
      </w:r>
      <w:r w:rsidR="000D7D38" w:rsidRPr="00E32676">
        <w:rPr>
          <w:rFonts w:ascii="Times New Roman" w:hAnsi="Times New Roman" w:cs="Times New Roman"/>
          <w:sz w:val="24"/>
          <w:szCs w:val="24"/>
        </w:rPr>
        <w:t xml:space="preserve"> informisati i prijavit za časove. </w:t>
      </w:r>
    </w:p>
    <w:p w:rsidR="00E32676" w:rsidRDefault="00E32676" w:rsidP="00E326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32676" w:rsidRPr="00AA2708" w:rsidRDefault="00EF68F0" w:rsidP="00E32676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AA2708">
        <w:rPr>
          <w:rFonts w:ascii="Times New Roman" w:hAnsi="Times New Roman" w:cs="Times New Roman"/>
          <w:i/>
          <w:sz w:val="24"/>
          <w:szCs w:val="24"/>
        </w:rPr>
        <w:t xml:space="preserve">Mogućnosti sajta: </w:t>
      </w:r>
    </w:p>
    <w:p w:rsidR="008A21EB" w:rsidRDefault="00EF68F0" w:rsidP="00E326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2676">
        <w:rPr>
          <w:rFonts w:ascii="Times New Roman" w:hAnsi="Times New Roman" w:cs="Times New Roman"/>
          <w:sz w:val="24"/>
          <w:szCs w:val="24"/>
        </w:rPr>
        <w:t xml:space="preserve">Sajt se sastoji od 6 stranica u header dijelu i dodatne stranice Cenovnik koja je dostupna pritiskom na dugme Cenovnik na stranici Časovi. Preko sajta potencijalni učenici se mogu prijaviti gdje njihovi podaci idu direktno u našu bazu. Mogu promijeniti svoju prijavu kao i potpuno obrisati istu. </w:t>
      </w:r>
    </w:p>
    <w:p w:rsidR="008A21EB" w:rsidRDefault="00B00E19" w:rsidP="00E326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2676">
        <w:rPr>
          <w:rFonts w:ascii="Times New Roman" w:hAnsi="Times New Roman" w:cs="Times New Roman"/>
          <w:sz w:val="24"/>
          <w:szCs w:val="24"/>
        </w:rPr>
        <w:t xml:space="preserve">Takodje, na stranici </w:t>
      </w:r>
      <w:r w:rsidR="00ED1435" w:rsidRPr="00E32676">
        <w:rPr>
          <w:rFonts w:ascii="Times New Roman" w:hAnsi="Times New Roman" w:cs="Times New Roman"/>
          <w:sz w:val="24"/>
          <w:szCs w:val="24"/>
        </w:rPr>
        <w:t xml:space="preserve">Nastavnici </w:t>
      </w:r>
      <w:r w:rsidRPr="00E32676">
        <w:rPr>
          <w:rFonts w:ascii="Times New Roman" w:hAnsi="Times New Roman" w:cs="Times New Roman"/>
          <w:sz w:val="24"/>
          <w:szCs w:val="24"/>
        </w:rPr>
        <w:t xml:space="preserve"> je dostupna lista </w:t>
      </w:r>
      <w:r w:rsidR="00A257BE" w:rsidRPr="00E32676">
        <w:rPr>
          <w:rFonts w:ascii="Times New Roman" w:hAnsi="Times New Roman" w:cs="Times New Roman"/>
          <w:sz w:val="24"/>
          <w:szCs w:val="24"/>
        </w:rPr>
        <w:t>nastavnika</w:t>
      </w:r>
      <w:r w:rsidR="007B201B" w:rsidRPr="00E32676">
        <w:rPr>
          <w:rFonts w:ascii="Times New Roman" w:hAnsi="Times New Roman" w:cs="Times New Roman"/>
          <w:sz w:val="24"/>
          <w:szCs w:val="24"/>
        </w:rPr>
        <w:t xml:space="preserve"> sortirana u rastućem redoslijedu. </w:t>
      </w:r>
      <w:r w:rsidR="003D2093" w:rsidRPr="00E32676">
        <w:rPr>
          <w:rFonts w:ascii="Times New Roman" w:hAnsi="Times New Roman" w:cs="Times New Roman"/>
          <w:sz w:val="24"/>
          <w:szCs w:val="24"/>
        </w:rPr>
        <w:t>Objektni php je korišćen prilikom prikaza tabele cenovnik</w:t>
      </w:r>
      <w:r w:rsidR="002D2389" w:rsidRPr="00E32676">
        <w:rPr>
          <w:rFonts w:ascii="Times New Roman" w:hAnsi="Times New Roman" w:cs="Times New Roman"/>
          <w:sz w:val="24"/>
          <w:szCs w:val="24"/>
        </w:rPr>
        <w:t xml:space="preserve"> na stanici Cenovnik. </w:t>
      </w:r>
    </w:p>
    <w:p w:rsidR="00FC60C0" w:rsidRPr="00E32676" w:rsidRDefault="00A15D18" w:rsidP="00E326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2676">
        <w:rPr>
          <w:rFonts w:ascii="Times New Roman" w:hAnsi="Times New Roman" w:cs="Times New Roman"/>
          <w:sz w:val="24"/>
          <w:szCs w:val="24"/>
        </w:rPr>
        <w:t xml:space="preserve">AJAX je korišćen dva puta. Prvi put kod pretrage nasvnika, a drugi </w:t>
      </w:r>
      <w:r w:rsidR="00DB2762" w:rsidRPr="00E32676">
        <w:rPr>
          <w:rFonts w:ascii="Times New Roman" w:hAnsi="Times New Roman" w:cs="Times New Roman"/>
          <w:sz w:val="24"/>
          <w:szCs w:val="24"/>
        </w:rPr>
        <w:t xml:space="preserve"> </w:t>
      </w:r>
      <w:r w:rsidRPr="00E32676">
        <w:rPr>
          <w:rFonts w:ascii="Times New Roman" w:hAnsi="Times New Roman" w:cs="Times New Roman"/>
          <w:sz w:val="24"/>
          <w:szCs w:val="24"/>
        </w:rPr>
        <w:t>kod provjere učenika, gdje se auto</w:t>
      </w:r>
      <w:r w:rsidR="008A21EB">
        <w:rPr>
          <w:rFonts w:ascii="Times New Roman" w:hAnsi="Times New Roman" w:cs="Times New Roman"/>
          <w:sz w:val="24"/>
          <w:szCs w:val="24"/>
        </w:rPr>
        <w:t>ma</w:t>
      </w:r>
      <w:r w:rsidR="005532FB">
        <w:rPr>
          <w:rFonts w:ascii="Times New Roman" w:hAnsi="Times New Roman" w:cs="Times New Roman"/>
          <w:sz w:val="24"/>
          <w:szCs w:val="24"/>
        </w:rPr>
        <w:t>tski izbacuje da li je ID</w:t>
      </w:r>
      <w:bookmarkStart w:id="0" w:name="_GoBack"/>
      <w:bookmarkEnd w:id="0"/>
      <w:r w:rsidRPr="00E32676">
        <w:rPr>
          <w:rFonts w:ascii="Times New Roman" w:hAnsi="Times New Roman" w:cs="Times New Roman"/>
          <w:sz w:val="24"/>
          <w:szCs w:val="24"/>
        </w:rPr>
        <w:t xml:space="preserve"> slobodan.</w:t>
      </w:r>
    </w:p>
    <w:sectPr w:rsidR="00FC60C0" w:rsidRPr="00E326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0C0"/>
    <w:rsid w:val="000D7D38"/>
    <w:rsid w:val="002D2389"/>
    <w:rsid w:val="003D2093"/>
    <w:rsid w:val="005532FB"/>
    <w:rsid w:val="007B201B"/>
    <w:rsid w:val="007F5240"/>
    <w:rsid w:val="008A21EB"/>
    <w:rsid w:val="00A15D18"/>
    <w:rsid w:val="00A257BE"/>
    <w:rsid w:val="00AA2708"/>
    <w:rsid w:val="00B00E19"/>
    <w:rsid w:val="00CD1DAF"/>
    <w:rsid w:val="00DB2762"/>
    <w:rsid w:val="00E32676"/>
    <w:rsid w:val="00ED1435"/>
    <w:rsid w:val="00EF68F0"/>
    <w:rsid w:val="00FC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xxx</cp:lastModifiedBy>
  <cp:revision>15</cp:revision>
  <dcterms:created xsi:type="dcterms:W3CDTF">2020-12-19T21:23:00Z</dcterms:created>
  <dcterms:modified xsi:type="dcterms:W3CDTF">2020-12-19T21:34:00Z</dcterms:modified>
</cp:coreProperties>
</file>